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AC" w:rsidRPr="008B51AC" w:rsidRDefault="008B51AC" w:rsidP="008B51AC">
      <w:pPr>
        <w:spacing w:before="240"/>
        <w:jc w:val="center"/>
        <w:rPr>
          <w:b/>
          <w:i/>
          <w:sz w:val="36"/>
          <w:szCs w:val="36"/>
        </w:rPr>
      </w:pPr>
      <w:r w:rsidRPr="008B51AC">
        <w:rPr>
          <w:b/>
          <w:i/>
          <w:sz w:val="36"/>
          <w:szCs w:val="36"/>
        </w:rPr>
        <w:t>GİRİŞKEN OLALIM</w:t>
      </w:r>
    </w:p>
    <w:p w:rsidR="008B51AC" w:rsidRPr="008B51AC" w:rsidRDefault="008B51AC" w:rsidP="009B7900">
      <w:pPr>
        <w:spacing w:before="24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ab/>
      </w:r>
      <w:r w:rsidRPr="008B51AC">
        <w:rPr>
          <w:i/>
          <w:sz w:val="30"/>
          <w:szCs w:val="30"/>
        </w:rPr>
        <w:t>Mehmet ve Ali çok iyi anlaşan iki arkadaştır.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 xml:space="preserve">İkisi de ikinci sınıfta okumaktadır ve ikisi de derslerinde başarılıdır. </w:t>
      </w:r>
    </w:p>
    <w:p w:rsidR="008B51AC" w:rsidRPr="008B51AC" w:rsidRDefault="008B51AC" w:rsidP="009B7900">
      <w:pPr>
        <w:spacing w:before="24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ab/>
      </w:r>
      <w:r w:rsidRPr="008B51AC">
        <w:rPr>
          <w:i/>
          <w:sz w:val="30"/>
          <w:szCs w:val="30"/>
        </w:rPr>
        <w:t>Mehmet hareketli, neşeli ve konuşkan bir çocuktur.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Hiç çekinmeden derslerde öğretmeninin sorduğu sorulara cevap verir; tören ve bayramlarda şiir okumayı çok sever ve her zaman görev almak için de istekli olduğunu gösterir.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Öğretmeni Mehmet’i en çok, girişken davranışlarından dolayı takdir eder.</w:t>
      </w:r>
    </w:p>
    <w:p w:rsidR="008B51AC" w:rsidRPr="008B51AC" w:rsidRDefault="008B51AC" w:rsidP="009B7900">
      <w:pPr>
        <w:spacing w:before="24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ab/>
      </w:r>
      <w:r w:rsidRPr="008B51AC">
        <w:rPr>
          <w:i/>
          <w:sz w:val="30"/>
          <w:szCs w:val="30"/>
        </w:rPr>
        <w:t>Ali ise Mehmet’ten daha farklı özelliklere sahiptir.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Derslerine çalışır, ödevlerini düzenli olarak yapar ancak, derste öğretmeninin sorduğu sorulara yanıtını bilse bile cevap vermeye çekinir.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Çok yakından tanımadığı insanlarla konuşmaya utanır.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de Mehmet gibi şiir okumayı çok sever, o da tören ve bayramlarda şiir okumayı çok ister ancak çekingen olduğu için bunu öğretmenine söyleyemez.</w:t>
      </w:r>
    </w:p>
    <w:p w:rsidR="008B51AC" w:rsidRPr="008B51AC" w:rsidRDefault="008B51AC" w:rsidP="009B7900">
      <w:pPr>
        <w:spacing w:before="24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 xml:space="preserve"> </w:t>
      </w:r>
      <w:r>
        <w:rPr>
          <w:i/>
          <w:sz w:val="30"/>
          <w:szCs w:val="30"/>
        </w:rPr>
        <w:tab/>
      </w:r>
      <w:r w:rsidRPr="008B51AC">
        <w:rPr>
          <w:i/>
          <w:sz w:val="30"/>
          <w:szCs w:val="30"/>
        </w:rPr>
        <w:t>Öğretmeni Ali’yi de çok sever ve daha girişken olabilmesi için çaba göstermesini ister.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de bunun için çaba göstereceğine öğretmenine söz verir.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Yakında ağaç bayramı yapılacaktır ve öğretmeni Ali’ye ezberlemesi için güzel bir şiir verir.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büyük bir heyecanla şiiri ezberler.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Bunun için arkadaşı Mehmet de Ali’ye yardımcı olur.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O gün Ali kendine güvenerek bayramda şiirini başarıyla okur.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Herkesin onu alkışlaması Ali’yi çok mutlu eder.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Üstelik öğretmeni ve arkadaşları onu bu girişken davranışından dolayı tebrik ederler.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 xml:space="preserve">Ali de çok mutlu olur ve kendine daha çok güvenmeye başladığını hisseder. </w:t>
      </w:r>
    </w:p>
    <w:p w:rsidR="008B51AC" w:rsidRPr="008B51AC" w:rsidRDefault="008B51AC" w:rsidP="008B51AC">
      <w:pPr>
        <w:ind w:left="360" w:firstLine="348"/>
        <w:rPr>
          <w:i/>
          <w:sz w:val="30"/>
          <w:szCs w:val="30"/>
        </w:rPr>
      </w:pPr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1.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Mehmet nasıl bir öğrencidir?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2.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nasıl bir öğrencidir?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3.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ve Mehmet’in sahip olduğu özellikler birbirine benzer mi?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4.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Öğretmeni Mehmet’i hangi en çok hangi özelliğinden dolayı takdir eder?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5.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neden şiir okumayı çok sevdiği halde,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Mehmet gibi tören ve bayramlarda görev almıyor?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6.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Siz Ali’nin yerinde olsaydınız ne yapardınız?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7.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Öğretmeni Ali’nin hangi konuda çaba göstermesini ister?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P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8.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nasıl bir çaba göstererek çekingenliğini yener?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p w:rsidR="008B51AC" w:rsidRDefault="008B51AC" w:rsidP="008B51AC">
      <w:pPr>
        <w:rPr>
          <w:i/>
          <w:sz w:val="30"/>
          <w:szCs w:val="30"/>
        </w:rPr>
      </w:pPr>
      <w:r w:rsidRPr="008B51AC">
        <w:rPr>
          <w:b/>
          <w:i/>
          <w:sz w:val="30"/>
          <w:szCs w:val="30"/>
        </w:rPr>
        <w:t>9.</w:t>
      </w:r>
      <w:r>
        <w:rPr>
          <w:i/>
          <w:sz w:val="30"/>
          <w:szCs w:val="30"/>
        </w:rPr>
        <w:t xml:space="preserve"> </w:t>
      </w:r>
      <w:r w:rsidRPr="008B51AC">
        <w:rPr>
          <w:i/>
          <w:sz w:val="30"/>
          <w:szCs w:val="30"/>
        </w:rPr>
        <w:t>Ali bu girişken davranışı sonucunda ne hisseder?</w:t>
      </w:r>
    </w:p>
    <w:p w:rsidR="008B51AC" w:rsidRPr="008B51AC" w:rsidRDefault="008B51AC" w:rsidP="008B51AC">
      <w:pPr>
        <w:rPr>
          <w:b/>
          <w:i/>
          <w:sz w:val="30"/>
          <w:szCs w:val="30"/>
        </w:rPr>
      </w:pPr>
      <w:proofErr w:type="gramStart"/>
      <w:r w:rsidRPr="008B51AC">
        <w:rPr>
          <w:i/>
          <w:sz w:val="30"/>
          <w:szCs w:val="30"/>
        </w:rPr>
        <w:t>…………………………………………………………………………………………………</w:t>
      </w:r>
      <w:proofErr w:type="gramEnd"/>
    </w:p>
    <w:sectPr w:rsidR="008B51AC" w:rsidRPr="008B51AC" w:rsidSect="008B51AC">
      <w:pgSz w:w="11906" w:h="16838" w:code="9"/>
      <w:pgMar w:top="567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51AC"/>
    <w:rsid w:val="00031593"/>
    <w:rsid w:val="00403D1D"/>
    <w:rsid w:val="005B723C"/>
    <w:rsid w:val="006A1319"/>
    <w:rsid w:val="008B51AC"/>
    <w:rsid w:val="009B7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1A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341</Words>
  <Characters>1946</Characters>
  <Application>Microsoft Office Word</Application>
  <DocSecurity>0</DocSecurity>
  <Lines>16</Lines>
  <Paragraphs>4</Paragraphs>
  <ScaleCrop>false</ScaleCrop>
  <Company>gsahmet56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MuraTS</cp:lastModifiedBy>
  <cp:revision>3</cp:revision>
  <cp:lastPrinted>2016-11-07T20:37:00Z</cp:lastPrinted>
  <dcterms:created xsi:type="dcterms:W3CDTF">2012-10-21T16:50:00Z</dcterms:created>
  <dcterms:modified xsi:type="dcterms:W3CDTF">2016-11-07T20:37:00Z</dcterms:modified>
</cp:coreProperties>
</file>