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1DF" w:rsidRPr="00B661DF" w:rsidRDefault="00B661DF" w:rsidP="00B661DF">
      <w:pPr>
        <w:jc w:val="center"/>
        <w:rPr>
          <w:rFonts w:ascii="Arial" w:hAnsi="Arial" w:cs="Arial"/>
          <w:b/>
          <w:sz w:val="24"/>
          <w:szCs w:val="24"/>
        </w:rPr>
      </w:pPr>
      <w:r w:rsidRPr="00B661DF">
        <w:rPr>
          <w:rFonts w:ascii="Arial" w:hAnsi="Arial" w:cs="Arial"/>
          <w:b/>
          <w:sz w:val="24"/>
          <w:szCs w:val="24"/>
        </w:rPr>
        <w:t>DOĞAL SAYILARI KARŞILAŞTIRMA ve SIRALAMA</w:t>
      </w:r>
    </w:p>
    <w:p w:rsidR="0028124B" w:rsidRDefault="008060B7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29" style="position:absolute;margin-left:-33.5pt;margin-top:15.4pt;width:517.65pt;height:108pt;z-index:251660288" fillcolor="white [3201]" strokecolor="#4f81bd [3204]" strokeweight="1pt">
            <v:stroke dashstyle="dash"/>
            <v:shadow color="#868686"/>
            <v:textbox>
              <w:txbxContent>
                <w:p w:rsidR="0028124B" w:rsidRPr="0028124B" w:rsidRDefault="0028124B" w:rsidP="00B661DF">
                  <w:pPr>
                    <w:jc w:val="both"/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 w:rsidRPr="0028124B"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  <w:t xml:space="preserve">İki ya da daha fazla sayıyı karşılaştırırken ilk önce yüzler basamağına bakılır, eğer yüzler basamağındaki sayılar eşit ise sırasıyla onlar ve birler basamağına </w:t>
                  </w:r>
                  <w:r w:rsidR="00B661DF" w:rsidRPr="0028124B"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  <w:t>bakılır.</w:t>
                  </w:r>
                  <w:r w:rsidRPr="0028124B"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  <w:t xml:space="preserve"> Sayılar karşılaştırılırken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28124B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&gt; (büyük)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, </w:t>
                  </w:r>
                  <w:r w:rsidRPr="0028124B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&lt; (küçük)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28124B"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  <w:t>ve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28124B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 (eşit)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28124B"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  <w:t>sembolleri kullanılır.</w:t>
                  </w:r>
                </w:p>
              </w:txbxContent>
            </v:textbox>
          </v:rect>
        </w:pict>
      </w:r>
    </w:p>
    <w:p w:rsidR="0028124B" w:rsidRDefault="0028124B">
      <w:pPr>
        <w:rPr>
          <w:rFonts w:ascii="Segoe Print" w:hAnsi="Segoe Print"/>
          <w:b/>
          <w:sz w:val="24"/>
          <w:szCs w:val="24"/>
        </w:rPr>
      </w:pPr>
    </w:p>
    <w:p w:rsidR="0028124B" w:rsidRDefault="0028124B" w:rsidP="0028124B">
      <w:pPr>
        <w:rPr>
          <w:rFonts w:ascii="Segoe Print" w:hAnsi="Segoe Print"/>
          <w:sz w:val="24"/>
          <w:szCs w:val="24"/>
        </w:rPr>
      </w:pPr>
    </w:p>
    <w:p w:rsidR="00210C4A" w:rsidRPr="00026910" w:rsidRDefault="0028124B" w:rsidP="0028124B">
      <w:pPr>
        <w:rPr>
          <w:rFonts w:ascii="Segoe Print" w:hAnsi="Segoe Print"/>
          <w:b/>
          <w:color w:val="000000" w:themeColor="text1"/>
          <w:sz w:val="24"/>
          <w:szCs w:val="24"/>
        </w:rPr>
      </w:pPr>
      <w:r w:rsidRPr="00026910">
        <w:rPr>
          <w:rFonts w:ascii="Segoe Print" w:hAnsi="Segoe Print"/>
          <w:b/>
          <w:color w:val="000000" w:themeColor="text1"/>
          <w:sz w:val="24"/>
          <w:szCs w:val="24"/>
        </w:rPr>
        <w:t>Aşağıdaki sayılardan büyük olan sayının kutucuğunu boyayınız.</w:t>
      </w:r>
    </w:p>
    <w:p w:rsidR="00E07CF8" w:rsidRDefault="008060B7" w:rsidP="0028124B">
      <w:pPr>
        <w:tabs>
          <w:tab w:val="left" w:pos="2853"/>
        </w:tabs>
        <w:rPr>
          <w:rFonts w:ascii="Segoe Print" w:hAnsi="Segoe Print"/>
          <w:color w:val="FF0000"/>
          <w:sz w:val="24"/>
          <w:szCs w:val="24"/>
        </w:rPr>
      </w:pPr>
      <w:r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5" type="#_x0000_t120" style="position:absolute;margin-left:232.6pt;margin-top:90.9pt;width:55.7pt;height:33.25pt;z-index:251676672" fillcolor="white [3201]" strokecolor="black [3200]" strokeweight="1pt">
            <v:stroke dashstyle="dash"/>
            <v:shadow color="#868686"/>
            <v:textbox>
              <w:txbxContent>
                <w:p w:rsidR="00E07CF8" w:rsidRPr="00E07CF8" w:rsidRDefault="00E07CF8" w:rsidP="00E07CF8">
                  <w:pPr>
                    <w:jc w:val="center"/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  <w:t>281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042" type="#_x0000_t120" style="position:absolute;margin-left:232.6pt;margin-top:-.15pt;width:55.7pt;height:33.25pt;z-index:251673600" fillcolor="white [3201]" strokecolor="black [3200]" strokeweight="1pt">
            <v:stroke dashstyle="dash"/>
            <v:shadow color="#868686"/>
            <v:textbox>
              <w:txbxContent>
                <w:p w:rsidR="00E07CF8" w:rsidRPr="00E07CF8" w:rsidRDefault="00E07CF8" w:rsidP="00E07CF8">
                  <w:pPr>
                    <w:jc w:val="center"/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  <w:t>515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213.55pt;margin-top:15.3pt;width:19.05pt;height:0;z-index:251687936" o:connectortype="straight" strokeweight="2pt">
            <v:stroke startarrow="block" endarrow="block"/>
          </v:shape>
        </w:pict>
      </w:r>
      <w:r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044" type="#_x0000_t120" style="position:absolute;margin-left:232.6pt;margin-top:45.1pt;width:55.7pt;height:33.25pt;z-index:251675648" fillcolor="white [3201]" strokecolor="black [3200]" strokeweight="1pt">
            <v:stroke dashstyle="dash"/>
            <v:shadow color="#868686"/>
            <v:textbox>
              <w:txbxContent>
                <w:p w:rsidR="00E07CF8" w:rsidRPr="00E07CF8" w:rsidRDefault="00E07CF8" w:rsidP="00E07CF8">
                  <w:pPr>
                    <w:jc w:val="center"/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  <w:t>57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055" type="#_x0000_t32" style="position:absolute;margin-left:213.55pt;margin-top:63.3pt;width:19.05pt;height:0;z-index:251686912" o:connectortype="straight" strokeweight="2pt">
            <v:stroke startarrow="block" endarrow="block"/>
          </v:shape>
        </w:pict>
      </w:r>
      <w:r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049" type="#_x0000_t32" style="position:absolute;margin-left:30.35pt;margin-top:106.5pt;width:19.05pt;height:0;z-index:251680768" o:connectortype="straight" strokeweight="2pt">
            <v:stroke startarrow="block" endarrow="block"/>
          </v:shape>
        </w:pict>
      </w:r>
      <w:r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050" type="#_x0000_t32" style="position:absolute;margin-left:30.35pt;margin-top:63.3pt;width:19.05pt;height:0;z-index:251681792" o:connectortype="straight" strokeweight="2pt">
            <v:stroke startarrow="block" endarrow="block"/>
          </v:shape>
        </w:pict>
      </w:r>
      <w:r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047" type="#_x0000_t120" style="position:absolute;margin-left:412.15pt;margin-top:90.9pt;width:55.7pt;height:33.25pt;z-index:251678720" fillcolor="white [3201]" strokecolor="black [3200]" strokeweight="1pt">
            <v:stroke dashstyle="dash"/>
            <v:shadow color="#868686"/>
            <v:textbox>
              <w:txbxContent>
                <w:p w:rsidR="00E07CF8" w:rsidRPr="00E07CF8" w:rsidRDefault="00E07CF8" w:rsidP="00E07CF8">
                  <w:pPr>
                    <w:jc w:val="center"/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  <w:t>696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051" type="#_x0000_t32" style="position:absolute;margin-left:393.1pt;margin-top:106.5pt;width:19.05pt;height:0;z-index:251682816" o:connectortype="straight" strokeweight="2pt">
            <v:stroke startarrow="block" endarrow="block"/>
          </v:shape>
        </w:pict>
      </w:r>
      <w:r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046" type="#_x0000_t120" style="position:absolute;margin-left:412.15pt;margin-top:45.1pt;width:55.7pt;height:33.25pt;z-index:251677696" fillcolor="white [3201]" strokecolor="black [3200]" strokeweight="1pt">
            <v:stroke dashstyle="dash"/>
            <v:shadow color="#868686"/>
            <v:textbox>
              <w:txbxContent>
                <w:p w:rsidR="00E07CF8" w:rsidRPr="00E07CF8" w:rsidRDefault="00E07CF8" w:rsidP="00E07CF8">
                  <w:pPr>
                    <w:jc w:val="center"/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  <w:t>919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052" type="#_x0000_t32" style="position:absolute;margin-left:393.1pt;margin-top:63.3pt;width:19.05pt;height:0;z-index:251683840" o:connectortype="straight" strokeweight="2pt">
            <v:stroke startarrow="block" endarrow="block"/>
          </v:shape>
        </w:pict>
      </w:r>
      <w:r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048" type="#_x0000_t120" style="position:absolute;margin-left:412.15pt;margin-top:-.15pt;width:55.7pt;height:33.25pt;z-index:251679744" fillcolor="white [3201]" strokecolor="black [3200]" strokeweight="1pt">
            <v:stroke dashstyle="dash"/>
            <v:shadow color="#868686"/>
            <v:textbox>
              <w:txbxContent>
                <w:p w:rsidR="00E07CF8" w:rsidRPr="00E07CF8" w:rsidRDefault="00E07CF8" w:rsidP="00E07CF8">
                  <w:pPr>
                    <w:jc w:val="center"/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  <w:t>502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053" type="#_x0000_t32" style="position:absolute;margin-left:393.1pt;margin-top:15.3pt;width:19.05pt;height:0;z-index:251684864" o:connectortype="straight" strokeweight="2pt">
            <v:stroke startarrow="block" endarrow="block"/>
          </v:shape>
        </w:pict>
      </w:r>
      <w:r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054" type="#_x0000_t32" style="position:absolute;margin-left:213.55pt;margin-top:106.5pt;width:19.05pt;height:0;z-index:251685888" o:connectortype="straight" strokeweight="2pt">
            <v:stroke startarrow="block" endarrow="block"/>
          </v:shape>
        </w:pict>
      </w:r>
      <w:r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037" type="#_x0000_t120" style="position:absolute;margin-left:337.4pt;margin-top:90.9pt;width:55.7pt;height:33.25pt;z-index:251668480" fillcolor="white [3201]" strokecolor="black [3200]" strokeweight="1pt">
            <v:stroke dashstyle="dash"/>
            <v:shadow color="#868686"/>
            <v:textbox>
              <w:txbxContent>
                <w:p w:rsidR="00E07CF8" w:rsidRPr="00E07CF8" w:rsidRDefault="00E07CF8" w:rsidP="00E07CF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666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033" type="#_x0000_t120" style="position:absolute;margin-left:157.85pt;margin-top:90.9pt;width:55.7pt;height:33.25pt;z-index:251664384" fillcolor="white [3201]" strokecolor="black [3200]" strokeweight="1pt">
            <v:stroke dashstyle="dash"/>
            <v:shadow color="#868686"/>
            <v:textbox>
              <w:txbxContent>
                <w:p w:rsidR="00E07CF8" w:rsidRPr="00E07CF8" w:rsidRDefault="00E07CF8" w:rsidP="00E07CF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39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043" type="#_x0000_t120" style="position:absolute;margin-left:49.4pt;margin-top:90.9pt;width:55.7pt;height:33.25pt;z-index:251674624" fillcolor="white [3201]" strokecolor="black [3200]" strokeweight="1pt">
            <v:stroke dashstyle="dash"/>
            <v:shadow color="#868686"/>
            <v:textbox>
              <w:txbxContent>
                <w:p w:rsidR="00E07CF8" w:rsidRPr="00E07CF8" w:rsidRDefault="00E07CF8" w:rsidP="00E07CF8">
                  <w:pPr>
                    <w:jc w:val="center"/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  <w:t>703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039" type="#_x0000_t120" style="position:absolute;margin-left:-25.35pt;margin-top:90.9pt;width:55.7pt;height:33.25pt;z-index:251670528" fillcolor="white [3201]" strokecolor="black [3200]" strokeweight="1pt">
            <v:stroke dashstyle="dash"/>
            <v:shadow color="#868686"/>
            <v:textbox>
              <w:txbxContent>
                <w:p w:rsidR="00E07CF8" w:rsidRPr="00E07CF8" w:rsidRDefault="00E07CF8" w:rsidP="00E07CF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603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035" type="#_x0000_t120" style="position:absolute;margin-left:-25.35pt;margin-top:45.1pt;width:55.7pt;height:33.25pt;z-index:251666432" fillcolor="white [3201]" strokecolor="black [3200]" strokeweight="1pt">
            <v:stroke dashstyle="dash"/>
            <v:shadow color="#868686"/>
            <v:textbox>
              <w:txbxContent>
                <w:p w:rsidR="00E07CF8" w:rsidRPr="00E07CF8" w:rsidRDefault="00E07CF8" w:rsidP="00E07CF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207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041" type="#_x0000_t120" style="position:absolute;margin-left:49.4pt;margin-top:45.1pt;width:55.7pt;height:33.25pt;z-index:251672576" fillcolor="white [3201]" strokecolor="black [3200]" strokeweight="1pt">
            <v:stroke dashstyle="dash"/>
            <v:shadow color="#868686"/>
            <v:textbox>
              <w:txbxContent>
                <w:p w:rsidR="00E07CF8" w:rsidRPr="00E07CF8" w:rsidRDefault="00E07CF8" w:rsidP="00E07CF8">
                  <w:pPr>
                    <w:jc w:val="center"/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  <w:t>270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034" type="#_x0000_t120" style="position:absolute;margin-left:337.4pt;margin-top:45.1pt;width:55.7pt;height:33.25pt;z-index:251665408" fillcolor="white [3201]" strokecolor="black [3200]" strokeweight="1pt">
            <v:stroke dashstyle="dash"/>
            <v:shadow color="#868686"/>
            <v:textbox>
              <w:txbxContent>
                <w:p w:rsidR="00E07CF8" w:rsidRPr="00E07CF8" w:rsidRDefault="00E07CF8" w:rsidP="00E07CF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911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036" type="#_x0000_t120" style="position:absolute;margin-left:157.85pt;margin-top:45.1pt;width:55.7pt;height:33.25pt;z-index:251667456" fillcolor="white [3201]" strokecolor="black [3200]" strokeweight="1pt">
            <v:stroke dashstyle="dash"/>
            <v:shadow color="#868686"/>
            <v:textbox>
              <w:txbxContent>
                <w:p w:rsidR="00E07CF8" w:rsidRPr="00E07CF8" w:rsidRDefault="00E07CF8" w:rsidP="00E07CF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257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038" type="#_x0000_t120" style="position:absolute;margin-left:337.4pt;margin-top:-.15pt;width:55.7pt;height:33.25pt;z-index:251669504" fillcolor="white [3201]" strokecolor="black [3200]" strokeweight="1pt">
            <v:stroke dashstyle="dash"/>
            <v:shadow color="#868686"/>
            <v:textbox>
              <w:txbxContent>
                <w:p w:rsidR="00E07CF8" w:rsidRPr="00E07CF8" w:rsidRDefault="00E07CF8" w:rsidP="00E07CF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582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040" type="#_x0000_t120" style="position:absolute;margin-left:157.85pt;margin-top:-.15pt;width:55.7pt;height:33.25pt;z-index:251671552" fillcolor="white [3201]" strokecolor="black [3200]" strokeweight="1pt">
            <v:stroke dashstyle="dash"/>
            <v:shadow color="#868686"/>
            <v:textbox>
              <w:txbxContent>
                <w:p w:rsidR="00E07CF8" w:rsidRPr="00E07CF8" w:rsidRDefault="00E07CF8" w:rsidP="00E07CF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155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032" type="#_x0000_t32" style="position:absolute;margin-left:30.35pt;margin-top:15.3pt;width:19.05pt;height:0;z-index:251663360" o:connectortype="straight" strokeweight="2pt">
            <v:stroke startarrow="block" endarrow="block"/>
          </v:shape>
        </w:pict>
      </w:r>
      <w:r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031" type="#_x0000_t120" style="position:absolute;margin-left:49.4pt;margin-top:-.15pt;width:55.7pt;height:33.25pt;z-index:251662336" fillcolor="white [3201]" strokecolor="black [3200]" strokeweight="1pt">
            <v:stroke dashstyle="dash"/>
            <v:shadow color="#868686"/>
            <v:textbox>
              <w:txbxContent>
                <w:p w:rsidR="0028124B" w:rsidRPr="00E07CF8" w:rsidRDefault="00E07CF8" w:rsidP="0028124B">
                  <w:pPr>
                    <w:jc w:val="center"/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  <w:t>107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030" type="#_x0000_t120" style="position:absolute;margin-left:-25.35pt;margin-top:-.15pt;width:55.7pt;height:33.25pt;z-index:251661312" fillcolor="white [3201]" strokecolor="black [3200]" strokeweight="1pt">
            <v:stroke dashstyle="dash"/>
            <v:shadow color="#868686"/>
            <v:textbox>
              <w:txbxContent>
                <w:p w:rsidR="0028124B" w:rsidRPr="00E07CF8" w:rsidRDefault="0028124B" w:rsidP="0028124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E07CF8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117</w:t>
                  </w:r>
                </w:p>
              </w:txbxContent>
            </v:textbox>
          </v:shape>
        </w:pict>
      </w:r>
      <w:r w:rsidR="0028124B">
        <w:rPr>
          <w:rFonts w:ascii="Segoe Print" w:hAnsi="Segoe Print"/>
          <w:color w:val="FF0000"/>
          <w:sz w:val="24"/>
          <w:szCs w:val="24"/>
        </w:rPr>
        <w:tab/>
      </w:r>
    </w:p>
    <w:p w:rsidR="00E07CF8" w:rsidRPr="00E07CF8" w:rsidRDefault="00E07CF8" w:rsidP="00E07CF8">
      <w:pPr>
        <w:rPr>
          <w:rFonts w:ascii="Segoe Print" w:hAnsi="Segoe Print"/>
          <w:sz w:val="24"/>
          <w:szCs w:val="24"/>
        </w:rPr>
      </w:pPr>
    </w:p>
    <w:p w:rsidR="00E07CF8" w:rsidRPr="00E07CF8" w:rsidRDefault="00E07CF8" w:rsidP="00E07CF8">
      <w:pPr>
        <w:rPr>
          <w:rFonts w:ascii="Segoe Print" w:hAnsi="Segoe Print"/>
          <w:sz w:val="24"/>
          <w:szCs w:val="24"/>
        </w:rPr>
      </w:pPr>
    </w:p>
    <w:p w:rsidR="00E07CF8" w:rsidRDefault="00E07CF8" w:rsidP="00E07CF8">
      <w:pPr>
        <w:rPr>
          <w:rFonts w:ascii="Segoe Print" w:hAnsi="Segoe Print"/>
          <w:sz w:val="24"/>
          <w:szCs w:val="24"/>
        </w:rPr>
      </w:pPr>
    </w:p>
    <w:p w:rsidR="00E07CF8" w:rsidRPr="00026910" w:rsidRDefault="008060B7" w:rsidP="00E07CF8">
      <w:pPr>
        <w:rPr>
          <w:rFonts w:ascii="Segoe Print" w:hAnsi="Segoe Print"/>
          <w:b/>
          <w:color w:val="000000" w:themeColor="text1"/>
          <w:sz w:val="24"/>
          <w:szCs w:val="24"/>
        </w:rPr>
      </w:pPr>
      <w:r w:rsidRPr="00026910">
        <w:rPr>
          <w:rFonts w:ascii="Segoe Print" w:hAnsi="Segoe Print"/>
          <w:b/>
          <w:noProof/>
          <w:color w:val="000000" w:themeColor="text1"/>
          <w:sz w:val="24"/>
          <w:szCs w:val="24"/>
          <w:lang w:eastAsia="tr-TR"/>
        </w:rPr>
        <w:pict>
          <v:shape id="_x0000_s1073" type="#_x0000_t120" style="position:absolute;margin-left:232.6pt;margin-top:29.05pt;width:55.7pt;height:33.25pt;z-index:251705344" fillcolor="white [3201]" strokecolor="black [3200]" strokeweight="1pt">
            <v:stroke dashstyle="dash"/>
            <v:shadow color="#868686"/>
            <v:textbox>
              <w:txbxContent>
                <w:p w:rsidR="0002416F" w:rsidRPr="00E07CF8" w:rsidRDefault="0002416F" w:rsidP="0002416F">
                  <w:pPr>
                    <w:jc w:val="center"/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  <w:t>717</w:t>
                  </w:r>
                </w:p>
              </w:txbxContent>
            </v:textbox>
          </v:shape>
        </w:pict>
      </w:r>
      <w:r w:rsidRPr="00026910">
        <w:rPr>
          <w:rFonts w:ascii="Segoe Print" w:hAnsi="Segoe Print"/>
          <w:b/>
          <w:noProof/>
          <w:color w:val="000000" w:themeColor="text1"/>
          <w:sz w:val="24"/>
          <w:szCs w:val="24"/>
          <w:lang w:eastAsia="tr-TR"/>
        </w:rPr>
        <w:pict>
          <v:shape id="_x0000_s1066" type="#_x0000_t120" style="position:absolute;margin-left:54.35pt;margin-top:28.6pt;width:55.7pt;height:33.25pt;z-index:251698176" fillcolor="white [3201]" strokecolor="black [3200]" strokeweight="1pt">
            <v:stroke dashstyle="dash"/>
            <v:shadow color="#868686"/>
            <v:textbox>
              <w:txbxContent>
                <w:p w:rsidR="0002416F" w:rsidRPr="00E07CF8" w:rsidRDefault="0002416F" w:rsidP="0002416F">
                  <w:pPr>
                    <w:jc w:val="center"/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  <w:t>854</w:t>
                  </w:r>
                </w:p>
              </w:txbxContent>
            </v:textbox>
          </v:shape>
        </w:pict>
      </w:r>
      <w:r w:rsidRPr="00026910">
        <w:rPr>
          <w:rFonts w:ascii="Segoe Print" w:hAnsi="Segoe Print"/>
          <w:b/>
          <w:noProof/>
          <w:color w:val="000000" w:themeColor="text1"/>
          <w:sz w:val="24"/>
          <w:szCs w:val="24"/>
          <w:lang w:eastAsia="tr-TR"/>
        </w:rPr>
        <w:pict>
          <v:shape id="_x0000_s1072" type="#_x0000_t120" style="position:absolute;margin-left:412.15pt;margin-top:28.6pt;width:55.7pt;height:33.25pt;z-index:251704320" fillcolor="white [3201]" strokecolor="black [3200]" strokeweight="1pt">
            <v:stroke dashstyle="dash"/>
            <v:shadow color="#868686"/>
            <v:textbox>
              <w:txbxContent>
                <w:p w:rsidR="0002416F" w:rsidRPr="00E07CF8" w:rsidRDefault="0002416F" w:rsidP="0002416F">
                  <w:pPr>
                    <w:jc w:val="center"/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  <w:t>89</w:t>
                  </w:r>
                </w:p>
              </w:txbxContent>
            </v:textbox>
          </v:shape>
        </w:pict>
      </w:r>
      <w:r w:rsidRPr="00026910">
        <w:rPr>
          <w:rFonts w:ascii="Segoe Print" w:hAnsi="Segoe Print"/>
          <w:b/>
          <w:noProof/>
          <w:color w:val="000000" w:themeColor="text1"/>
          <w:sz w:val="24"/>
          <w:szCs w:val="24"/>
          <w:lang w:eastAsia="tr-TR"/>
        </w:rPr>
        <w:pict>
          <v:shape id="_x0000_s1065" type="#_x0000_t120" style="position:absolute;margin-left:337.4pt;margin-top:28.6pt;width:55.7pt;height:33.25pt;z-index:251697152" fillcolor="white [3201]" strokecolor="black [3200]" strokeweight="1pt">
            <v:stroke dashstyle="dash"/>
            <v:shadow color="#868686"/>
            <v:textbox>
              <w:txbxContent>
                <w:p w:rsidR="0002416F" w:rsidRPr="00E07CF8" w:rsidRDefault="0002416F" w:rsidP="0002416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189</w:t>
                  </w:r>
                </w:p>
              </w:txbxContent>
            </v:textbox>
          </v:shape>
        </w:pict>
      </w:r>
      <w:r w:rsidRPr="00026910">
        <w:rPr>
          <w:rFonts w:ascii="Segoe Print" w:hAnsi="Segoe Print"/>
          <w:b/>
          <w:noProof/>
          <w:color w:val="000000" w:themeColor="text1"/>
          <w:sz w:val="24"/>
          <w:szCs w:val="24"/>
          <w:lang w:eastAsia="tr-TR"/>
        </w:rPr>
        <w:pict>
          <v:shape id="_x0000_s1058" type="#_x0000_t120" style="position:absolute;margin-left:157.85pt;margin-top:28.6pt;width:55.7pt;height:33.25pt;z-index:251689984" fillcolor="white [3201]" strokecolor="black [3200]" strokeweight="1pt">
            <v:stroke dashstyle="dash"/>
            <v:shadow color="#868686"/>
            <v:textbox>
              <w:txbxContent>
                <w:p w:rsidR="0002416F" w:rsidRPr="00E07CF8" w:rsidRDefault="0002416F" w:rsidP="0002416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771</w:t>
                  </w:r>
                </w:p>
              </w:txbxContent>
            </v:textbox>
          </v:shape>
        </w:pict>
      </w:r>
      <w:r w:rsidRPr="00026910">
        <w:rPr>
          <w:rFonts w:ascii="Segoe Print" w:hAnsi="Segoe Print"/>
          <w:b/>
          <w:noProof/>
          <w:color w:val="000000" w:themeColor="text1"/>
          <w:sz w:val="24"/>
          <w:szCs w:val="24"/>
          <w:lang w:eastAsia="tr-TR"/>
        </w:rPr>
        <w:pict>
          <v:shape id="_x0000_s1057" type="#_x0000_t120" style="position:absolute;margin-left:-18.75pt;margin-top:28.6pt;width:55.7pt;height:33.25pt;z-index:251688960" fillcolor="white [3201]" strokecolor="black [3200]" strokeweight="1pt">
            <v:stroke dashstyle="dash"/>
            <v:shadow color="#868686"/>
            <v:textbox>
              <w:txbxContent>
                <w:p w:rsidR="0002416F" w:rsidRPr="00E07CF8" w:rsidRDefault="0002416F" w:rsidP="0002416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845</w:t>
                  </w:r>
                </w:p>
              </w:txbxContent>
            </v:textbox>
          </v:shape>
        </w:pict>
      </w:r>
      <w:r w:rsidR="00E07CF8" w:rsidRPr="00026910">
        <w:rPr>
          <w:rFonts w:ascii="Segoe Print" w:hAnsi="Segoe Print"/>
          <w:b/>
          <w:color w:val="000000" w:themeColor="text1"/>
          <w:sz w:val="24"/>
          <w:szCs w:val="24"/>
        </w:rPr>
        <w:t>Aşağıdaki sayılardan küçük olan sayının kutucuğunu boyayınız.</w:t>
      </w:r>
    </w:p>
    <w:p w:rsidR="00D26943" w:rsidRDefault="008060B7" w:rsidP="00E07CF8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5" type="#_x0000_t32" style="position:absolute;margin-left:393.1pt;margin-top:103.8pt;width:19.05pt;height:0;z-index:251707392" o:connectortype="straight" strokeweight="2pt">
            <v:stroke startarrow="block"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6" type="#_x0000_t32" style="position:absolute;margin-left:393.1pt;margin-top:57.65pt;width:19.05pt;height:0;z-index:251708416" o:connectortype="straight" strokeweight="2pt">
            <v:stroke startarrow="block"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7" type="#_x0000_t32" style="position:absolute;margin-left:393.1pt;margin-top:11.45pt;width:19.05pt;height:0;z-index:251709440" o:connectortype="straight" strokeweight="2pt">
            <v:stroke startarrow="block"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8" type="#_x0000_t120" style="position:absolute;margin-left:232.6pt;margin-top:86.2pt;width:55.7pt;height:33.25pt;z-index:251700224" fillcolor="white [3201]" strokecolor="black [3200]" strokeweight="1pt">
            <v:stroke dashstyle="dash"/>
            <v:shadow color="#868686"/>
            <v:textbox>
              <w:txbxContent>
                <w:p w:rsidR="0002416F" w:rsidRPr="00E07CF8" w:rsidRDefault="0002416F" w:rsidP="0002416F">
                  <w:pPr>
                    <w:jc w:val="center"/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  <w:t>101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8" type="#_x0000_t32" style="position:absolute;margin-left:213.55pt;margin-top:103.8pt;width:19.05pt;height:0;z-index:251710464" o:connectortype="straight" strokeweight="2pt">
            <v:stroke startarrow="block"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9" type="#_x0000_t120" style="position:absolute;margin-left:232.6pt;margin-top:40.65pt;width:55.7pt;height:33.25pt;z-index:251701248" fillcolor="white [3201]" strokecolor="black [3200]" strokeweight="1pt">
            <v:stroke dashstyle="dash"/>
            <v:shadow color="#868686"/>
            <v:textbox>
              <w:txbxContent>
                <w:p w:rsidR="0002416F" w:rsidRPr="00E07CF8" w:rsidRDefault="0002416F" w:rsidP="0002416F">
                  <w:pPr>
                    <w:jc w:val="center"/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  <w:t>440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9" type="#_x0000_t32" style="position:absolute;margin-left:213.55pt;margin-top:57.65pt;width:19.05pt;height:0;z-index:251711488" o:connectortype="straight" strokeweight="2pt">
            <v:stroke startarrow="block"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0" type="#_x0000_t32" style="position:absolute;margin-left:213.55pt;margin-top:11.45pt;width:19.05pt;height:0;z-index:251712512" o:connectortype="straight" strokeweight="2pt">
            <v:stroke startarrow="block"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1" type="#_x0000_t32" style="position:absolute;margin-left:36.95pt;margin-top:103.8pt;width:19.05pt;height:0;z-index:251713536" o:connectortype="straight" strokeweight="2pt">
            <v:stroke startarrow="block"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1" type="#_x0000_t120" style="position:absolute;margin-left:56pt;margin-top:40.65pt;width:55.7pt;height:33.25pt;z-index:251703296" fillcolor="white [3201]" strokecolor="black [3200]" strokeweight="1pt">
            <v:stroke dashstyle="dash"/>
            <v:shadow color="#868686"/>
            <v:textbox>
              <w:txbxContent>
                <w:p w:rsidR="0002416F" w:rsidRPr="00E07CF8" w:rsidRDefault="0002416F" w:rsidP="0002416F">
                  <w:pPr>
                    <w:jc w:val="center"/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  <w:t>303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2" type="#_x0000_t32" style="position:absolute;margin-left:36.95pt;margin-top:57.65pt;width:19.05pt;height:0;z-index:251714560" o:connectortype="straight" strokeweight="2pt">
            <v:stroke startarrow="block"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3" type="#_x0000_t32" style="position:absolute;margin-left:36.95pt;margin-top:11.45pt;width:19.05pt;height:0;z-index:251715584" o:connectortype="straight" strokeweight="2pt">
            <v:stroke startarrow="block"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4" type="#_x0000_t120" style="position:absolute;margin-left:412.15pt;margin-top:86.2pt;width:55.7pt;height:33.25pt;z-index:251706368" fillcolor="white [3201]" strokecolor="black [3200]" strokeweight="1pt">
            <v:stroke dashstyle="dash"/>
            <v:shadow color="#868686"/>
            <v:textbox>
              <w:txbxContent>
                <w:p w:rsidR="0002416F" w:rsidRPr="00E07CF8" w:rsidRDefault="0002416F" w:rsidP="0002416F">
                  <w:pPr>
                    <w:jc w:val="center"/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  <w:t>91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7" type="#_x0000_t120" style="position:absolute;margin-left:412.15pt;margin-top:40.65pt;width:55.7pt;height:33.25pt;z-index:251699200" fillcolor="white [3201]" strokecolor="black [3200]" strokeweight="1pt">
            <v:stroke dashstyle="dash"/>
            <v:shadow color="#868686"/>
            <v:textbox>
              <w:txbxContent>
                <w:p w:rsidR="0002416F" w:rsidRPr="00E07CF8" w:rsidRDefault="0002416F" w:rsidP="0002416F">
                  <w:pPr>
                    <w:jc w:val="center"/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  <w:t>607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0" type="#_x0000_t120" style="position:absolute;margin-left:53.7pt;margin-top:86.2pt;width:55.7pt;height:33.25pt;z-index:251702272" fillcolor="white [3201]" strokecolor="black [3200]" strokeweight="1pt">
            <v:stroke dashstyle="dash"/>
            <v:shadow color="#868686"/>
            <v:textbox>
              <w:txbxContent>
                <w:p w:rsidR="0002416F" w:rsidRPr="00E07CF8" w:rsidRDefault="0002416F" w:rsidP="0002416F">
                  <w:pPr>
                    <w:jc w:val="center"/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1F497D" w:themeColor="text2"/>
                      <w:sz w:val="24"/>
                      <w:szCs w:val="24"/>
                    </w:rPr>
                    <w:t>107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9" type="#_x0000_t120" style="position:absolute;margin-left:337.4pt;margin-top:86.2pt;width:55.7pt;height:33.25pt;z-index:251691008" fillcolor="white [3201]" strokecolor="black [3200]" strokeweight="1pt">
            <v:stroke dashstyle="dash"/>
            <v:shadow color="#868686"/>
            <v:textbox>
              <w:txbxContent>
                <w:p w:rsidR="0002416F" w:rsidRPr="00E07CF8" w:rsidRDefault="0002416F" w:rsidP="0002416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911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0" type="#_x0000_t120" style="position:absolute;margin-left:157.85pt;margin-top:86.2pt;width:55.7pt;height:33.25pt;z-index:251692032" fillcolor="white [3201]" strokecolor="black [3200]" strokeweight="1pt">
            <v:stroke dashstyle="dash"/>
            <v:shadow color="#868686"/>
            <v:textbox>
              <w:txbxContent>
                <w:p w:rsidR="0002416F" w:rsidRPr="00E07CF8" w:rsidRDefault="0002416F" w:rsidP="0002416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1" type="#_x0000_t120" style="position:absolute;margin-left:-18.75pt;margin-top:86.2pt;width:55.7pt;height:33.25pt;z-index:251693056" fillcolor="white [3201]" strokecolor="black [3200]" strokeweight="1pt">
            <v:stroke dashstyle="dash"/>
            <v:shadow color="#868686"/>
            <v:textbox>
              <w:txbxContent>
                <w:p w:rsidR="0002416F" w:rsidRPr="00E07CF8" w:rsidRDefault="0002416F" w:rsidP="0002416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117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2" type="#_x0000_t120" style="position:absolute;margin-left:337.4pt;margin-top:40.65pt;width:55.7pt;height:33.25pt;z-index:251694080" fillcolor="white [3201]" strokecolor="black [3200]" strokeweight="1pt">
            <v:stroke dashstyle="dash"/>
            <v:shadow color="#868686"/>
            <v:textbox>
              <w:txbxContent>
                <w:p w:rsidR="0002416F" w:rsidRPr="00E07CF8" w:rsidRDefault="0002416F" w:rsidP="0002416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667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3" type="#_x0000_t120" style="position:absolute;margin-left:157.85pt;margin-top:40.65pt;width:55.7pt;height:33.25pt;z-index:251695104" fillcolor="white [3201]" strokecolor="black [3200]" strokeweight="1pt">
            <v:stroke dashstyle="dash"/>
            <v:shadow color="#868686"/>
            <v:textbox>
              <w:txbxContent>
                <w:p w:rsidR="0002416F" w:rsidRPr="00E07CF8" w:rsidRDefault="0002416F" w:rsidP="0002416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404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4" type="#_x0000_t120" style="position:absolute;margin-left:-18.75pt;margin-top:40.65pt;width:55.7pt;height:33.25pt;z-index:251696128" fillcolor="white [3201]" strokecolor="black [3200]" strokeweight="1pt">
            <v:stroke dashstyle="dash"/>
            <v:shadow color="#868686"/>
            <v:textbox>
              <w:txbxContent>
                <w:p w:rsidR="0002416F" w:rsidRPr="00E07CF8" w:rsidRDefault="0002416F" w:rsidP="0002416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306</w:t>
                  </w:r>
                </w:p>
              </w:txbxContent>
            </v:textbox>
          </v:shape>
        </w:pict>
      </w:r>
    </w:p>
    <w:p w:rsidR="00D26943" w:rsidRPr="00D26943" w:rsidRDefault="00D26943" w:rsidP="00D26943">
      <w:pPr>
        <w:rPr>
          <w:rFonts w:ascii="Segoe Print" w:hAnsi="Segoe Print"/>
          <w:sz w:val="24"/>
          <w:szCs w:val="24"/>
        </w:rPr>
      </w:pPr>
    </w:p>
    <w:p w:rsidR="00D26943" w:rsidRPr="00D26943" w:rsidRDefault="00D26943" w:rsidP="00D26943">
      <w:pPr>
        <w:rPr>
          <w:rFonts w:ascii="Segoe Print" w:hAnsi="Segoe Print"/>
          <w:sz w:val="24"/>
          <w:szCs w:val="24"/>
        </w:rPr>
      </w:pPr>
    </w:p>
    <w:p w:rsidR="00D26943" w:rsidRDefault="00D26943" w:rsidP="00D26943">
      <w:pPr>
        <w:rPr>
          <w:rFonts w:ascii="Segoe Print" w:hAnsi="Segoe Print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1353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D26943" w:rsidRPr="00D26943" w:rsidTr="00D26943">
        <w:tc>
          <w:tcPr>
            <w:tcW w:w="3070" w:type="dxa"/>
            <w:shd w:val="clear" w:color="auto" w:fill="DAEEF3" w:themeFill="accent5" w:themeFillTint="33"/>
          </w:tcPr>
          <w:p w:rsidR="00D26943" w:rsidRPr="00026910" w:rsidRDefault="00D26943" w:rsidP="00D2694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4"/>
              </w:rPr>
            </w:pPr>
            <w:r w:rsidRPr="00026910">
              <w:rPr>
                <w:rFonts w:ascii="Arial" w:hAnsi="Arial" w:cs="Arial"/>
                <w:b/>
                <w:color w:val="000000" w:themeColor="text1"/>
                <w:sz w:val="28"/>
                <w:szCs w:val="24"/>
              </w:rPr>
              <w:t>568-658-558-685</w:t>
            </w:r>
          </w:p>
        </w:tc>
        <w:tc>
          <w:tcPr>
            <w:tcW w:w="3071" w:type="dxa"/>
            <w:shd w:val="clear" w:color="auto" w:fill="DAEEF3" w:themeFill="accent5" w:themeFillTint="33"/>
          </w:tcPr>
          <w:p w:rsidR="00D26943" w:rsidRPr="00026910" w:rsidRDefault="00D26943" w:rsidP="00D2694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4"/>
              </w:rPr>
            </w:pPr>
            <w:r w:rsidRPr="00026910">
              <w:rPr>
                <w:rFonts w:ascii="Arial" w:hAnsi="Arial" w:cs="Arial"/>
                <w:b/>
                <w:color w:val="000000" w:themeColor="text1"/>
                <w:sz w:val="28"/>
                <w:szCs w:val="24"/>
              </w:rPr>
              <w:t>911-919-991-909</w:t>
            </w:r>
          </w:p>
        </w:tc>
        <w:tc>
          <w:tcPr>
            <w:tcW w:w="3071" w:type="dxa"/>
            <w:shd w:val="clear" w:color="auto" w:fill="DAEEF3" w:themeFill="accent5" w:themeFillTint="33"/>
          </w:tcPr>
          <w:p w:rsidR="00D26943" w:rsidRPr="00026910" w:rsidRDefault="00D26943" w:rsidP="00D2694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4"/>
              </w:rPr>
            </w:pPr>
            <w:r w:rsidRPr="00026910">
              <w:rPr>
                <w:rFonts w:ascii="Arial" w:hAnsi="Arial" w:cs="Arial"/>
                <w:b/>
                <w:color w:val="000000" w:themeColor="text1"/>
                <w:sz w:val="28"/>
                <w:szCs w:val="24"/>
              </w:rPr>
              <w:t>101-111-110-100</w:t>
            </w:r>
          </w:p>
        </w:tc>
      </w:tr>
      <w:tr w:rsidR="00D26943" w:rsidRPr="00D26943" w:rsidTr="00D26943">
        <w:tc>
          <w:tcPr>
            <w:tcW w:w="3070" w:type="dxa"/>
          </w:tcPr>
          <w:p w:rsidR="00026910" w:rsidRDefault="00026910" w:rsidP="00D2694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D26943" w:rsidRDefault="00D26943" w:rsidP="00D2694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026910">
              <w:rPr>
                <w:rFonts w:ascii="Arial" w:hAnsi="Arial" w:cs="Arial"/>
                <w:color w:val="000000" w:themeColor="text1"/>
                <w:sz w:val="24"/>
                <w:szCs w:val="24"/>
              </w:rPr>
              <w:t>.......................................</w:t>
            </w:r>
            <w:proofErr w:type="gramEnd"/>
          </w:p>
          <w:p w:rsidR="00026910" w:rsidRPr="00026910" w:rsidRDefault="00026910" w:rsidP="00D2694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071" w:type="dxa"/>
          </w:tcPr>
          <w:p w:rsidR="00026910" w:rsidRDefault="00026910" w:rsidP="00D2694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D26943" w:rsidRPr="00026910" w:rsidRDefault="00D26943" w:rsidP="00D2694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026910">
              <w:rPr>
                <w:rFonts w:ascii="Arial" w:hAnsi="Arial" w:cs="Arial"/>
                <w:color w:val="000000" w:themeColor="text1"/>
                <w:sz w:val="24"/>
                <w:szCs w:val="24"/>
              </w:rPr>
              <w:t>.......................................</w:t>
            </w:r>
            <w:proofErr w:type="gramEnd"/>
          </w:p>
        </w:tc>
        <w:tc>
          <w:tcPr>
            <w:tcW w:w="3071" w:type="dxa"/>
          </w:tcPr>
          <w:p w:rsidR="00026910" w:rsidRDefault="00026910" w:rsidP="00D2694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D26943" w:rsidRPr="00026910" w:rsidRDefault="00D26943" w:rsidP="00D2694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026910">
              <w:rPr>
                <w:rFonts w:ascii="Arial" w:hAnsi="Arial" w:cs="Arial"/>
                <w:color w:val="000000" w:themeColor="text1"/>
                <w:sz w:val="24"/>
                <w:szCs w:val="24"/>
              </w:rPr>
              <w:t>.......................................</w:t>
            </w:r>
            <w:proofErr w:type="gramEnd"/>
          </w:p>
        </w:tc>
      </w:tr>
      <w:tr w:rsidR="00D26943" w:rsidRPr="00D26943" w:rsidTr="00D26943">
        <w:tc>
          <w:tcPr>
            <w:tcW w:w="3070" w:type="dxa"/>
            <w:shd w:val="clear" w:color="auto" w:fill="DAEEF3" w:themeFill="accent5" w:themeFillTint="33"/>
          </w:tcPr>
          <w:p w:rsidR="00D26943" w:rsidRPr="00026910" w:rsidRDefault="00D26943" w:rsidP="00D2694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4"/>
              </w:rPr>
            </w:pPr>
            <w:r w:rsidRPr="00026910">
              <w:rPr>
                <w:rFonts w:ascii="Arial" w:hAnsi="Arial" w:cs="Arial"/>
                <w:b/>
                <w:color w:val="000000" w:themeColor="text1"/>
                <w:sz w:val="28"/>
                <w:szCs w:val="24"/>
              </w:rPr>
              <w:t>367-307-370-376</w:t>
            </w:r>
          </w:p>
        </w:tc>
        <w:tc>
          <w:tcPr>
            <w:tcW w:w="3071" w:type="dxa"/>
            <w:shd w:val="clear" w:color="auto" w:fill="DAEEF3" w:themeFill="accent5" w:themeFillTint="33"/>
          </w:tcPr>
          <w:p w:rsidR="00D26943" w:rsidRPr="00026910" w:rsidRDefault="00D26943" w:rsidP="00D2694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4"/>
              </w:rPr>
            </w:pPr>
            <w:r w:rsidRPr="00026910">
              <w:rPr>
                <w:rFonts w:ascii="Arial" w:hAnsi="Arial" w:cs="Arial"/>
                <w:b/>
                <w:color w:val="000000" w:themeColor="text1"/>
                <w:sz w:val="28"/>
                <w:szCs w:val="24"/>
              </w:rPr>
              <w:t>757-707-770-775</w:t>
            </w:r>
          </w:p>
        </w:tc>
        <w:tc>
          <w:tcPr>
            <w:tcW w:w="3071" w:type="dxa"/>
            <w:shd w:val="clear" w:color="auto" w:fill="DAEEF3" w:themeFill="accent5" w:themeFillTint="33"/>
          </w:tcPr>
          <w:p w:rsidR="00D26943" w:rsidRPr="00026910" w:rsidRDefault="00D26943" w:rsidP="00D2694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4"/>
              </w:rPr>
            </w:pPr>
            <w:r w:rsidRPr="00026910">
              <w:rPr>
                <w:rFonts w:ascii="Arial" w:hAnsi="Arial" w:cs="Arial"/>
                <w:b/>
                <w:color w:val="000000" w:themeColor="text1"/>
                <w:sz w:val="28"/>
                <w:szCs w:val="24"/>
              </w:rPr>
              <w:t>404-444-440-414</w:t>
            </w:r>
          </w:p>
        </w:tc>
      </w:tr>
      <w:tr w:rsidR="00D26943" w:rsidRPr="00D26943" w:rsidTr="00D26943">
        <w:tc>
          <w:tcPr>
            <w:tcW w:w="3070" w:type="dxa"/>
          </w:tcPr>
          <w:p w:rsidR="00026910" w:rsidRDefault="00026910" w:rsidP="00D2694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D26943" w:rsidRDefault="00D26943" w:rsidP="00D2694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026910">
              <w:rPr>
                <w:rFonts w:ascii="Arial" w:hAnsi="Arial" w:cs="Arial"/>
                <w:color w:val="000000" w:themeColor="text1"/>
                <w:sz w:val="24"/>
                <w:szCs w:val="24"/>
              </w:rPr>
              <w:t>.......................................</w:t>
            </w:r>
            <w:proofErr w:type="gramEnd"/>
          </w:p>
          <w:p w:rsidR="00026910" w:rsidRPr="00026910" w:rsidRDefault="00026910" w:rsidP="00D2694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071" w:type="dxa"/>
          </w:tcPr>
          <w:p w:rsidR="00026910" w:rsidRDefault="00026910" w:rsidP="00D2694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D26943" w:rsidRPr="00026910" w:rsidRDefault="00D26943" w:rsidP="00D2694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026910">
              <w:rPr>
                <w:rFonts w:ascii="Arial" w:hAnsi="Arial" w:cs="Arial"/>
                <w:color w:val="000000" w:themeColor="text1"/>
                <w:sz w:val="24"/>
                <w:szCs w:val="24"/>
              </w:rPr>
              <w:t>.......................................</w:t>
            </w:r>
            <w:proofErr w:type="gramEnd"/>
          </w:p>
        </w:tc>
        <w:tc>
          <w:tcPr>
            <w:tcW w:w="3071" w:type="dxa"/>
          </w:tcPr>
          <w:p w:rsidR="00026910" w:rsidRDefault="00026910" w:rsidP="00D2694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D26943" w:rsidRPr="00026910" w:rsidRDefault="00D26943" w:rsidP="00D2694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026910">
              <w:rPr>
                <w:rFonts w:ascii="Arial" w:hAnsi="Arial" w:cs="Arial"/>
                <w:color w:val="000000" w:themeColor="text1"/>
                <w:sz w:val="24"/>
                <w:szCs w:val="24"/>
              </w:rPr>
              <w:t>.......................................</w:t>
            </w:r>
            <w:proofErr w:type="gramEnd"/>
          </w:p>
        </w:tc>
      </w:tr>
      <w:tr w:rsidR="00D26943" w:rsidRPr="00D26943" w:rsidTr="00D26943">
        <w:tc>
          <w:tcPr>
            <w:tcW w:w="3070" w:type="dxa"/>
            <w:shd w:val="clear" w:color="auto" w:fill="DAEEF3" w:themeFill="accent5" w:themeFillTint="33"/>
          </w:tcPr>
          <w:p w:rsidR="00D26943" w:rsidRPr="00026910" w:rsidRDefault="00D26943" w:rsidP="00D2694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4"/>
              </w:rPr>
            </w:pPr>
            <w:r w:rsidRPr="00026910">
              <w:rPr>
                <w:rFonts w:ascii="Arial" w:hAnsi="Arial" w:cs="Arial"/>
                <w:b/>
                <w:color w:val="000000" w:themeColor="text1"/>
                <w:sz w:val="28"/>
                <w:szCs w:val="24"/>
              </w:rPr>
              <w:t>202-222-220-212</w:t>
            </w:r>
          </w:p>
        </w:tc>
        <w:tc>
          <w:tcPr>
            <w:tcW w:w="3071" w:type="dxa"/>
            <w:shd w:val="clear" w:color="auto" w:fill="DAEEF3" w:themeFill="accent5" w:themeFillTint="33"/>
          </w:tcPr>
          <w:p w:rsidR="00D26943" w:rsidRPr="00026910" w:rsidRDefault="00D26943" w:rsidP="00D2694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4"/>
              </w:rPr>
            </w:pPr>
            <w:r w:rsidRPr="00026910">
              <w:rPr>
                <w:rFonts w:ascii="Arial" w:hAnsi="Arial" w:cs="Arial"/>
                <w:b/>
                <w:color w:val="000000" w:themeColor="text1"/>
                <w:sz w:val="28"/>
                <w:szCs w:val="24"/>
              </w:rPr>
              <w:t>888-808-880-889</w:t>
            </w:r>
          </w:p>
        </w:tc>
        <w:tc>
          <w:tcPr>
            <w:tcW w:w="3071" w:type="dxa"/>
            <w:shd w:val="clear" w:color="auto" w:fill="DAEEF3" w:themeFill="accent5" w:themeFillTint="33"/>
          </w:tcPr>
          <w:p w:rsidR="00D26943" w:rsidRPr="00026910" w:rsidRDefault="00D26943" w:rsidP="00D2694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4"/>
              </w:rPr>
            </w:pPr>
            <w:r w:rsidRPr="00026910">
              <w:rPr>
                <w:rFonts w:ascii="Arial" w:hAnsi="Arial" w:cs="Arial"/>
                <w:b/>
                <w:color w:val="000000" w:themeColor="text1"/>
                <w:sz w:val="28"/>
                <w:szCs w:val="24"/>
              </w:rPr>
              <w:t>669-696-606-660</w:t>
            </w:r>
          </w:p>
        </w:tc>
      </w:tr>
      <w:tr w:rsidR="00D26943" w:rsidRPr="00D26943" w:rsidTr="00D26943">
        <w:tc>
          <w:tcPr>
            <w:tcW w:w="3070" w:type="dxa"/>
          </w:tcPr>
          <w:p w:rsidR="00026910" w:rsidRDefault="00026910" w:rsidP="00D2694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D26943" w:rsidRDefault="00D26943" w:rsidP="00D2694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026910">
              <w:rPr>
                <w:rFonts w:ascii="Arial" w:hAnsi="Arial" w:cs="Arial"/>
                <w:color w:val="000000" w:themeColor="text1"/>
                <w:sz w:val="24"/>
                <w:szCs w:val="24"/>
              </w:rPr>
              <w:t>.......................................</w:t>
            </w:r>
            <w:proofErr w:type="gramEnd"/>
          </w:p>
          <w:p w:rsidR="00026910" w:rsidRDefault="00026910" w:rsidP="00D2694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026910" w:rsidRPr="00026910" w:rsidRDefault="00026910" w:rsidP="00D2694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071" w:type="dxa"/>
          </w:tcPr>
          <w:p w:rsidR="00026910" w:rsidRDefault="00026910" w:rsidP="00D2694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D26943" w:rsidRPr="00026910" w:rsidRDefault="00D26943" w:rsidP="00D2694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026910">
              <w:rPr>
                <w:rFonts w:ascii="Arial" w:hAnsi="Arial" w:cs="Arial"/>
                <w:color w:val="000000" w:themeColor="text1"/>
                <w:sz w:val="24"/>
                <w:szCs w:val="24"/>
              </w:rPr>
              <w:t>.......................................</w:t>
            </w:r>
            <w:proofErr w:type="gramEnd"/>
          </w:p>
        </w:tc>
        <w:tc>
          <w:tcPr>
            <w:tcW w:w="3071" w:type="dxa"/>
          </w:tcPr>
          <w:p w:rsidR="00026910" w:rsidRDefault="00026910" w:rsidP="00D2694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D26943" w:rsidRPr="00026910" w:rsidRDefault="00D26943" w:rsidP="00D2694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026910">
              <w:rPr>
                <w:rFonts w:ascii="Arial" w:hAnsi="Arial" w:cs="Arial"/>
                <w:color w:val="000000" w:themeColor="text1"/>
                <w:sz w:val="24"/>
                <w:szCs w:val="24"/>
              </w:rPr>
              <w:t>.......................................</w:t>
            </w:r>
            <w:proofErr w:type="gramEnd"/>
          </w:p>
        </w:tc>
      </w:tr>
    </w:tbl>
    <w:p w:rsidR="00026910" w:rsidRDefault="00026910" w:rsidP="00D26943">
      <w:pPr>
        <w:rPr>
          <w:rFonts w:ascii="Arial" w:hAnsi="Arial" w:cs="Arial"/>
          <w:b/>
          <w:color w:val="000000" w:themeColor="text1"/>
          <w:sz w:val="24"/>
          <w:szCs w:val="24"/>
        </w:rPr>
      </w:pPr>
      <w:bookmarkStart w:id="0" w:name="_GoBack"/>
      <w:bookmarkEnd w:id="0"/>
    </w:p>
    <w:p w:rsidR="0028124B" w:rsidRPr="00026910" w:rsidRDefault="00D26943" w:rsidP="00D26943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026910">
        <w:rPr>
          <w:rFonts w:ascii="Arial" w:hAnsi="Arial" w:cs="Arial"/>
          <w:b/>
          <w:color w:val="000000" w:themeColor="text1"/>
          <w:sz w:val="24"/>
          <w:szCs w:val="24"/>
        </w:rPr>
        <w:t>Aşağıdaki doğal sayıları sembol kullanarak büyükten küçüğe doğru sıralayalım.</w:t>
      </w:r>
    </w:p>
    <w:sectPr w:rsidR="0028124B" w:rsidRPr="00026910" w:rsidSect="00B661DF">
      <w:footerReference w:type="default" r:id="rId6"/>
      <w:pgSz w:w="11906" w:h="16838"/>
      <w:pgMar w:top="709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0B7" w:rsidRDefault="008060B7" w:rsidP="00790B1E">
      <w:pPr>
        <w:spacing w:after="0" w:line="240" w:lineRule="auto"/>
      </w:pPr>
      <w:r>
        <w:separator/>
      </w:r>
    </w:p>
  </w:endnote>
  <w:endnote w:type="continuationSeparator" w:id="0">
    <w:p w:rsidR="008060B7" w:rsidRDefault="008060B7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B1E" w:rsidRPr="006C4B28" w:rsidRDefault="00790B1E" w:rsidP="00FE15D3">
    <w:pPr>
      <w:pStyle w:val="AltBilgi"/>
      <w:tabs>
        <w:tab w:val="left" w:pos="6360"/>
      </w:tabs>
      <w:rPr>
        <w:rFonts w:ascii="Segoe Print" w:hAnsi="Segoe Print"/>
        <w:b/>
        <w:color w:val="0070C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0B7" w:rsidRDefault="008060B7" w:rsidP="00790B1E">
      <w:pPr>
        <w:spacing w:after="0" w:line="240" w:lineRule="auto"/>
      </w:pPr>
      <w:r>
        <w:separator/>
      </w:r>
    </w:p>
  </w:footnote>
  <w:footnote w:type="continuationSeparator" w:id="0">
    <w:p w:rsidR="008060B7" w:rsidRDefault="008060B7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0B1E"/>
    <w:rsid w:val="0002416F"/>
    <w:rsid w:val="00026910"/>
    <w:rsid w:val="0028124B"/>
    <w:rsid w:val="00336BEB"/>
    <w:rsid w:val="005F392A"/>
    <w:rsid w:val="006C4B28"/>
    <w:rsid w:val="00790B1E"/>
    <w:rsid w:val="008060B7"/>
    <w:rsid w:val="00833975"/>
    <w:rsid w:val="00B661DF"/>
    <w:rsid w:val="00CE612A"/>
    <w:rsid w:val="00CE6713"/>
    <w:rsid w:val="00D26943"/>
    <w:rsid w:val="00E07CF8"/>
    <w:rsid w:val="00E744B4"/>
    <w:rsid w:val="00FA02EA"/>
    <w:rsid w:val="00FE1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49"/>
        <o:r id="V:Rule2" type="connector" idref="#_x0000_s1053"/>
        <o:r id="V:Rule3" type="connector" idref="#_x0000_s1032"/>
        <o:r id="V:Rule4" type="connector" idref="#_x0000_s1050"/>
        <o:r id="V:Rule5" type="connector" idref="#_x0000_s1079"/>
        <o:r id="V:Rule6" type="connector" idref="#_x0000_s1083"/>
        <o:r id="V:Rule7" type="connector" idref="#_x0000_s1082"/>
        <o:r id="V:Rule8" type="connector" idref="#_x0000_s1052"/>
        <o:r id="V:Rule9" type="connector" idref="#_x0000_s1075"/>
        <o:r id="V:Rule10" type="connector" idref="#_x0000_s1077"/>
        <o:r id="V:Rule11" type="connector" idref="#_x0000_s1081"/>
        <o:r id="V:Rule12" type="connector" idref="#_x0000_s1076"/>
        <o:r id="V:Rule13" type="connector" idref="#_x0000_s1078"/>
        <o:r id="V:Rule14" type="connector" idref="#_x0000_s1051"/>
        <o:r id="V:Rule15" type="connector" idref="#_x0000_s1055"/>
        <o:r id="V:Rule16" type="connector" idref="#_x0000_s1056"/>
        <o:r id="V:Rule17" type="connector" idref="#_x0000_s1054"/>
        <o:r id="V:Rule18" type="connector" idref="#_x0000_s1080"/>
      </o:rules>
    </o:shapelayout>
  </w:shapeDefaults>
  <w:decimalSymbol w:val=","/>
  <w:listSeparator w:val=";"/>
  <w14:docId w14:val="4543E088"/>
  <w15:docId w15:val="{DF9B6F81-E8C0-4645-991F-D56F02B5F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90B1E"/>
  </w:style>
  <w:style w:type="table" w:styleId="TabloKlavuzu">
    <w:name w:val="Table Grid"/>
    <w:basedOn w:val="NormalTablo"/>
    <w:uiPriority w:val="59"/>
    <w:rsid w:val="00D26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FE15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MuraTS</cp:lastModifiedBy>
  <cp:revision>6</cp:revision>
  <dcterms:created xsi:type="dcterms:W3CDTF">2018-09-23T17:58:00Z</dcterms:created>
  <dcterms:modified xsi:type="dcterms:W3CDTF">2021-09-22T18:08:00Z</dcterms:modified>
</cp:coreProperties>
</file>