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Spec="center" w:tblpY="871"/>
        <w:tblW w:w="992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310"/>
        <w:gridCol w:w="1417"/>
        <w:gridCol w:w="1418"/>
        <w:gridCol w:w="1418"/>
        <w:gridCol w:w="1418"/>
      </w:tblGrid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Ayşe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Neşe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Şenay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Şener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Şeniz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Şengül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Şükrü</w:t>
            </w:r>
          </w:p>
        </w:tc>
      </w:tr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neşeli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meşe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kaşe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kuşe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Aşkın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Aşkım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Şule</w:t>
            </w:r>
          </w:p>
        </w:tc>
      </w:tr>
      <w:tr w:rsidR="00A3725F" w:rsidRPr="00A3725F" w:rsidTr="00A3725F">
        <w:trPr>
          <w:trHeight w:val="485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ekşi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şarkı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eşlik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eşit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eşittir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şerbet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baş</w:t>
            </w:r>
          </w:p>
        </w:tc>
      </w:tr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yokuş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şükür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Şamil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rüküş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Başak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kaşık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yaşlı</w:t>
            </w:r>
          </w:p>
        </w:tc>
      </w:tr>
      <w:tr w:rsidR="00A3725F" w:rsidRPr="00A3725F" w:rsidTr="00A3725F">
        <w:trPr>
          <w:trHeight w:val="485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başka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bakış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leş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keş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şenlik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bakış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giriş</w:t>
            </w:r>
          </w:p>
        </w:tc>
      </w:tr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alkış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çarşamba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şubat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eşkıya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eşik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koşum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çamaşır</w:t>
            </w:r>
          </w:p>
        </w:tc>
      </w:tr>
      <w:tr w:rsidR="00A3725F" w:rsidRPr="00A3725F" w:rsidTr="00A3725F">
        <w:trPr>
          <w:trHeight w:val="485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başla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>
              <w:rPr>
                <w:rFonts w:ascii="TTKB Dik Temel Abece" w:hAnsi="TTKB Dik Temel Abece"/>
                <w:sz w:val="36"/>
                <w:szCs w:val="32"/>
              </w:rPr>
              <w:t>perşembe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kuş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korniş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kornişon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yakışıklı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üşenme</w:t>
            </w:r>
          </w:p>
        </w:tc>
      </w:tr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Şebnem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Şoray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arkadaş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Beşir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Şermin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şanlı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sesteş</w:t>
            </w:r>
          </w:p>
        </w:tc>
      </w:tr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kardeş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baykuş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şekil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üşüdü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çeşit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aşure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çarşı</w:t>
            </w:r>
          </w:p>
        </w:tc>
      </w:tr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Şükran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şakayık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koş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şal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Şinasi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şaka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eşek</w:t>
            </w:r>
          </w:p>
        </w:tc>
      </w:tr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aşçı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Şengül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yaş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nakış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şelale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ateş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güreş</w:t>
            </w:r>
          </w:p>
        </w:tc>
      </w:tr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Şakir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nakış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Şükriye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Şömine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kaş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güneş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çıkış</w:t>
            </w:r>
          </w:p>
        </w:tc>
      </w:tr>
      <w:tr w:rsidR="00A3725F" w:rsidRPr="00A3725F" w:rsidTr="00A3725F">
        <w:trPr>
          <w:trHeight w:val="514"/>
        </w:trPr>
        <w:tc>
          <w:tcPr>
            <w:tcW w:w="1384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şeker</w:t>
            </w:r>
          </w:p>
        </w:tc>
        <w:tc>
          <w:tcPr>
            <w:tcW w:w="1559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başka</w:t>
            </w:r>
          </w:p>
        </w:tc>
        <w:tc>
          <w:tcPr>
            <w:tcW w:w="1310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köşe</w:t>
            </w:r>
          </w:p>
        </w:tc>
        <w:tc>
          <w:tcPr>
            <w:tcW w:w="1417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gümüş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iş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Nişan</w:t>
            </w:r>
          </w:p>
        </w:tc>
        <w:tc>
          <w:tcPr>
            <w:tcW w:w="1418" w:type="dxa"/>
          </w:tcPr>
          <w:p w:rsidR="00A3725F" w:rsidRPr="00A3725F" w:rsidRDefault="00A3725F" w:rsidP="00A3725F">
            <w:pPr>
              <w:jc w:val="center"/>
              <w:rPr>
                <w:rFonts w:ascii="TTKB Dik Temel Abece" w:hAnsi="TTKB Dik Temel Abece"/>
                <w:sz w:val="36"/>
                <w:szCs w:val="32"/>
              </w:rPr>
            </w:pPr>
            <w:r w:rsidRPr="00A3725F">
              <w:rPr>
                <w:rFonts w:ascii="TTKB Dik Temel Abece" w:hAnsi="TTKB Dik Temel Abece"/>
                <w:sz w:val="36"/>
                <w:szCs w:val="32"/>
              </w:rPr>
              <w:t>bitiş</w:t>
            </w:r>
          </w:p>
        </w:tc>
      </w:tr>
    </w:tbl>
    <w:p w:rsidR="00A3725F" w:rsidRDefault="00A3725F" w:rsidP="00A3725F">
      <w:pPr>
        <w:pStyle w:val="AralkYok"/>
      </w:pPr>
    </w:p>
    <w:p w:rsidR="00A3725F" w:rsidRDefault="00A3725F" w:rsidP="00A3725F">
      <w:pPr>
        <w:pStyle w:val="AralkYok"/>
      </w:pPr>
    </w:p>
    <w:p w:rsidR="00A3725F" w:rsidRDefault="00A3725F" w:rsidP="00A3725F">
      <w:pPr>
        <w:pStyle w:val="AralkYok"/>
      </w:pPr>
    </w:p>
    <w:tbl>
      <w:tblPr>
        <w:tblStyle w:val="TabloKlavuzu"/>
        <w:tblW w:w="10065" w:type="dxa"/>
        <w:tblInd w:w="-318" w:type="dxa"/>
        <w:tblLook w:val="04A0" w:firstRow="1" w:lastRow="0" w:firstColumn="1" w:lastColumn="0" w:noHBand="0" w:noVBand="1"/>
      </w:tblPr>
      <w:tblGrid>
        <w:gridCol w:w="5529"/>
        <w:gridCol w:w="4536"/>
      </w:tblGrid>
      <w:tr w:rsidR="00A3725F" w:rsidRPr="007F0D67" w:rsidTr="007F0D67">
        <w:tc>
          <w:tcPr>
            <w:tcW w:w="5529" w:type="dxa"/>
          </w:tcPr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 xml:space="preserve">Gülizar ateş yaktı. 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Şenay sarı şemsiye al.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Şener şarkıya eşlik et.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Şakir şenlik yerine git.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 xml:space="preserve">Bugün günlerden </w:t>
            </w:r>
            <w:r w:rsidRPr="007F0D67">
              <w:rPr>
                <w:rFonts w:ascii="TTKB Dik Temel Abece" w:hAnsi="TTKB Dik Temel Abece"/>
                <w:sz w:val="44"/>
              </w:rPr>
              <w:t>perşembe</w:t>
            </w:r>
            <w:r w:rsidRPr="007F0D67">
              <w:rPr>
                <w:rFonts w:ascii="TTKB Dik Temel Abece" w:hAnsi="TTKB Dik Temel Abece"/>
                <w:sz w:val="44"/>
              </w:rPr>
              <w:t>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Şengül ile Ulaş nişan yaptı.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Şükran çilekli şerbet iç.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Başak gümüş yüzük tak.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Şebnem kırmızı şal ördü.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Güneş, ekşi erik yemez.</w:t>
            </w:r>
          </w:p>
          <w:p w:rsidR="007F0D67" w:rsidRDefault="00A3725F" w:rsidP="007F0D67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Aşçı etli bezelye pişirdi.</w:t>
            </w:r>
          </w:p>
          <w:p w:rsidR="00A3725F" w:rsidRPr="007F0D67" w:rsidRDefault="007F0D67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Görkem çok şık giyinir.</w:t>
            </w:r>
            <w:bookmarkStart w:id="0" w:name="_GoBack"/>
            <w:bookmarkEnd w:id="0"/>
          </w:p>
        </w:tc>
        <w:tc>
          <w:tcPr>
            <w:tcW w:w="4536" w:type="dxa"/>
          </w:tcPr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Dedem çok yaşlandı.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Şubatta şenlik olmaz.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Anne şal ört, üşüme.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Çaya beş şeker at.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Gönül işe başla.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Baba sarı kuşu yemle.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Şaban çok yakışıklı.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Gizem bitişe koş.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Beş kaşık yemek ye.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Çisem şok geçirdi.</w:t>
            </w:r>
          </w:p>
          <w:p w:rsidR="00A3725F" w:rsidRPr="007F0D67" w:rsidRDefault="00A3725F" w:rsidP="00A3725F">
            <w:pPr>
              <w:pStyle w:val="AralkYok"/>
              <w:spacing w:line="276" w:lineRule="auto"/>
              <w:rPr>
                <w:rFonts w:ascii="TTKB Dik Temel Abece" w:hAnsi="TTKB Dik Temel Abece"/>
                <w:sz w:val="44"/>
              </w:rPr>
            </w:pPr>
            <w:r w:rsidRPr="007F0D67">
              <w:rPr>
                <w:rFonts w:ascii="TTKB Dik Temel Abece" w:hAnsi="TTKB Dik Temel Abece"/>
                <w:sz w:val="44"/>
              </w:rPr>
              <w:t>Şişman kedi uyudu.</w:t>
            </w:r>
          </w:p>
        </w:tc>
      </w:tr>
    </w:tbl>
    <w:p w:rsidR="00E30709" w:rsidRPr="00A10FF4" w:rsidRDefault="00E30709">
      <w:pPr>
        <w:rPr>
          <w:rFonts w:ascii="TTKB Dik Temel Abece" w:hAnsi="TTKB Dik Temel Abece"/>
          <w:b/>
          <w:sz w:val="36"/>
          <w:szCs w:val="36"/>
        </w:rPr>
      </w:pPr>
    </w:p>
    <w:sectPr w:rsidR="00E30709" w:rsidRPr="00A10FF4" w:rsidSect="007F0D67">
      <w:pgSz w:w="11906" w:h="16838"/>
      <w:pgMar w:top="568" w:right="141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382" w:rsidRDefault="00EB1382" w:rsidP="0068201B">
      <w:pPr>
        <w:spacing w:after="0" w:line="240" w:lineRule="auto"/>
      </w:pPr>
      <w:r>
        <w:separator/>
      </w:r>
    </w:p>
  </w:endnote>
  <w:endnote w:type="continuationSeparator" w:id="0">
    <w:p w:rsidR="00EB1382" w:rsidRDefault="00EB1382" w:rsidP="0068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382" w:rsidRDefault="00EB1382" w:rsidP="0068201B">
      <w:pPr>
        <w:spacing w:after="0" w:line="240" w:lineRule="auto"/>
      </w:pPr>
      <w:r>
        <w:separator/>
      </w:r>
    </w:p>
  </w:footnote>
  <w:footnote w:type="continuationSeparator" w:id="0">
    <w:p w:rsidR="00EB1382" w:rsidRDefault="00EB1382" w:rsidP="00682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E5"/>
    <w:rsid w:val="001B76C4"/>
    <w:rsid w:val="001C2BE5"/>
    <w:rsid w:val="00373BB7"/>
    <w:rsid w:val="004A04A7"/>
    <w:rsid w:val="0068201B"/>
    <w:rsid w:val="007F0D67"/>
    <w:rsid w:val="00A10FF4"/>
    <w:rsid w:val="00A3725F"/>
    <w:rsid w:val="00AA71DB"/>
    <w:rsid w:val="00E30709"/>
    <w:rsid w:val="00EB1382"/>
    <w:rsid w:val="00EC5000"/>
    <w:rsid w:val="00F4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B6B8D"/>
  <w15:docId w15:val="{B4CC5DF2-973B-4D32-A661-4ED91FA9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2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82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201B"/>
  </w:style>
  <w:style w:type="paragraph" w:styleId="AltBilgi">
    <w:name w:val="footer"/>
    <w:basedOn w:val="Normal"/>
    <w:link w:val="AltBilgiChar"/>
    <w:uiPriority w:val="99"/>
    <w:unhideWhenUsed/>
    <w:rsid w:val="00682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201B"/>
  </w:style>
  <w:style w:type="paragraph" w:styleId="AralkYok">
    <w:name w:val="No Spacing"/>
    <w:uiPriority w:val="1"/>
    <w:qFormat/>
    <w:rsid w:val="00A372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MuraTS</cp:lastModifiedBy>
  <cp:revision>5</cp:revision>
  <dcterms:created xsi:type="dcterms:W3CDTF">2019-12-16T13:19:00Z</dcterms:created>
  <dcterms:modified xsi:type="dcterms:W3CDTF">2020-01-01T13:56:00Z</dcterms:modified>
</cp:coreProperties>
</file>