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6D6E39D8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EF10C68" w14:textId="77777777" w:rsidR="00C51B90" w:rsidRPr="00523A61" w:rsidRDefault="00C51B90" w:rsidP="006D42DD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7075ACAC" w14:textId="77777777" w:rsidR="00C51B90" w:rsidRPr="00523A61" w:rsidRDefault="006D42DD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6D42DD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2B78AE" w:rsidRPr="00C2667D" w14:paraId="1680B0D6" w14:textId="77777777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8ADFAF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580E9EA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D9A5ADF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 xml:space="preserve"> &amp; KONULAR</w:t>
            </w:r>
          </w:p>
        </w:tc>
        <w:tc>
          <w:tcPr>
            <w:tcW w:w="1418" w:type="dxa"/>
            <w:vMerge w:val="restart"/>
            <w:vAlign w:val="center"/>
          </w:tcPr>
          <w:p w14:paraId="659D04EF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3D3428E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AAD137B" w14:textId="77777777"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CD143FB" w14:textId="77777777"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329B60B" w14:textId="77777777"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239B73D" w14:textId="77777777"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B37609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14:paraId="0BB240BA" w14:textId="77777777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20CCC98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011CEAB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6323BBA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02A44F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0A4448B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8E664A9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9B06AE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002130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AA00D91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79354558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53EA" w:rsidRPr="00C2667D" w14:paraId="09759EEB" w14:textId="77777777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069C782" w14:textId="77777777" w:rsidR="007053EA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051798F4" w14:textId="77777777" w:rsidR="007053EA" w:rsidRPr="00523A61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75536A21" w14:textId="77777777" w:rsidR="007053EA" w:rsidRPr="00523A61" w:rsidRDefault="007053EA" w:rsidP="00BA3A1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BA3A1D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BA3A1D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1C1B7B9C" w14:textId="77777777" w:rsidR="007053EA" w:rsidRPr="00523A61" w:rsidRDefault="00722F94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 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6561E0D1" w14:textId="77777777" w:rsidR="007053EA" w:rsidRPr="00523A61" w:rsidRDefault="004C398B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M.3.1.1.1. Üç basamaklı doğal sayıları okur ve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76FAA743" w14:textId="77777777" w:rsidR="006D42DD" w:rsidRPr="006D42DD" w:rsidRDefault="00C9749C" w:rsidP="006D42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</w:t>
            </w:r>
            <w:r w:rsidR="006D42DD" w:rsidRPr="006D42DD">
              <w:rPr>
                <w:rFonts w:ascii="Tahoma" w:hAnsi="Tahoma" w:cs="Tahoma"/>
                <w:b/>
                <w:bCs/>
                <w:sz w:val="16"/>
                <w:szCs w:val="16"/>
              </w:rPr>
              <w:t>al Sayılar</w:t>
            </w:r>
          </w:p>
          <w:p w14:paraId="08EFA06B" w14:textId="77777777" w:rsidR="007053EA" w:rsidRPr="006D42DD" w:rsidRDefault="006D42DD" w:rsidP="006D42DD">
            <w:pPr>
              <w:rPr>
                <w:rFonts w:ascii="Tahoma" w:hAnsi="Tahoma" w:cs="Tahoma"/>
                <w:sz w:val="16"/>
                <w:szCs w:val="16"/>
              </w:rPr>
            </w:pPr>
            <w:r w:rsidRPr="006D42DD">
              <w:rPr>
                <w:rFonts w:ascii="Tahoma" w:hAnsi="Tahoma" w:cs="Tahoma"/>
                <w:bCs/>
                <w:sz w:val="16"/>
                <w:szCs w:val="16"/>
              </w:rPr>
              <w:t>* Üç Basamaklı Doğal Sayılar</w:t>
            </w:r>
          </w:p>
        </w:tc>
        <w:tc>
          <w:tcPr>
            <w:tcW w:w="1418" w:type="dxa"/>
            <w:vMerge w:val="restart"/>
            <w:vAlign w:val="center"/>
          </w:tcPr>
          <w:p w14:paraId="6BE9CBB6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338F0B8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A777007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3118454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20E5572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AF0C278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1613715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98AF107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24D6F8F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FBDAEDE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AEA6666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D671252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636C7A0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E953E6F" w14:textId="77777777"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2E890529" w14:textId="77777777" w:rsidR="007053EA" w:rsidRPr="00523A61" w:rsidRDefault="007053EA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997D1C1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056CD7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0D159E89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16F9FC0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250422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C066486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C4B55C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1268FC0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6F65BEA5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D4FB08F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6535381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45B5918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619D2409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7C635B" w14:textId="77777777" w:rsidR="007053EA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2FC7E17" w14:textId="77777777" w:rsidR="007053EA" w:rsidRPr="00523A61" w:rsidRDefault="004C398B" w:rsidP="00C63163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Öncelikle modeller kullanılarak üç basamaklı sayılar kavratılır.</w:t>
            </w:r>
          </w:p>
        </w:tc>
        <w:tc>
          <w:tcPr>
            <w:tcW w:w="1559" w:type="dxa"/>
            <w:vAlign w:val="center"/>
          </w:tcPr>
          <w:p w14:paraId="7B7DFEA3" w14:textId="77777777" w:rsidR="00975A9A" w:rsidRDefault="00975A9A" w:rsidP="00975A9A">
            <w:pPr>
              <w:rPr>
                <w:rFonts w:ascii="Tahoma" w:hAnsi="Tahoma" w:cs="Tahoma"/>
                <w:sz w:val="16"/>
                <w:szCs w:val="16"/>
              </w:rPr>
            </w:pPr>
            <w:r w:rsidRPr="00B4595A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14:paraId="2B9E9B97" w14:textId="77777777" w:rsidR="00975A9A" w:rsidRDefault="00975A9A" w:rsidP="00975A9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C3CABD" w14:textId="77777777" w:rsidR="007053EA" w:rsidRPr="00523A61" w:rsidRDefault="00975A9A" w:rsidP="00975A9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Öğrenciler Günü (ilköğretim haftasının son günü)</w:t>
            </w:r>
          </w:p>
        </w:tc>
        <w:tc>
          <w:tcPr>
            <w:tcW w:w="1956" w:type="dxa"/>
            <w:vAlign w:val="center"/>
          </w:tcPr>
          <w:p w14:paraId="3845C187" w14:textId="77777777"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71E1E19" w14:textId="77777777"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14:paraId="70726244" w14:textId="77777777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05E5E30" w14:textId="77777777" w:rsidR="007053EA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F500F7C" w14:textId="77777777" w:rsidR="007053EA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4196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D6EDCCA" w14:textId="77777777" w:rsidR="007053EA" w:rsidRDefault="00BA3A1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21192A52" w14:textId="77777777" w:rsidR="007053EA" w:rsidRDefault="00BA3A1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5D7945DB" w14:textId="77777777" w:rsidR="004C398B" w:rsidRPr="00523A61" w:rsidRDefault="004C398B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M.3.1.1.2. 1000 içinde herhangi bir sayıdan başlayarak birer, onar ve yüzer ileriye doğru ritmik sayar.</w:t>
            </w:r>
          </w:p>
        </w:tc>
        <w:tc>
          <w:tcPr>
            <w:tcW w:w="2693" w:type="dxa"/>
            <w:vAlign w:val="center"/>
          </w:tcPr>
          <w:p w14:paraId="1079D9FF" w14:textId="77777777" w:rsidR="007053EA" w:rsidRDefault="007053EA" w:rsidP="00DF63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2DACD3A5" w14:textId="77777777" w:rsidR="007053EA" w:rsidRPr="00DF63D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="006D42DD" w:rsidRPr="006D42DD">
              <w:rPr>
                <w:rFonts w:ascii="Tahoma" w:hAnsi="Tahoma" w:cs="Tahoma"/>
                <w:sz w:val="16"/>
                <w:szCs w:val="16"/>
              </w:rPr>
              <w:t>Birer, Onar ve Yüzer İleriye Ritmik Sayma</w:t>
            </w:r>
          </w:p>
          <w:p w14:paraId="5A4029C5" w14:textId="77777777" w:rsidR="007053EA" w:rsidRPr="00523A61" w:rsidRDefault="007053EA" w:rsidP="00DF63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A8F59AF" w14:textId="77777777" w:rsidR="007053EA" w:rsidRPr="00523A61" w:rsidRDefault="007053EA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87076BA" w14:textId="77777777" w:rsidR="007053EA" w:rsidRPr="00523A61" w:rsidRDefault="007053EA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D87837B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2CBCB38" w14:textId="77777777" w:rsidR="007053EA" w:rsidRPr="00523A61" w:rsidRDefault="007053EA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F3FEC67" w14:textId="77777777"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5CE2B6" w14:textId="77777777"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14:paraId="05DBE547" w14:textId="77777777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30B82C" w14:textId="77777777" w:rsidR="007053EA" w:rsidRDefault="007053EA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B16585C" w14:textId="77777777" w:rsidR="007053EA" w:rsidRDefault="007053EA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4196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3489C4F" w14:textId="77777777" w:rsidR="007053EA" w:rsidRDefault="007053EA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BA3A1D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BA3A1D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73A16933" w14:textId="77777777" w:rsidR="007053EA" w:rsidRDefault="00835563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24DB5F4" w14:textId="77777777" w:rsidR="007053EA" w:rsidRPr="00523A61" w:rsidRDefault="004C398B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M.3.1.1.3. Üç basamaklı doğal sayıların basamak adlarını, basamaklarındaki rakamların basamak değerlerini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4A49FED2" w14:textId="77777777" w:rsidR="0007065D" w:rsidRDefault="007053EA" w:rsidP="00DF63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13C1AC70" w14:textId="77777777"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="006D42DD" w:rsidRPr="006D42DD">
              <w:rPr>
                <w:rFonts w:ascii="Tahoma" w:hAnsi="Tahoma" w:cs="Tahoma"/>
                <w:sz w:val="16"/>
                <w:szCs w:val="16"/>
              </w:rPr>
              <w:t>Üç Basamaklı Doğal Sayıların Basamak Adl</w:t>
            </w:r>
            <w:r w:rsidR="006D42DD">
              <w:rPr>
                <w:rFonts w:ascii="Tahoma" w:hAnsi="Tahoma" w:cs="Tahoma"/>
                <w:sz w:val="16"/>
                <w:szCs w:val="16"/>
              </w:rPr>
              <w:t xml:space="preserve">arı, Basamaklardaki Rakamların </w:t>
            </w:r>
            <w:r w:rsidR="006D42DD" w:rsidRPr="006D42DD">
              <w:rPr>
                <w:rFonts w:ascii="Tahoma" w:hAnsi="Tahoma" w:cs="Tahoma"/>
                <w:sz w:val="16"/>
                <w:szCs w:val="16"/>
              </w:rPr>
              <w:t>Basamak Değeri</w:t>
            </w:r>
          </w:p>
        </w:tc>
        <w:tc>
          <w:tcPr>
            <w:tcW w:w="1418" w:type="dxa"/>
            <w:vMerge/>
            <w:vAlign w:val="center"/>
          </w:tcPr>
          <w:p w14:paraId="0800F89E" w14:textId="77777777" w:rsidR="007053EA" w:rsidRPr="00523A61" w:rsidRDefault="007053EA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84E7428" w14:textId="77777777" w:rsidR="007053EA" w:rsidRPr="00523A61" w:rsidRDefault="007053EA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4CAE331" w14:textId="77777777" w:rsidR="007053EA" w:rsidRPr="00523A61" w:rsidRDefault="007053EA" w:rsidP="00BC2F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67AC5A3" w14:textId="77777777" w:rsidR="007053EA" w:rsidRPr="00523A61" w:rsidRDefault="007053EA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EFCDB34" w14:textId="77777777"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721D54" w14:textId="77777777"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14:paraId="6442E8CB" w14:textId="77777777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FF78C63" w14:textId="77777777"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36D1A9A0" w14:textId="77777777"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4196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4653C0A" w14:textId="77777777" w:rsidR="007053EA" w:rsidRDefault="00BA3A1D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Eylül – 17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5ABD0819" w14:textId="77777777" w:rsidR="007053EA" w:rsidRDefault="0083556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0EC9754" w14:textId="77777777" w:rsidR="007053EA" w:rsidRPr="00523A61" w:rsidRDefault="004C398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M.3.1.1.4. En çok üç basamaklı doğal sayıları en yakın onluğa ya 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yüzlüğe yuvarlar.</w:t>
            </w:r>
          </w:p>
        </w:tc>
        <w:tc>
          <w:tcPr>
            <w:tcW w:w="2693" w:type="dxa"/>
            <w:vAlign w:val="center"/>
          </w:tcPr>
          <w:p w14:paraId="2F7628BD" w14:textId="77777777" w:rsidR="0007065D" w:rsidRDefault="007053EA" w:rsidP="007053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6305AF7A" w14:textId="77777777"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="006D42DD" w:rsidRPr="006D42DD">
              <w:rPr>
                <w:rFonts w:ascii="Tahoma" w:hAnsi="Tahoma" w:cs="Tahoma"/>
                <w:sz w:val="16"/>
                <w:szCs w:val="16"/>
              </w:rPr>
              <w:t>Doğal Sayıları En Yakın Onluğa ve Yüzlüğe Yuvarlama</w:t>
            </w:r>
          </w:p>
        </w:tc>
        <w:tc>
          <w:tcPr>
            <w:tcW w:w="1418" w:type="dxa"/>
            <w:vMerge/>
            <w:vAlign w:val="center"/>
          </w:tcPr>
          <w:p w14:paraId="6C29CCD6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AA40EB4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2D4C4AB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7898D37" w14:textId="77777777"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2FB608E" w14:textId="77777777"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0B3FECE" w14:textId="77777777"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14:paraId="75E9AA48" w14:textId="77777777"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14:paraId="442B0D0F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03673A2" w14:textId="77777777" w:rsidR="00C51B90" w:rsidRPr="00523A61" w:rsidRDefault="00BA3A1D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1774523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51B90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14:paraId="63FEE1D8" w14:textId="77777777" w:rsidR="00C51B90" w:rsidRPr="00523A61" w:rsidRDefault="00BA3A1D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6D42DD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C51B90" w:rsidRPr="00C2667D" w14:paraId="0F71F459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2A0E060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0CC9A3E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4460E6C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EA40D29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699EC7B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A121E00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415AE74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ED28AC7" w14:textId="77777777"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E22F132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D8C0393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14:paraId="02F6E9D1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B7BAEC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08AB93E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4F13A45" w14:textId="77777777"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5552C21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F8AB745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7A59E45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7B58C7E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ADB85EE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2ADD23A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166E1F3" w14:textId="77777777"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14:paraId="14FF5493" w14:textId="77777777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574B5CA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796EEF6E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2FE45921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Eylül – 21 Eylül</w:t>
            </w:r>
          </w:p>
        </w:tc>
        <w:tc>
          <w:tcPr>
            <w:tcW w:w="425" w:type="dxa"/>
            <w:textDirection w:val="btLr"/>
            <w:vAlign w:val="center"/>
          </w:tcPr>
          <w:p w14:paraId="663C1EBA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2B73BA4F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M.3.1.1.5. 1000’den küçük en çok beş doğal sayıyı karşılaştırır ve sembol kullanarak sıralar.</w:t>
            </w:r>
          </w:p>
        </w:tc>
        <w:tc>
          <w:tcPr>
            <w:tcW w:w="2693" w:type="dxa"/>
            <w:vAlign w:val="center"/>
          </w:tcPr>
          <w:p w14:paraId="11BF4264" w14:textId="77777777" w:rsidR="00597537" w:rsidRPr="003B0CA8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7162BA10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6D42DD">
              <w:rPr>
                <w:rFonts w:ascii="Tahoma" w:hAnsi="Tahoma" w:cs="Tahoma"/>
                <w:sz w:val="16"/>
                <w:szCs w:val="16"/>
              </w:rPr>
              <w:t>Doğal Sayıları Karşılaştırma ve Sıralama</w:t>
            </w:r>
          </w:p>
        </w:tc>
        <w:tc>
          <w:tcPr>
            <w:tcW w:w="1418" w:type="dxa"/>
            <w:vMerge w:val="restart"/>
            <w:vAlign w:val="center"/>
          </w:tcPr>
          <w:p w14:paraId="7388D97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40AB7F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A405893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192AAB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2ABE18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6F70674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DBF5BE4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1352C2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FEC4EA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7923F2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08C7C0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87EE45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70BE37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0E21E7C5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45C52DBF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878CAEC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D0D8951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5B59AA23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9E0E605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3E5177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6C245A3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5F65F6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7B6961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52A88F26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78897BF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3E32464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29BF5ECC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2DA490C0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51EB05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AB1ED6A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46EDEA1A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3AC52F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9AB5877" w14:textId="77777777" w:rsidR="00597537" w:rsidRPr="00913BE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6DB682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6D42DD" w:rsidRPr="00C2667D" w14:paraId="6BFC76AC" w14:textId="77777777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25C397C" w14:textId="77777777" w:rsidR="006D42DD" w:rsidRDefault="006D42DD" w:rsidP="006D42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471618B9" w14:textId="77777777" w:rsidR="006D42DD" w:rsidRPr="00523A61" w:rsidRDefault="006D42DD" w:rsidP="006D42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35BF4068" w14:textId="77777777" w:rsidR="006D42DD" w:rsidRPr="00523A61" w:rsidRDefault="00BA3A1D" w:rsidP="006D42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C54BA3">
              <w:rPr>
                <w:rFonts w:ascii="Tahoma" w:hAnsi="Tahoma" w:cs="Tahoma"/>
                <w:b/>
                <w:sz w:val="16"/>
                <w:szCs w:val="16"/>
              </w:rPr>
              <w:t xml:space="preserve"> Eylül – 23</w:t>
            </w:r>
            <w:r w:rsidR="006D42DD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0516AF66" w14:textId="77777777" w:rsidR="006D42DD" w:rsidRDefault="00C54BA3" w:rsidP="006D42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BA3A1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525398D2" w14:textId="77777777" w:rsidR="006D42DD" w:rsidRPr="004C398B" w:rsidRDefault="006D42DD" w:rsidP="006D42DD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M.3.1.1.6. 100 içinde altışar, yedişer, sekizer ve dokuzar ileriye ritmik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sayar.</w:t>
            </w:r>
          </w:p>
        </w:tc>
        <w:tc>
          <w:tcPr>
            <w:tcW w:w="2693" w:type="dxa"/>
            <w:vAlign w:val="center"/>
          </w:tcPr>
          <w:p w14:paraId="6C1A960A" w14:textId="77777777" w:rsidR="006D42DD" w:rsidRPr="003B0CA8" w:rsidRDefault="006D42DD" w:rsidP="006D42D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52FAF119" w14:textId="77777777" w:rsidR="006D42DD" w:rsidRPr="006D42DD" w:rsidRDefault="006D42DD" w:rsidP="006D42DD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 w:rsidRPr="006D42DD">
              <w:rPr>
                <w:rFonts w:ascii="Tahoma" w:hAnsi="Tahoma" w:cs="Tahoma"/>
                <w:bCs/>
                <w:sz w:val="16"/>
                <w:szCs w:val="16"/>
              </w:rPr>
              <w:t>100'e Kadar Altışar, Yedişer, Sekizer ve Dokuzar İleriye Ritmik Sayma</w:t>
            </w:r>
          </w:p>
        </w:tc>
        <w:tc>
          <w:tcPr>
            <w:tcW w:w="1418" w:type="dxa"/>
            <w:vMerge/>
            <w:vAlign w:val="center"/>
          </w:tcPr>
          <w:p w14:paraId="0000227B" w14:textId="77777777" w:rsidR="006D42DD" w:rsidRPr="00EB45D5" w:rsidRDefault="006D42DD" w:rsidP="006D42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037665C" w14:textId="77777777" w:rsidR="006D42DD" w:rsidRPr="00EB45D5" w:rsidRDefault="006D42DD" w:rsidP="006D42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85E8835" w14:textId="77777777" w:rsidR="006D42DD" w:rsidRPr="00523A61" w:rsidRDefault="006D42DD" w:rsidP="006D42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D9BFDAC" w14:textId="77777777" w:rsidR="006D42DD" w:rsidRPr="006B7146" w:rsidRDefault="006D42DD" w:rsidP="006D42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45F6D99" w14:textId="77777777" w:rsidR="006D42DD" w:rsidRPr="00913BE0" w:rsidRDefault="005E3644" w:rsidP="006D42DD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14:paraId="77821E44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F619A7F" w14:textId="77777777" w:rsidR="007053EA" w:rsidRDefault="00913B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6E70D745" w14:textId="77777777" w:rsidR="007053EA" w:rsidRDefault="007053EA" w:rsidP="00BA3A1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4BA3">
              <w:rPr>
                <w:rFonts w:ascii="Tahoma" w:hAnsi="Tahoma" w:cs="Tahoma"/>
                <w:b/>
                <w:sz w:val="16"/>
                <w:szCs w:val="16"/>
              </w:rPr>
              <w:t>3-</w:t>
            </w:r>
            <w:r w:rsidR="00BA3A1D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9FF69CC" w14:textId="77777777" w:rsidR="007053EA" w:rsidRDefault="00BA3A1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4BA3">
              <w:rPr>
                <w:rFonts w:ascii="Tahoma" w:hAnsi="Tahoma" w:cs="Tahoma"/>
                <w:b/>
                <w:sz w:val="16"/>
                <w:szCs w:val="16"/>
              </w:rPr>
              <w:t>4 Eylül – 27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14:paraId="568AC180" w14:textId="77777777" w:rsidR="007053EA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42E3839" w14:textId="77777777" w:rsidR="007053EA" w:rsidRPr="00523A61" w:rsidRDefault="004C398B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M.3.1.1.7. Aralarındaki fark sabit olan sayı örüntüsünü genişletir ve oluşturur.</w:t>
            </w:r>
          </w:p>
        </w:tc>
        <w:tc>
          <w:tcPr>
            <w:tcW w:w="2693" w:type="dxa"/>
            <w:vAlign w:val="center"/>
          </w:tcPr>
          <w:p w14:paraId="1C2FABB1" w14:textId="77777777" w:rsidR="007053EA" w:rsidRPr="003B0CA8" w:rsidRDefault="007053EA" w:rsidP="00E0273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6BDA55A1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722F94">
              <w:t xml:space="preserve"> </w:t>
            </w:r>
            <w:r w:rsidR="00722F94" w:rsidRPr="00722F94">
              <w:rPr>
                <w:rFonts w:ascii="Tahoma" w:hAnsi="Tahoma" w:cs="Tahoma"/>
                <w:sz w:val="16"/>
                <w:szCs w:val="16"/>
              </w:rPr>
              <w:t>Sayı Örüntüsü</w:t>
            </w:r>
          </w:p>
        </w:tc>
        <w:tc>
          <w:tcPr>
            <w:tcW w:w="1418" w:type="dxa"/>
            <w:vMerge/>
            <w:vAlign w:val="center"/>
          </w:tcPr>
          <w:p w14:paraId="3213E166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FBACCB6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C4C46F8" w14:textId="77777777" w:rsidR="004C398B" w:rsidRPr="004C398B" w:rsidRDefault="004C398B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a) Örüntü en çok dört adım genişletilir.</w:t>
            </w:r>
          </w:p>
          <w:p w14:paraId="154B84AB" w14:textId="77777777" w:rsidR="007053EA" w:rsidRPr="00523A61" w:rsidRDefault="004C398B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b) Örüntüye uygun modelleme çalışmaları yaptırılır.</w:t>
            </w:r>
          </w:p>
        </w:tc>
        <w:tc>
          <w:tcPr>
            <w:tcW w:w="1559" w:type="dxa"/>
            <w:vAlign w:val="center"/>
          </w:tcPr>
          <w:p w14:paraId="0D2D4F3E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E45BD11" w14:textId="77777777"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72E9D9" w14:textId="77777777"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14:paraId="16573073" w14:textId="77777777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5D02165" w14:textId="77777777" w:rsidR="007053EA" w:rsidRDefault="00913B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2C9E01ED" w14:textId="77777777" w:rsidR="007053EA" w:rsidRDefault="007053EA" w:rsidP="00C54BA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4BA3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4BC9998" w14:textId="77777777" w:rsidR="007053EA" w:rsidRDefault="00C54BA3" w:rsidP="00C54BA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29 Eylül</w:t>
            </w:r>
          </w:p>
        </w:tc>
        <w:tc>
          <w:tcPr>
            <w:tcW w:w="425" w:type="dxa"/>
            <w:textDirection w:val="btLr"/>
            <w:vAlign w:val="center"/>
          </w:tcPr>
          <w:p w14:paraId="125D346A" w14:textId="77777777" w:rsidR="007053EA" w:rsidRDefault="00C54BA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CB071F8" w14:textId="77777777" w:rsidR="007053EA" w:rsidRDefault="004C398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M.3.1.1.8. Tek ve çift doğal sayıları kavrar.</w:t>
            </w:r>
          </w:p>
          <w:p w14:paraId="3810F80F" w14:textId="77777777" w:rsidR="00722F94" w:rsidRDefault="00722F94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091D6E" w14:textId="77777777" w:rsidR="00722F94" w:rsidRPr="00523A61" w:rsidRDefault="00722F94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M.3.1.1.9. Tek ve çift doğal sayıların toplamlarını model üzerinde inceleyerek toplamların tek mi çift mi olduğunu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C398B">
              <w:rPr>
                <w:rFonts w:ascii="Tahoma" w:hAnsi="Tahoma" w:cs="Tahoma"/>
                <w:sz w:val="16"/>
                <w:szCs w:val="16"/>
              </w:rPr>
              <w:t>ifade eder.</w:t>
            </w:r>
          </w:p>
        </w:tc>
        <w:tc>
          <w:tcPr>
            <w:tcW w:w="2693" w:type="dxa"/>
            <w:vAlign w:val="center"/>
          </w:tcPr>
          <w:p w14:paraId="3EBAF7D4" w14:textId="77777777" w:rsidR="007053EA" w:rsidRPr="003B0CA8" w:rsidRDefault="007053EA" w:rsidP="00E0273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25C24507" w14:textId="77777777" w:rsidR="00722F94" w:rsidRPr="00722F94" w:rsidRDefault="00722F94" w:rsidP="00722F94">
            <w:pPr>
              <w:rPr>
                <w:rFonts w:ascii="Tahoma" w:hAnsi="Tahoma" w:cs="Tahoma"/>
                <w:sz w:val="16"/>
                <w:szCs w:val="16"/>
              </w:rPr>
            </w:pPr>
            <w:r w:rsidRPr="00722F94">
              <w:rPr>
                <w:rFonts w:ascii="Tahoma" w:hAnsi="Tahoma" w:cs="Tahoma"/>
                <w:sz w:val="16"/>
                <w:szCs w:val="16"/>
              </w:rPr>
              <w:t>* Tek ve Çift Doğal Sayılar</w:t>
            </w:r>
          </w:p>
          <w:p w14:paraId="28DEDC2F" w14:textId="77777777" w:rsidR="007053EA" w:rsidRPr="00523A61" w:rsidRDefault="00722F94" w:rsidP="00722F94">
            <w:pPr>
              <w:rPr>
                <w:rFonts w:ascii="Tahoma" w:hAnsi="Tahoma" w:cs="Tahoma"/>
                <w:sz w:val="16"/>
                <w:szCs w:val="16"/>
              </w:rPr>
            </w:pPr>
            <w:r w:rsidRPr="00722F94">
              <w:rPr>
                <w:rFonts w:ascii="Tahoma" w:hAnsi="Tahoma" w:cs="Tahoma"/>
                <w:sz w:val="16"/>
                <w:szCs w:val="16"/>
              </w:rPr>
              <w:t>* Tek ve Çift Doğal Sayıların Toplamlarının Tek mi Çift Olduğunu Belirleme</w:t>
            </w:r>
          </w:p>
        </w:tc>
        <w:tc>
          <w:tcPr>
            <w:tcW w:w="1418" w:type="dxa"/>
            <w:vMerge/>
            <w:vAlign w:val="center"/>
          </w:tcPr>
          <w:p w14:paraId="08B1CB39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7CDFC83" w14:textId="77777777"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5CE6E9" w14:textId="77777777" w:rsidR="007053EA" w:rsidRPr="00523A61" w:rsidRDefault="004C398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Tek ve çift doğal sayılarla çalışılırken gerçek nesneler kullanılır.</w:t>
            </w:r>
          </w:p>
        </w:tc>
        <w:tc>
          <w:tcPr>
            <w:tcW w:w="1559" w:type="dxa"/>
            <w:vAlign w:val="center"/>
          </w:tcPr>
          <w:p w14:paraId="1B1350C3" w14:textId="77777777" w:rsidR="006B7146" w:rsidRDefault="006B714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0E13B1" w14:textId="77777777" w:rsidR="006B7146" w:rsidRPr="00523A61" w:rsidRDefault="006B714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Dünya Okul Sütü Günü (28 Eylül)</w:t>
            </w:r>
          </w:p>
        </w:tc>
        <w:tc>
          <w:tcPr>
            <w:tcW w:w="1956" w:type="dxa"/>
            <w:vAlign w:val="center"/>
          </w:tcPr>
          <w:p w14:paraId="6A1658BF" w14:textId="77777777"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57835B" w14:textId="77777777"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1"/>
    </w:tbl>
    <w:p w14:paraId="29EA5EF4" w14:textId="77777777" w:rsidR="00C51B90" w:rsidRDefault="00C51B90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842C4" w:rsidRPr="008D6516" w14:paraId="438D9F0F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F4992CE" w14:textId="77777777" w:rsidR="00C842C4" w:rsidRPr="00523A61" w:rsidRDefault="00722F94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C842C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26315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14:paraId="6491AC58" w14:textId="77777777" w:rsidR="00C842C4" w:rsidRPr="00523A61" w:rsidRDefault="00C54BA3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6D42DD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C842C4" w:rsidRPr="00C2667D" w14:paraId="65C78FFC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B1BDC4A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6DED48D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D8D24FB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AD0590B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5F4ED1D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0393D96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EFC8B57" w14:textId="77777777"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97A7F5D" w14:textId="77777777"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B750F3E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4D68C0C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42C4" w:rsidRPr="00C2667D" w14:paraId="05171FEC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3EB987B" w14:textId="77777777"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04569AB" w14:textId="77777777"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1F3ADCC" w14:textId="77777777"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6C5F3B81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C7AC03F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C2DF872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AA0F2CB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B8F5D98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6064FD6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B318063" w14:textId="77777777"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14:paraId="292DE3C1" w14:textId="77777777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3305EEC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1B67ACB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6091AFA3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Eylül – 1 Ekim</w:t>
            </w:r>
          </w:p>
        </w:tc>
        <w:tc>
          <w:tcPr>
            <w:tcW w:w="425" w:type="dxa"/>
            <w:textDirection w:val="btLr"/>
            <w:vAlign w:val="center"/>
          </w:tcPr>
          <w:p w14:paraId="500BDDA6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7243168C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M.3.1.1.10. 20’ye kadar olan Romen rakamlarını okur ve yazar.</w:t>
            </w:r>
          </w:p>
        </w:tc>
        <w:tc>
          <w:tcPr>
            <w:tcW w:w="2693" w:type="dxa"/>
            <w:vAlign w:val="center"/>
          </w:tcPr>
          <w:p w14:paraId="12C4F29F" w14:textId="77777777" w:rsidR="00597537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14:paraId="289C77AF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722F94">
              <w:rPr>
                <w:rFonts w:ascii="Tahoma" w:hAnsi="Tahoma" w:cs="Tahoma"/>
                <w:sz w:val="16"/>
                <w:szCs w:val="16"/>
              </w:rPr>
              <w:t>20'ye Kadar Romen Rakamlarını Okuma ve Yazma</w:t>
            </w:r>
          </w:p>
        </w:tc>
        <w:tc>
          <w:tcPr>
            <w:tcW w:w="1418" w:type="dxa"/>
            <w:vMerge w:val="restart"/>
            <w:vAlign w:val="center"/>
          </w:tcPr>
          <w:p w14:paraId="15A837B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16E115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269D0B3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1C4A66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02FD02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552086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719C1F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23228E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958AE9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A2DB96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72F991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1811B37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A1DE1F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771F055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91DCA9E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6F2CBCB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B80EDA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2C2A27B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843521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9B1A47B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EFFF83F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CE3629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A498B81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62798F21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C74D8D3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59AF0FCF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2BFE6D77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5ABA2BF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335BCB6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2F955002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Romen rakamları yanında eski uygarlıkların kullandıkları sayı sembolleri, öğrencilerin matematiğe ilgi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35563">
              <w:rPr>
                <w:rFonts w:ascii="Tahoma" w:hAnsi="Tahoma" w:cs="Tahoma"/>
                <w:sz w:val="16"/>
                <w:szCs w:val="16"/>
              </w:rPr>
              <w:t>duymalarını sağlamak amacıyla düzeylerine uygun biçimde matematik tarihinden örneklerle tanıtılır.</w:t>
            </w:r>
          </w:p>
        </w:tc>
        <w:tc>
          <w:tcPr>
            <w:tcW w:w="1559" w:type="dxa"/>
            <w:vAlign w:val="center"/>
          </w:tcPr>
          <w:p w14:paraId="0E2B37EB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B0CE805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35563" w:rsidRPr="00C2667D" w14:paraId="1FEEFB16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0873815" w14:textId="77777777"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E7F56B8" w14:textId="77777777"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5-6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62EA98F" w14:textId="77777777" w:rsidR="00835563" w:rsidRDefault="00C54BA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4 </w:t>
            </w:r>
            <w:r w:rsidR="00835563">
              <w:rPr>
                <w:rFonts w:ascii="Tahoma" w:hAnsi="Tahoma" w:cs="Tahoma"/>
                <w:b/>
                <w:sz w:val="16"/>
                <w:szCs w:val="16"/>
              </w:rPr>
              <w:t xml:space="preserve">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835563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372BAF30" w14:textId="77777777"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14:paraId="21EC8EEB" w14:textId="77777777" w:rsidR="00835563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M.3.1.2.1. En çok üç basamaklı sayılarla eldesiz ve eldeli toplama işlemini yapar.</w:t>
            </w:r>
          </w:p>
          <w:p w14:paraId="0B3395FB" w14:textId="77777777" w:rsidR="00835563" w:rsidRPr="00835563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0D7208" w14:textId="77777777"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M.3.1.2.2. Üç doğal sayı ile yapılan toplama işleminde sayıların birbirleriyle toplanma sırasının değişmesinin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35563">
              <w:rPr>
                <w:rFonts w:ascii="Tahoma" w:hAnsi="Tahoma" w:cs="Tahoma"/>
                <w:sz w:val="16"/>
                <w:szCs w:val="16"/>
              </w:rPr>
              <w:t>sonucu değiştirmediğini gösterir.</w:t>
            </w:r>
          </w:p>
        </w:tc>
        <w:tc>
          <w:tcPr>
            <w:tcW w:w="2693" w:type="dxa"/>
            <w:vAlign w:val="center"/>
          </w:tcPr>
          <w:p w14:paraId="7FDC916B" w14:textId="77777777" w:rsidR="00C54BA3" w:rsidRPr="00C54BA3" w:rsidRDefault="00C54BA3" w:rsidP="00C54BA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4BC3A105" w14:textId="77777777" w:rsidR="00C54BA3" w:rsidRPr="00C54BA3" w:rsidRDefault="00C54BA3" w:rsidP="00C54BA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Cs/>
                <w:sz w:val="16"/>
                <w:szCs w:val="16"/>
              </w:rPr>
              <w:t>* Toplama İşlemi</w:t>
            </w:r>
          </w:p>
          <w:p w14:paraId="2B050D11" w14:textId="77777777" w:rsidR="00835563" w:rsidRPr="00523A61" w:rsidRDefault="00C54BA3" w:rsidP="00C54BA3">
            <w:pPr>
              <w:rPr>
                <w:rFonts w:ascii="Tahoma" w:hAnsi="Tahoma" w:cs="Tahoma"/>
                <w:sz w:val="16"/>
                <w:szCs w:val="16"/>
              </w:rPr>
            </w:pPr>
            <w:r w:rsidRPr="00C54BA3">
              <w:rPr>
                <w:rFonts w:ascii="Tahoma" w:hAnsi="Tahoma" w:cs="Tahoma"/>
                <w:bCs/>
                <w:sz w:val="16"/>
                <w:szCs w:val="16"/>
              </w:rPr>
              <w:t>* Üç Doğal Sayının Toplamı</w:t>
            </w:r>
          </w:p>
        </w:tc>
        <w:tc>
          <w:tcPr>
            <w:tcW w:w="1418" w:type="dxa"/>
            <w:vMerge/>
            <w:vAlign w:val="center"/>
          </w:tcPr>
          <w:p w14:paraId="7BD30D41" w14:textId="77777777"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AB06CC6" w14:textId="77777777"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D49D301" w14:textId="77777777"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İşlemlerde parantez işareti bulunan örneklere de yer verilmelidir.</w:t>
            </w:r>
          </w:p>
        </w:tc>
        <w:tc>
          <w:tcPr>
            <w:tcW w:w="1559" w:type="dxa"/>
            <w:vAlign w:val="center"/>
          </w:tcPr>
          <w:p w14:paraId="6430967E" w14:textId="77777777" w:rsidR="00835563" w:rsidRPr="00523A61" w:rsidRDefault="00975A9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14:paraId="370A4467" w14:textId="77777777" w:rsidR="00835563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35563" w:rsidRPr="00C2667D" w14:paraId="14D3B834" w14:textId="77777777" w:rsidTr="00835563">
        <w:trPr>
          <w:trHeight w:val="171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E234266" w14:textId="77777777" w:rsidR="00835563" w:rsidRDefault="00913B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19B720DE" w14:textId="77777777"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174A803" w14:textId="77777777" w:rsidR="00835563" w:rsidRDefault="00913BE0" w:rsidP="00C54BA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54BA3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 – 1</w:t>
            </w:r>
            <w:r w:rsidR="00C54BA3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135E39E2" w14:textId="77777777"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20DF4ED2" w14:textId="77777777" w:rsidR="00835563" w:rsidRPr="00523A61" w:rsidRDefault="00835563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M.3.1.3.1. Onluk bozma gerektiren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35563">
              <w:rPr>
                <w:rFonts w:ascii="Tahoma" w:hAnsi="Tahoma" w:cs="Tahoma"/>
                <w:sz w:val="16"/>
                <w:szCs w:val="16"/>
              </w:rPr>
              <w:t>gerektirmeyen çıkarma işlemi yapar.</w:t>
            </w:r>
          </w:p>
        </w:tc>
        <w:tc>
          <w:tcPr>
            <w:tcW w:w="2693" w:type="dxa"/>
            <w:vAlign w:val="center"/>
          </w:tcPr>
          <w:p w14:paraId="31DF9F36" w14:textId="77777777" w:rsidR="00C54BA3" w:rsidRPr="00C54BA3" w:rsidRDefault="00C54BA3" w:rsidP="00C54BA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6AEBBB0C" w14:textId="77777777" w:rsidR="00C54BA3" w:rsidRPr="00C54BA3" w:rsidRDefault="00C54BA3" w:rsidP="00C54BA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/>
                <w:bCs/>
                <w:sz w:val="16"/>
                <w:szCs w:val="16"/>
              </w:rPr>
              <w:t>* Çıkarma İşlemi</w:t>
            </w:r>
          </w:p>
          <w:p w14:paraId="7073B2CB" w14:textId="77777777" w:rsidR="00835563" w:rsidRPr="00523A61" w:rsidRDefault="00835563" w:rsidP="00C54BA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19F0444" w14:textId="77777777"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C737B8B" w14:textId="77777777"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577158" w14:textId="77777777"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14:paraId="26A3FB89" w14:textId="77777777"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BF583F1" w14:textId="77777777" w:rsidR="00835563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35563" w:rsidRPr="00C2667D" w14:paraId="7EC8BD00" w14:textId="77777777" w:rsidTr="00835563">
        <w:trPr>
          <w:trHeight w:val="171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4E5BEA" w14:textId="77777777" w:rsidR="00835563" w:rsidRDefault="00913BE0" w:rsidP="00835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E28DC3F" w14:textId="77777777" w:rsidR="00835563" w:rsidRDefault="00835563" w:rsidP="00835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0965E97" w14:textId="77777777" w:rsidR="00835563" w:rsidRDefault="00C54BA3" w:rsidP="00C54BA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13B78A85" w14:textId="77777777" w:rsidR="00835563" w:rsidRDefault="00CA08B7" w:rsidP="00835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35563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349C49F" w14:textId="77777777" w:rsidR="00835563" w:rsidRPr="00835563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M.3.1.3.2. İki basamaklı sayılardan 10’un katı olan iki basamaklı sayıları, üç basamaklı 100’ün katı olan doğal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35563">
              <w:rPr>
                <w:rFonts w:ascii="Tahoma" w:hAnsi="Tahoma" w:cs="Tahoma"/>
                <w:sz w:val="16"/>
                <w:szCs w:val="16"/>
              </w:rPr>
              <w:t>sayılardan 10’un katı olan iki basamaklı doğal sayıları zihinden çıkarır.</w:t>
            </w:r>
          </w:p>
        </w:tc>
        <w:tc>
          <w:tcPr>
            <w:tcW w:w="2693" w:type="dxa"/>
            <w:vAlign w:val="center"/>
          </w:tcPr>
          <w:p w14:paraId="4008B2FF" w14:textId="77777777" w:rsidR="00835563" w:rsidRPr="003B0CA8" w:rsidRDefault="00835563" w:rsidP="0083556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28C7B310" w14:textId="77777777" w:rsidR="00835563" w:rsidRPr="00C54BA3" w:rsidRDefault="00C54BA3" w:rsidP="00835563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C54BA3">
              <w:rPr>
                <w:rFonts w:ascii="Tahoma" w:hAnsi="Tahoma" w:cs="Tahoma"/>
                <w:bCs/>
                <w:sz w:val="16"/>
                <w:szCs w:val="16"/>
              </w:rPr>
              <w:t>* Zihinden Çıkarma İşlemi</w:t>
            </w:r>
          </w:p>
        </w:tc>
        <w:tc>
          <w:tcPr>
            <w:tcW w:w="1418" w:type="dxa"/>
            <w:vMerge/>
            <w:vAlign w:val="center"/>
          </w:tcPr>
          <w:p w14:paraId="102D2FCD" w14:textId="77777777"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08F8DC9" w14:textId="77777777"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3F2859" w14:textId="77777777"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Üzerine ekleme, sayıları parçalama gibi zihinden işlem stratejileri kullanılır</w:t>
            </w:r>
          </w:p>
        </w:tc>
        <w:tc>
          <w:tcPr>
            <w:tcW w:w="1559" w:type="dxa"/>
            <w:vAlign w:val="center"/>
          </w:tcPr>
          <w:p w14:paraId="27FB8705" w14:textId="77777777"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777967E" w14:textId="77777777"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41D54B25" w14:textId="77777777" w:rsidR="00913BE0" w:rsidRDefault="00C54BA3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C54BA3">
              <w:rPr>
                <w:rFonts w:ascii="Tahoma" w:hAnsi="Tahoma" w:cs="Tahoma"/>
                <w:sz w:val="16"/>
                <w:szCs w:val="16"/>
              </w:rPr>
              <w:t xml:space="preserve">1.Ünite Değerlendirme (Sayfa 55) </w:t>
            </w:r>
          </w:p>
          <w:p w14:paraId="2EB0AF85" w14:textId="77777777" w:rsidR="00C54BA3" w:rsidRPr="00913BE0" w:rsidRDefault="00C54BA3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B4A5C6E" w14:textId="77777777" w:rsidR="00835563" w:rsidRPr="00BC2F3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2"/>
    </w:tbl>
    <w:p w14:paraId="7607AF6B" w14:textId="77777777" w:rsidR="00C842C4" w:rsidRDefault="00C842C4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14:paraId="74ADDE18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FE196FB" w14:textId="77777777" w:rsidR="00FF02AA" w:rsidRPr="00523A61" w:rsidRDefault="00C54BA3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F02AA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A08B7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2C69DF72" w14:textId="77777777" w:rsidR="00FF02AA" w:rsidRPr="00523A61" w:rsidRDefault="005346D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5346D1">
              <w:rPr>
                <w:rFonts w:ascii="Tahoma" w:hAnsi="Tahoma" w:cs="Tahoma"/>
                <w:b/>
                <w:sz w:val="16"/>
                <w:szCs w:val="16"/>
              </w:rPr>
              <w:t>SAYILAR VE İŞLEMLER - VERİ İŞLEME</w:t>
            </w:r>
          </w:p>
        </w:tc>
      </w:tr>
      <w:tr w:rsidR="00FF02AA" w:rsidRPr="00C2667D" w14:paraId="66942ECB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D2E3C13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1C37A6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33B5832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6B35865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953108E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2AEE6B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AD5A6C3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16B6E18" w14:textId="77777777"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16B4DBD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C91F5E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14:paraId="6F857238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DD411FD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BC2F47F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12A80F4" w14:textId="77777777"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6A20229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0399991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CC50BC6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E6151F7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769262E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8E9CAAE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C11520B" w14:textId="77777777"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14:paraId="7A3ED138" w14:textId="77777777" w:rsidTr="00731B0E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D7BC2DB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3FEF36C8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57156DCC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Ekim – 21 Ekim</w:t>
            </w:r>
          </w:p>
        </w:tc>
        <w:tc>
          <w:tcPr>
            <w:tcW w:w="425" w:type="dxa"/>
            <w:textDirection w:val="btLr"/>
            <w:vAlign w:val="center"/>
          </w:tcPr>
          <w:p w14:paraId="6C220E76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7191BF86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M.3.1.2.3. İki sayının toplamını tahmin eder ve tahminini işlem sonucuyla karşılaştırır.</w:t>
            </w:r>
          </w:p>
        </w:tc>
        <w:tc>
          <w:tcPr>
            <w:tcW w:w="2693" w:type="dxa"/>
            <w:vAlign w:val="center"/>
          </w:tcPr>
          <w:p w14:paraId="7F6D5EDA" w14:textId="77777777" w:rsidR="00597537" w:rsidRPr="003B0CA8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21DCD60C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İki Doğal Sayının Toplamını Tahmin Etme</w:t>
            </w:r>
          </w:p>
        </w:tc>
        <w:tc>
          <w:tcPr>
            <w:tcW w:w="1418" w:type="dxa"/>
            <w:vMerge w:val="restart"/>
            <w:vAlign w:val="center"/>
          </w:tcPr>
          <w:p w14:paraId="300C3FC9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0F7C90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CE8D90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BDBC60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949C40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DF127B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78C762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29DD9F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CBF8EE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BDA1A45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92EA78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DDEA7E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1DD624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50F16B4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EE6CF22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7A519B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53D8CE42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F6DA413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C3C4E8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09DAB3E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BBF62D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83F6225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52A4D3F9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864C995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6D960F99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30E162CF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51986D59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A7DA7A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457570C8" w14:textId="77777777" w:rsidR="00597537" w:rsidRPr="00731B0E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Tahmin stratejileri kullanılır.</w:t>
            </w:r>
          </w:p>
          <w:p w14:paraId="4574892A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Yuvarlama, sayı çiftleri ve basamak değerleri kullanılarak tahmin stratejileri geliştirmeleri sağlanır.</w:t>
            </w:r>
          </w:p>
        </w:tc>
        <w:tc>
          <w:tcPr>
            <w:tcW w:w="1559" w:type="dxa"/>
            <w:vAlign w:val="center"/>
          </w:tcPr>
          <w:p w14:paraId="22BEE84D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0E295DC" w14:textId="77777777" w:rsidR="00597537" w:rsidRPr="009924C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9BE220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9924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8653E" w:rsidRPr="00C2667D" w14:paraId="4DE2536D" w14:textId="77777777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ED4B40" w14:textId="77777777" w:rsidR="0048653E" w:rsidRDefault="00C50042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86CC478" w14:textId="77777777" w:rsidR="0048653E" w:rsidRPr="00523A61" w:rsidRDefault="0048653E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0042">
              <w:rPr>
                <w:rFonts w:ascii="Tahoma" w:hAnsi="Tahoma" w:cs="Tahoma"/>
                <w:b/>
                <w:sz w:val="16"/>
                <w:szCs w:val="16"/>
              </w:rPr>
              <w:t>7-8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FBA10DA" w14:textId="77777777" w:rsidR="0048653E" w:rsidRPr="00523A61" w:rsidRDefault="005346D1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Ekim – 25</w:t>
            </w:r>
            <w:r w:rsidR="00C50042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14:paraId="10254C32" w14:textId="77777777" w:rsidR="0048653E" w:rsidRPr="00523A61" w:rsidRDefault="00731B0E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 w:rsidR="0048653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01E8DB35" w14:textId="77777777" w:rsidR="0048653E" w:rsidRPr="00676504" w:rsidRDefault="00731B0E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M.3.1.2.4. Zihinden toplama işlemi yapar.</w:t>
            </w:r>
          </w:p>
        </w:tc>
        <w:tc>
          <w:tcPr>
            <w:tcW w:w="2693" w:type="dxa"/>
            <w:vAlign w:val="center"/>
          </w:tcPr>
          <w:p w14:paraId="5D2E26D7" w14:textId="77777777" w:rsidR="0048653E" w:rsidRPr="003B0CA8" w:rsidRDefault="0048653E" w:rsidP="0067650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4E94F4DA" w14:textId="77777777" w:rsidR="0048653E" w:rsidRPr="00523A61" w:rsidRDefault="005346D1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Zihinden Toplama</w:t>
            </w:r>
          </w:p>
        </w:tc>
        <w:tc>
          <w:tcPr>
            <w:tcW w:w="1418" w:type="dxa"/>
            <w:vMerge/>
            <w:vAlign w:val="center"/>
          </w:tcPr>
          <w:p w14:paraId="43822B82" w14:textId="77777777" w:rsidR="0048653E" w:rsidRPr="00EB45D5" w:rsidRDefault="0048653E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3CBEBAC" w14:textId="77777777" w:rsidR="0048653E" w:rsidRPr="00EB45D5" w:rsidRDefault="0048653E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11D1054" w14:textId="77777777"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Toplamları 100’ü geçmeyen iki basamaklı iki sayı; üç basamaklı bir sayı ile bir basamaklı bir sayı;10’un</w:t>
            </w:r>
          </w:p>
          <w:p w14:paraId="0308679F" w14:textId="77777777"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katı olan iki basamaklı bir sayı ile 100’ün katı olan üç basamaklı bir sayının toplama işlemleri yapılır.</w:t>
            </w:r>
          </w:p>
          <w:p w14:paraId="747BF109" w14:textId="77777777" w:rsidR="0048653E" w:rsidRPr="00523A61" w:rsidRDefault="00731B0E" w:rsidP="005346D1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Yuvarlama, sayı çiftleri, basamak değerleri, üzerine ekleme, sayıları parçalama gibi uygun stratejiler</w:t>
            </w:r>
            <w:r w:rsidR="005346D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31B0E">
              <w:rPr>
                <w:rFonts w:ascii="Tahoma" w:hAnsi="Tahoma" w:cs="Tahoma"/>
                <w:sz w:val="16"/>
                <w:szCs w:val="16"/>
              </w:rPr>
              <w:t>kullanılır.</w:t>
            </w:r>
          </w:p>
        </w:tc>
        <w:tc>
          <w:tcPr>
            <w:tcW w:w="1559" w:type="dxa"/>
            <w:vAlign w:val="center"/>
          </w:tcPr>
          <w:p w14:paraId="51DAE1E7" w14:textId="77777777" w:rsidR="006B7146" w:rsidRPr="006B7146" w:rsidRDefault="006B7146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194098" w14:textId="77777777" w:rsidR="0048653E" w:rsidRPr="000F3A2E" w:rsidRDefault="0048653E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4CFF3B7" w14:textId="77777777"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8C58DEA" w14:textId="77777777" w:rsidR="004865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31B0E" w:rsidRPr="00C2667D" w14:paraId="727C7E19" w14:textId="77777777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A75B87" w14:textId="77777777" w:rsidR="00731B0E" w:rsidRDefault="00C50042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EKİM-</w:t>
            </w:r>
            <w:r w:rsidR="00731B0E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756F4F90" w14:textId="77777777" w:rsidR="00731B0E" w:rsidRPr="00523A61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0042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A4C3B87" w14:textId="77777777" w:rsidR="00731B0E" w:rsidRPr="00523A61" w:rsidRDefault="005346D1" w:rsidP="005346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 w:rsidR="00C50042">
              <w:rPr>
                <w:rFonts w:ascii="Tahoma" w:hAnsi="Tahoma" w:cs="Tahoma"/>
                <w:b/>
                <w:sz w:val="16"/>
                <w:szCs w:val="16"/>
              </w:rPr>
              <w:t xml:space="preserve"> Ekim </w:t>
            </w:r>
            <w:r w:rsidR="00731B0E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28 Ekim</w:t>
            </w:r>
          </w:p>
        </w:tc>
        <w:tc>
          <w:tcPr>
            <w:tcW w:w="425" w:type="dxa"/>
            <w:textDirection w:val="btLr"/>
            <w:vAlign w:val="center"/>
          </w:tcPr>
          <w:p w14:paraId="69947964" w14:textId="77777777" w:rsidR="00731B0E" w:rsidRPr="00523A61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001D8E2" w14:textId="77777777" w:rsidR="00731B0E" w:rsidRPr="00676504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M.3.1.2.5. Bir toplama işleminde verilmeyen toplananı bulur.</w:t>
            </w:r>
          </w:p>
        </w:tc>
        <w:tc>
          <w:tcPr>
            <w:tcW w:w="2693" w:type="dxa"/>
            <w:vAlign w:val="center"/>
          </w:tcPr>
          <w:p w14:paraId="61EA0AA0" w14:textId="77777777" w:rsidR="00731B0E" w:rsidRPr="003B0CA8" w:rsidRDefault="00731B0E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6AA682A0" w14:textId="77777777" w:rsidR="00731B0E" w:rsidRDefault="005346D1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Verilmeyen Toplananı Bulma</w:t>
            </w:r>
          </w:p>
        </w:tc>
        <w:tc>
          <w:tcPr>
            <w:tcW w:w="1418" w:type="dxa"/>
            <w:vMerge/>
            <w:vAlign w:val="center"/>
          </w:tcPr>
          <w:p w14:paraId="10EE2E69" w14:textId="77777777" w:rsidR="00731B0E" w:rsidRPr="00EB45D5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C773668" w14:textId="77777777" w:rsidR="00731B0E" w:rsidRPr="00EB45D5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46EF977" w14:textId="77777777"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İkiden fazla terim içeren toplama işlemlerinde verilmeyen toplananı bulma çalışmaları yaptırılır.</w:t>
            </w:r>
          </w:p>
          <w:p w14:paraId="50652139" w14:textId="77777777" w:rsidR="00731B0E" w:rsidRPr="00676504" w:rsidRDefault="00731B0E" w:rsidP="005346D1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Doğal sayılarla yapılan toplama işlemlerinde basamaklarda en fazla bir verilmeyen işlem örnekleri de</w:t>
            </w:r>
            <w:r w:rsidR="005346D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31B0E">
              <w:rPr>
                <w:rFonts w:ascii="Tahoma" w:hAnsi="Tahoma" w:cs="Tahoma"/>
                <w:sz w:val="16"/>
                <w:szCs w:val="16"/>
              </w:rPr>
              <w:t>kullanılmalıdır.</w:t>
            </w:r>
          </w:p>
        </w:tc>
        <w:tc>
          <w:tcPr>
            <w:tcW w:w="1559" w:type="dxa"/>
            <w:vAlign w:val="center"/>
          </w:tcPr>
          <w:p w14:paraId="52B85D20" w14:textId="77777777" w:rsidR="00975A9A" w:rsidRDefault="00975A9A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D9712A" w14:textId="77777777" w:rsidR="00975A9A" w:rsidRDefault="00975A9A" w:rsidP="00975A9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14:paraId="01D71840" w14:textId="77777777" w:rsidR="00975A9A" w:rsidRDefault="00975A9A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3CA075F" w14:textId="77777777" w:rsidR="00731B0E" w:rsidRPr="000F3A2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889A339" w14:textId="77777777"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47BF24" w14:textId="77777777" w:rsidR="00731B0E" w:rsidRPr="003A69A1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31B0E" w:rsidRPr="00C2667D" w14:paraId="3FC7C07A" w14:textId="77777777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CFE83DD" w14:textId="77777777" w:rsidR="00731B0E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3B158CBA" w14:textId="77777777" w:rsidR="00731B0E" w:rsidRPr="00523A61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0042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4C4946F" w14:textId="77777777" w:rsidR="00731B0E" w:rsidRPr="00523A61" w:rsidRDefault="005346D1" w:rsidP="005346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31B0E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31B0E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447F507F" w14:textId="77777777" w:rsidR="00731B0E" w:rsidRPr="00523A61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634000BC" w14:textId="77777777" w:rsidR="00731B0E" w:rsidRPr="00676504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M.3.1.2.6. Doğal sayılarla toplama işlemini gerektiren problemleri çözer.</w:t>
            </w:r>
          </w:p>
        </w:tc>
        <w:tc>
          <w:tcPr>
            <w:tcW w:w="2693" w:type="dxa"/>
            <w:vAlign w:val="center"/>
          </w:tcPr>
          <w:p w14:paraId="29691C04" w14:textId="77777777" w:rsidR="00731B0E" w:rsidRPr="003B0CA8" w:rsidRDefault="00731B0E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14:paraId="406498A0" w14:textId="77777777" w:rsidR="00731B0E" w:rsidRDefault="005346D1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Problem Çözme ve Kurma</w:t>
            </w:r>
          </w:p>
        </w:tc>
        <w:tc>
          <w:tcPr>
            <w:tcW w:w="1418" w:type="dxa"/>
            <w:vMerge/>
            <w:vAlign w:val="center"/>
          </w:tcPr>
          <w:p w14:paraId="6E3FFD6D" w14:textId="77777777" w:rsidR="00731B0E" w:rsidRPr="00EB45D5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7EA2D7E" w14:textId="77777777" w:rsidR="00731B0E" w:rsidRPr="00EB45D5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DE00E04" w14:textId="77777777"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Problem çözerken en çok üç işlem gerektiren problemlere yer verilir.</w:t>
            </w:r>
          </w:p>
          <w:p w14:paraId="7786A816" w14:textId="77777777" w:rsidR="00731B0E" w:rsidRPr="00676504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</w:t>
            </w:r>
          </w:p>
        </w:tc>
        <w:tc>
          <w:tcPr>
            <w:tcW w:w="1559" w:type="dxa"/>
            <w:vAlign w:val="center"/>
          </w:tcPr>
          <w:p w14:paraId="03EB3EC5" w14:textId="77777777" w:rsidR="00731B0E" w:rsidRPr="000F3A2E" w:rsidRDefault="00975A9A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14:paraId="72D3B8E5" w14:textId="77777777"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692546" w14:textId="77777777" w:rsidR="00731B0E" w:rsidRPr="003A69A1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  <w:tr w:rsidR="00676504" w:rsidRPr="008D6516" w14:paraId="1F6877F0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D2FDE30" w14:textId="77777777" w:rsidR="00676504" w:rsidRPr="00523A61" w:rsidRDefault="00676504" w:rsidP="005346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606BB76B" w14:textId="77777777" w:rsidR="00676504" w:rsidRPr="00523A61" w:rsidRDefault="005346D1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5346D1">
              <w:rPr>
                <w:rFonts w:ascii="Tahoma" w:hAnsi="Tahoma" w:cs="Tahoma"/>
                <w:b/>
                <w:sz w:val="16"/>
                <w:szCs w:val="16"/>
              </w:rPr>
              <w:t>SAYILAR VE İŞLEMLER - VERİ İŞLEME</w:t>
            </w:r>
          </w:p>
        </w:tc>
      </w:tr>
      <w:tr w:rsidR="00676504" w:rsidRPr="00C2667D" w14:paraId="6CC30511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5CDF387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9044481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43C4E720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3E37D6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94FD7BF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714C515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42D9727F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B0A50FF" w14:textId="77777777"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5D21ED4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8F57CD7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14:paraId="05F18AD7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0A64986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65F6655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4E59DC0" w14:textId="77777777"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7E1A48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6724183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8481057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FA79399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0AD6450E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923CFEC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DEC8685" w14:textId="77777777"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14:paraId="541C444C" w14:textId="77777777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E680A83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1868041B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(9-10.HAFTA)</w:t>
            </w:r>
          </w:p>
        </w:tc>
        <w:tc>
          <w:tcPr>
            <w:tcW w:w="426" w:type="dxa"/>
            <w:textDirection w:val="btLr"/>
            <w:vAlign w:val="center"/>
          </w:tcPr>
          <w:p w14:paraId="69724258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Kasım – 5 Kasım</w:t>
            </w:r>
          </w:p>
        </w:tc>
        <w:tc>
          <w:tcPr>
            <w:tcW w:w="425" w:type="dxa"/>
            <w:textDirection w:val="btLr"/>
            <w:vAlign w:val="center"/>
          </w:tcPr>
          <w:p w14:paraId="5F680F32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361BDA37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M.3.1.3.3. Doğal sayılarla yapılan çıkarma işleminin sonucunu tahmin eder, tahminini işlem sonucuyla karşılaştırır.</w:t>
            </w:r>
          </w:p>
        </w:tc>
        <w:tc>
          <w:tcPr>
            <w:tcW w:w="2693" w:type="dxa"/>
            <w:vAlign w:val="center"/>
          </w:tcPr>
          <w:p w14:paraId="658F3CC8" w14:textId="77777777" w:rsidR="00597537" w:rsidRPr="003B0CA8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431BA577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5346D1">
              <w:rPr>
                <w:rFonts w:ascii="Tahoma" w:hAnsi="Tahoma" w:cs="Tahoma"/>
                <w:sz w:val="16"/>
                <w:szCs w:val="16"/>
              </w:rPr>
              <w:t>Doğal Sayılarla Çıkarma İşleminin Sonucunu Tahmin Etme</w:t>
            </w:r>
          </w:p>
        </w:tc>
        <w:tc>
          <w:tcPr>
            <w:tcW w:w="1418" w:type="dxa"/>
            <w:vMerge w:val="restart"/>
            <w:vAlign w:val="center"/>
          </w:tcPr>
          <w:p w14:paraId="16A793C9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5DD396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2F0AEF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6740AB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CCB42E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CD19803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FC1A8F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37C11E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9C8972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F5B75C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2C23F7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10A835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B5D6DC9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A496EF1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E31F2DD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D3EBD8E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AFAF66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38CBDD81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FFD831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B9AF26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2524CBC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A5690A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5F9288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129450D5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EEDBF0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61C6BD4B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2058DE35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0C5169AE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4FE432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5F21D8A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Sınıf sayı sınırlılıkları içinde kalınır</w:t>
            </w:r>
          </w:p>
        </w:tc>
        <w:tc>
          <w:tcPr>
            <w:tcW w:w="1559" w:type="dxa"/>
            <w:vAlign w:val="center"/>
          </w:tcPr>
          <w:p w14:paraId="44642CFF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21F01C3" w14:textId="77777777" w:rsidR="00597537" w:rsidRPr="0080673E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A93687D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924C7" w:rsidRPr="00C2667D" w14:paraId="6EB8D8F4" w14:textId="77777777" w:rsidTr="009924C7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B74FCFC" w14:textId="77777777" w:rsidR="009924C7" w:rsidRDefault="009924C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321A4689" w14:textId="77777777" w:rsidR="009924C7" w:rsidRPr="00523A61" w:rsidRDefault="009924C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3510BA54" w14:textId="77777777" w:rsidR="009924C7" w:rsidRPr="00523A61" w:rsidRDefault="005346D1" w:rsidP="005346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9924C7">
              <w:rPr>
                <w:rFonts w:ascii="Tahoma" w:hAnsi="Tahoma" w:cs="Tahoma"/>
                <w:b/>
                <w:sz w:val="16"/>
                <w:szCs w:val="16"/>
              </w:rPr>
              <w:t xml:space="preserve"> Kasım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924C7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5DC90A12" w14:textId="77777777" w:rsidR="009924C7" w:rsidRPr="00523A61" w:rsidRDefault="005346D1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9924C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494416A" w14:textId="77777777" w:rsidR="009924C7" w:rsidRPr="00676504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M.3.1.3.4. Doğal sayılarla toplama ve çıkarma işlemlerini gerektiren problemleri çözer.</w:t>
            </w:r>
          </w:p>
        </w:tc>
        <w:tc>
          <w:tcPr>
            <w:tcW w:w="2693" w:type="dxa"/>
            <w:vAlign w:val="center"/>
          </w:tcPr>
          <w:p w14:paraId="469E3010" w14:textId="77777777" w:rsidR="009924C7" w:rsidRPr="003B0CA8" w:rsidRDefault="009924C7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14:paraId="3DA6A443" w14:textId="77777777" w:rsidR="009924C7" w:rsidRPr="00523A61" w:rsidRDefault="005346D1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Doğal Sayılarla Toplama ve Çıkarma İşlemleri Gerektiren Problem Çözme ve Kurma</w:t>
            </w:r>
          </w:p>
        </w:tc>
        <w:tc>
          <w:tcPr>
            <w:tcW w:w="1418" w:type="dxa"/>
            <w:vMerge/>
            <w:vAlign w:val="center"/>
          </w:tcPr>
          <w:p w14:paraId="3CF87EFF" w14:textId="77777777"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42CE29E" w14:textId="77777777"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8FE830A" w14:textId="77777777" w:rsidR="009924C7" w:rsidRPr="00731B0E" w:rsidRDefault="009924C7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Problem çözerken en çok üç işlemli problemlerle sınırlı kalınır.</w:t>
            </w:r>
          </w:p>
          <w:p w14:paraId="06F606F4" w14:textId="77777777" w:rsidR="009924C7" w:rsidRPr="00523A61" w:rsidRDefault="009924C7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verilir.</w:t>
            </w:r>
          </w:p>
        </w:tc>
        <w:tc>
          <w:tcPr>
            <w:tcW w:w="1559" w:type="dxa"/>
            <w:vAlign w:val="center"/>
          </w:tcPr>
          <w:p w14:paraId="27757CD5" w14:textId="77777777" w:rsidR="009924C7" w:rsidRPr="000F3A2E" w:rsidRDefault="00975A9A" w:rsidP="006B714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14:paraId="6142C813" w14:textId="77777777"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A0272CB" w14:textId="77777777"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FAB32F" w14:textId="77777777" w:rsidR="009924C7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924C7" w:rsidRPr="00C2667D" w14:paraId="65166582" w14:textId="77777777" w:rsidTr="00861507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4680266" w14:textId="77777777" w:rsidR="009924C7" w:rsidRPr="00523A61" w:rsidRDefault="009924C7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6530E356" w14:textId="77777777" w:rsidR="009924C7" w:rsidRPr="00523A61" w:rsidRDefault="009924C7" w:rsidP="005346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346D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5346D1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14:paraId="1F8E43BE" w14:textId="77777777" w:rsidR="009924C7" w:rsidRPr="00523A61" w:rsidRDefault="009924C7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2FC9A046" w14:textId="77777777" w:rsidR="009924C7" w:rsidRPr="009924C7" w:rsidRDefault="009924C7" w:rsidP="009924C7">
            <w:pPr>
              <w:jc w:val="center"/>
              <w:rPr>
                <w:rFonts w:ascii="Tahoma" w:hAnsi="Tahoma" w:cs="Tahoma"/>
                <w:color w:val="FF0000"/>
                <w:sz w:val="36"/>
                <w:szCs w:val="36"/>
              </w:rPr>
            </w:pPr>
            <w:r w:rsidRPr="009924C7">
              <w:rPr>
                <w:rFonts w:ascii="Tahoma" w:hAnsi="Tahoma" w:cs="Tahoma"/>
                <w:color w:val="FF0000"/>
                <w:sz w:val="36"/>
                <w:szCs w:val="36"/>
              </w:rPr>
              <w:t>1.Ara Tatil</w:t>
            </w:r>
          </w:p>
        </w:tc>
      </w:tr>
    </w:tbl>
    <w:p w14:paraId="27412264" w14:textId="77777777" w:rsidR="00676504" w:rsidRDefault="00676504" w:rsidP="00EB45D5"/>
    <w:p w14:paraId="08D11AF7" w14:textId="77777777" w:rsidR="00054955" w:rsidRDefault="00054955" w:rsidP="00EB45D5"/>
    <w:p w14:paraId="2642C030" w14:textId="77777777" w:rsidR="009A6A6F" w:rsidRDefault="009A6A6F" w:rsidP="00EB45D5"/>
    <w:p w14:paraId="590437E4" w14:textId="77777777" w:rsidR="00054955" w:rsidRDefault="00054955" w:rsidP="00EB45D5"/>
    <w:p w14:paraId="11E10E95" w14:textId="77777777" w:rsidR="00054955" w:rsidRDefault="0005495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14:paraId="45932A4B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1F91B10" w14:textId="77777777" w:rsidR="00571381" w:rsidRPr="00523A61" w:rsidRDefault="0057138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5306DF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14:paraId="4C8FD961" w14:textId="77777777" w:rsidR="00571381" w:rsidRPr="00523A61" w:rsidRDefault="005346D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5346D1">
              <w:rPr>
                <w:rFonts w:ascii="Tahoma" w:hAnsi="Tahoma" w:cs="Tahoma"/>
                <w:b/>
                <w:sz w:val="16"/>
                <w:szCs w:val="16"/>
              </w:rPr>
              <w:t>SAYILAR VE İŞLEMLER - VERİ İŞLEME</w:t>
            </w:r>
          </w:p>
        </w:tc>
      </w:tr>
      <w:tr w:rsidR="00571381" w:rsidRPr="00C2667D" w14:paraId="3F167142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9CA57BD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294B4FE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DF04B1E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67E8561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ECFBF03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2DFE20F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61F0189D" w14:textId="77777777"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2ED1D99" w14:textId="77777777"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D9549E6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340FC29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71381" w:rsidRPr="00C2667D" w14:paraId="64E4D4CE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B03CBF0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BB3A3A9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59A4C54" w14:textId="77777777"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B6F2CB9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31398F0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1DEFFF7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30E52DD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78DC199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448F834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E66B2C4" w14:textId="77777777"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14:paraId="3604EB0B" w14:textId="77777777" w:rsidTr="002775D1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9C4C73E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4D1C5849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5373BC4A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Kasım – 24 Kasım</w:t>
            </w:r>
          </w:p>
        </w:tc>
        <w:tc>
          <w:tcPr>
            <w:tcW w:w="425" w:type="dxa"/>
            <w:textDirection w:val="btLr"/>
            <w:vAlign w:val="center"/>
          </w:tcPr>
          <w:p w14:paraId="1A0B3F92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C9291F7" w14:textId="77777777" w:rsidR="00597537" w:rsidRPr="0067650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M.3.4.1.1. Şekil ve nesne grafiğinde gösterilen bilgileri açıklayarak grafikten çetele ve sıklık tablosuna dönüşümler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31B0E">
              <w:rPr>
                <w:rFonts w:ascii="Tahoma" w:hAnsi="Tahoma" w:cs="Tahoma"/>
                <w:sz w:val="16"/>
                <w:szCs w:val="16"/>
              </w:rPr>
              <w:t>yapar ve yorumlar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DF686F9" w14:textId="77777777" w:rsidR="00597537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55A4DAEB" w14:textId="77777777" w:rsidR="00597537" w:rsidRPr="00AE024E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Şekil ve Nesne Grafiğini Yorumlama</w:t>
            </w:r>
          </w:p>
        </w:tc>
        <w:tc>
          <w:tcPr>
            <w:tcW w:w="1418" w:type="dxa"/>
            <w:vMerge w:val="restart"/>
            <w:vAlign w:val="center"/>
          </w:tcPr>
          <w:p w14:paraId="306F48C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846F6B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573CC2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66CEAA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B73291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BFC2D13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45A03F3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C56572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75A066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3B5513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DF9D87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4F12DA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3707DB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D9485FD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5E51BF2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16DCF01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4CAB4D21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2BAB6D0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00442DF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E8641C6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F961DD2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D02F9C5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2634FDC5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9F8242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1F8F4E0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57B1FB73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6208437E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121502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ABCDE92" w14:textId="77777777" w:rsidR="00597537" w:rsidRPr="0067650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Verilerin farklı bölümlerini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31B0E">
              <w:rPr>
                <w:rFonts w:ascii="Tahoma" w:hAnsi="Tahoma" w:cs="Tahoma"/>
                <w:sz w:val="16"/>
                <w:szCs w:val="16"/>
              </w:rPr>
              <w:t>karşılaştırarak verinin tamamı hakkında yorum yapmaları istenir. Örneğin bir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31B0E">
              <w:rPr>
                <w:rFonts w:ascii="Tahoma" w:hAnsi="Tahoma" w:cs="Tahoma"/>
                <w:sz w:val="16"/>
                <w:szCs w:val="16"/>
              </w:rPr>
              <w:t>bakkalda bir haftada satılan ekmek sayısını gösteren grafik incelendiğinde hafta sonu satılan ekmek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31B0E">
              <w:rPr>
                <w:rFonts w:ascii="Tahoma" w:hAnsi="Tahoma" w:cs="Tahoma"/>
                <w:sz w:val="16"/>
                <w:szCs w:val="16"/>
              </w:rPr>
              <w:t>sayısının diğer günlerde satılan ekmek sayısından daha fazla olduğu fark ettirilir.</w:t>
            </w:r>
          </w:p>
        </w:tc>
        <w:tc>
          <w:tcPr>
            <w:tcW w:w="1559" w:type="dxa"/>
            <w:vAlign w:val="center"/>
          </w:tcPr>
          <w:p w14:paraId="7AB34FCB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Öğretmenler Günü</w:t>
            </w:r>
          </w:p>
          <w:p w14:paraId="4C0906E5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(24 Kasım)</w:t>
            </w:r>
          </w:p>
          <w:p w14:paraId="115A6B9E" w14:textId="77777777" w:rsidR="00597537" w:rsidRPr="000F3A2E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4DF3981" w14:textId="77777777" w:rsidR="00597537" w:rsidRPr="0080673E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2ADF10B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924C7" w:rsidRPr="00C2667D" w14:paraId="4FB15A61" w14:textId="77777777" w:rsidTr="005346D1">
        <w:trPr>
          <w:trHeight w:val="19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5B9D9BD" w14:textId="77777777" w:rsidR="009924C7" w:rsidRDefault="005346D1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75E31235" w14:textId="77777777"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14:paraId="233E607C" w14:textId="77777777" w:rsidR="009924C7" w:rsidRDefault="009924C7" w:rsidP="005346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346D1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 w:rsidR="005346D1">
              <w:rPr>
                <w:rFonts w:ascii="Tahoma" w:hAnsi="Tahoma" w:cs="Tahoma"/>
                <w:b/>
                <w:sz w:val="16"/>
                <w:szCs w:val="16"/>
              </w:rPr>
              <w:t>30 Kasım</w:t>
            </w:r>
          </w:p>
        </w:tc>
        <w:tc>
          <w:tcPr>
            <w:tcW w:w="425" w:type="dxa"/>
            <w:textDirection w:val="btLr"/>
            <w:vAlign w:val="center"/>
          </w:tcPr>
          <w:p w14:paraId="2B0837CF" w14:textId="77777777" w:rsidR="009924C7" w:rsidRDefault="005346D1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924C7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551D3F7" w14:textId="77777777"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>M.3.4.1.2. Grafiklerde verilen bilgileri kullanarak veya grafikler oluşturarak toplama ve çıkarma işlemleri gerektiren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775D1">
              <w:rPr>
                <w:rFonts w:ascii="Tahoma" w:hAnsi="Tahoma" w:cs="Tahoma"/>
                <w:sz w:val="16"/>
                <w:szCs w:val="16"/>
              </w:rPr>
              <w:t>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F3DADC7" w14:textId="77777777" w:rsidR="009924C7" w:rsidRDefault="009924C7" w:rsidP="009924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5C409FA8" w14:textId="77777777" w:rsidR="009924C7" w:rsidRPr="00523A61" w:rsidRDefault="005346D1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Grafikte Verilen Bilgileri Kullanarak Problem Çözme ve Kurma</w:t>
            </w:r>
          </w:p>
        </w:tc>
        <w:tc>
          <w:tcPr>
            <w:tcW w:w="1418" w:type="dxa"/>
            <w:vMerge/>
            <w:vAlign w:val="center"/>
          </w:tcPr>
          <w:p w14:paraId="3639CD3E" w14:textId="77777777"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2839BDD" w14:textId="77777777"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DFF4D0B" w14:textId="77777777" w:rsidR="009924C7" w:rsidRPr="002775D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>a) Sınıf sayı sınırlılıkları içinde kalınır.</w:t>
            </w:r>
          </w:p>
          <w:p w14:paraId="763B7E14" w14:textId="77777777" w:rsidR="009924C7" w:rsidRPr="002775D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>b) Karşılaştırma gerektiren problemlere yer verilir.</w:t>
            </w:r>
          </w:p>
          <w:p w14:paraId="6360B26F" w14:textId="77777777"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>c)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0FAA3F31" w14:textId="77777777" w:rsidR="009924C7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46FFBD" w14:textId="77777777"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BCDAD54" w14:textId="77777777"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C7F6E25" w14:textId="77777777" w:rsidR="009924C7" w:rsidRPr="00523A61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924C7" w:rsidRPr="00C2667D" w14:paraId="5CEE090B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1E52C61" w14:textId="77777777"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2FE469B8" w14:textId="77777777"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68B88192" w14:textId="77777777" w:rsidR="009924C7" w:rsidRDefault="005346D1" w:rsidP="005346D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Aralık</w:t>
            </w:r>
            <w:r w:rsidR="009924C7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924C7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094FB40E" w14:textId="77777777"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51BB33C8" w14:textId="77777777" w:rsidR="009924C7" w:rsidRPr="002775D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>M.3.4.1.3. En çok üç veri grubuna ait basit tabloları okur, yorumlar ve tablodan elde ettiği veriyi düzenler.</w:t>
            </w:r>
          </w:p>
        </w:tc>
        <w:tc>
          <w:tcPr>
            <w:tcW w:w="2693" w:type="dxa"/>
            <w:vAlign w:val="center"/>
          </w:tcPr>
          <w:p w14:paraId="15BE706D" w14:textId="77777777" w:rsidR="009924C7" w:rsidRDefault="009924C7" w:rsidP="009924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14:paraId="45EBC73C" w14:textId="77777777" w:rsidR="009924C7" w:rsidRDefault="005346D1" w:rsidP="009924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>* Tabloları Okuma, Yorumlama ve Tablodaki Verileri Düzenleme</w:t>
            </w:r>
          </w:p>
        </w:tc>
        <w:tc>
          <w:tcPr>
            <w:tcW w:w="1418" w:type="dxa"/>
            <w:vMerge/>
            <w:vAlign w:val="center"/>
          </w:tcPr>
          <w:p w14:paraId="01472723" w14:textId="77777777"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1B51121" w14:textId="77777777"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A5EE74C" w14:textId="77777777"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5DC1873" w14:textId="77777777" w:rsidR="00975A9A" w:rsidRDefault="00975A9A" w:rsidP="00975A9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14:paraId="47A2E106" w14:textId="77777777" w:rsidR="009924C7" w:rsidRDefault="009924C7" w:rsidP="00975A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E9F7693" w14:textId="77777777"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5694C59C" w14:textId="77777777" w:rsidR="0080673E" w:rsidRDefault="005346D1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5346D1">
              <w:rPr>
                <w:rFonts w:ascii="Tahoma" w:hAnsi="Tahoma" w:cs="Tahoma"/>
                <w:sz w:val="16"/>
                <w:szCs w:val="16"/>
              </w:rPr>
              <w:t xml:space="preserve">2.Ünite Değerlendirme (Sayfa 91) </w:t>
            </w:r>
          </w:p>
          <w:p w14:paraId="246DD434" w14:textId="77777777" w:rsidR="005346D1" w:rsidRPr="0080673E" w:rsidRDefault="005346D1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472A343" w14:textId="77777777" w:rsidR="009924C7" w:rsidRPr="003A69A1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4"/>
    </w:tbl>
    <w:p w14:paraId="32DDE4AE" w14:textId="77777777" w:rsidR="00571381" w:rsidRDefault="00571381" w:rsidP="00EB45D5"/>
    <w:p w14:paraId="059AC074" w14:textId="77777777" w:rsidR="00054955" w:rsidRDefault="00054955" w:rsidP="00EB45D5"/>
    <w:p w14:paraId="1CD5E26E" w14:textId="77777777" w:rsidR="00054955" w:rsidRDefault="00054955" w:rsidP="00EB45D5"/>
    <w:p w14:paraId="545C69F4" w14:textId="77777777" w:rsidR="00054955" w:rsidRDefault="00054955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14:paraId="740A22DC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859A73B" w14:textId="77777777" w:rsidR="008C69CA" w:rsidRPr="00523A61" w:rsidRDefault="008C69C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80673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22716A5C" w14:textId="77777777" w:rsidR="008C69CA" w:rsidRPr="00523A61" w:rsidRDefault="00090D6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8C69CA" w:rsidRPr="00C2667D" w14:paraId="01A1E1B8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3E85126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27E0921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8310729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0BEC9760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E77EB82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992A575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9E23B10" w14:textId="77777777"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700D28A" w14:textId="77777777"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599F08A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DADDA71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14:paraId="19135EC6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5CF9F4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BEDE2A1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01C0964" w14:textId="77777777"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EA0FF12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16622CB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65183A3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033DF67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10E4E6E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CE3ADE6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5932586" w14:textId="77777777"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14:paraId="6F734BCF" w14:textId="77777777" w:rsidTr="00536C7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7278449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20A9A64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4BD1DF2B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Aralık – 8 Aralık</w:t>
            </w:r>
          </w:p>
        </w:tc>
        <w:tc>
          <w:tcPr>
            <w:tcW w:w="425" w:type="dxa"/>
            <w:textDirection w:val="btLr"/>
            <w:vAlign w:val="center"/>
          </w:tcPr>
          <w:p w14:paraId="4D6B6397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2BD87212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M.3.1.4.1. Çarpma işleminin kat anlamını açıklar.</w:t>
            </w:r>
          </w:p>
        </w:tc>
        <w:tc>
          <w:tcPr>
            <w:tcW w:w="2693" w:type="dxa"/>
            <w:vAlign w:val="center"/>
          </w:tcPr>
          <w:p w14:paraId="299CEAB1" w14:textId="77777777" w:rsidR="00597537" w:rsidRPr="008C69CA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03E44D17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sz w:val="16"/>
                <w:szCs w:val="16"/>
              </w:rPr>
              <w:t xml:space="preserve">* Çarpma İşleminin Kat Anlamı </w:t>
            </w:r>
          </w:p>
        </w:tc>
        <w:tc>
          <w:tcPr>
            <w:tcW w:w="1418" w:type="dxa"/>
            <w:vMerge w:val="restart"/>
            <w:vAlign w:val="center"/>
          </w:tcPr>
          <w:p w14:paraId="686E151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22BF3D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B373D53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138836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015CFA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FCAF25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7C086F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0069FE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9302EA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87B04E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6276EC6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0757FBE5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56736D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3AEB35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023BC8C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604FE88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8A57FAC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101FC247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D6CDAA3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40C6593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AA18162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0ED634C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E071427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709D0930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3765B5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7E9BF265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3FAF174F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3B1E0D0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AE6FC39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A66C40A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Çarpmanın kat anlamının tekrarlı toplama anlamıyla ilişkisi vurgulanır</w:t>
            </w:r>
          </w:p>
        </w:tc>
        <w:tc>
          <w:tcPr>
            <w:tcW w:w="1559" w:type="dxa"/>
            <w:vAlign w:val="center"/>
          </w:tcPr>
          <w:p w14:paraId="337B895A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55113BE" w14:textId="77777777" w:rsidR="00597537" w:rsidRPr="0080673E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26F35E4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B612EE" w:rsidRPr="00C2667D" w14:paraId="0D463905" w14:textId="77777777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5303830" w14:textId="77777777" w:rsidR="00B612EE" w:rsidRDefault="00B612E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15E86A2C" w14:textId="77777777" w:rsidR="00B612EE" w:rsidRDefault="00B612E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565979">
              <w:rPr>
                <w:rFonts w:ascii="Tahoma" w:hAnsi="Tahoma" w:cs="Tahoma"/>
                <w:b/>
                <w:sz w:val="16"/>
                <w:szCs w:val="16"/>
              </w:rPr>
              <w:t>3-14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03DE092" w14:textId="77777777" w:rsidR="00B612EE" w:rsidRDefault="00090D64" w:rsidP="00090D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 xml:space="preserve"> Aralık –</w:t>
            </w:r>
            <w:r w:rsidR="00565979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565979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14:paraId="30DCF890" w14:textId="77777777" w:rsidR="00B612EE" w:rsidRDefault="00565979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83876A5" w14:textId="77777777" w:rsidR="00B612EE" w:rsidRPr="00523A61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M.3.1.4.2. Çarpım tablosunu oluşturur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92C529D" w14:textId="77777777" w:rsidR="00B612EE" w:rsidRPr="008C69CA" w:rsidRDefault="00B612EE" w:rsidP="00B6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546A0D20" w14:textId="77777777" w:rsidR="00B612EE" w:rsidRPr="00523A61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*Çarpı</w:t>
            </w:r>
            <w:r w:rsidR="00090D64">
              <w:rPr>
                <w:rFonts w:ascii="Tahoma" w:hAnsi="Tahoma" w:cs="Tahoma"/>
                <w:sz w:val="16"/>
                <w:szCs w:val="16"/>
              </w:rPr>
              <w:t>m Tablosu</w:t>
            </w:r>
          </w:p>
          <w:p w14:paraId="03867865" w14:textId="77777777" w:rsidR="00B612EE" w:rsidRPr="00523A61" w:rsidRDefault="00B612EE" w:rsidP="00536C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8C56028" w14:textId="77777777" w:rsidR="00B612EE" w:rsidRPr="00523A61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706B17B" w14:textId="77777777" w:rsidR="00B612EE" w:rsidRPr="00523A61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6D37215" w14:textId="77777777" w:rsidR="00B612EE" w:rsidRPr="00523A61" w:rsidRDefault="00B612EE" w:rsidP="008C69CA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100’lük tablodan yararlanarak ve liste şeklinde yazarak çarpım tablosunu oluşturmaları sağlanır.</w:t>
            </w:r>
          </w:p>
        </w:tc>
        <w:tc>
          <w:tcPr>
            <w:tcW w:w="1559" w:type="dxa"/>
            <w:vAlign w:val="center"/>
          </w:tcPr>
          <w:p w14:paraId="38CC6486" w14:textId="77777777" w:rsidR="00975A9A" w:rsidRDefault="00975A9A" w:rsidP="00975A9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14:paraId="14393ACE" w14:textId="77777777" w:rsidR="00975A9A" w:rsidRDefault="00975A9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91A74E" w14:textId="77777777" w:rsidR="00B612EE" w:rsidRPr="00523A61" w:rsidRDefault="006B714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14:paraId="58CC5D8F" w14:textId="77777777"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32E2B77" w14:textId="77777777" w:rsidR="00B612EE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B612EE" w:rsidRPr="00C2667D" w14:paraId="54A7915E" w14:textId="77777777" w:rsidTr="00565979">
        <w:trPr>
          <w:trHeight w:val="205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061E8D" w14:textId="77777777" w:rsidR="00B612EE" w:rsidRDefault="00B612EE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37CEE7BB" w14:textId="77777777" w:rsidR="00B612EE" w:rsidRDefault="00B612EE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565979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090D64">
              <w:rPr>
                <w:rFonts w:ascii="Tahoma" w:hAnsi="Tahoma" w:cs="Tahoma"/>
                <w:b/>
                <w:sz w:val="16"/>
                <w:szCs w:val="16"/>
              </w:rPr>
              <w:t>-15</w:t>
            </w:r>
            <w:r w:rsidR="00565979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14:paraId="179CC8FA" w14:textId="77777777" w:rsidR="00B612EE" w:rsidRDefault="00565979" w:rsidP="00090D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090D64">
              <w:rPr>
                <w:rFonts w:ascii="Tahoma" w:hAnsi="Tahoma" w:cs="Tahoma"/>
                <w:b/>
                <w:sz w:val="16"/>
                <w:szCs w:val="16"/>
              </w:rPr>
              <w:t xml:space="preserve">5 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>Aralık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 Aralık</w:t>
            </w:r>
          </w:p>
        </w:tc>
        <w:tc>
          <w:tcPr>
            <w:tcW w:w="425" w:type="dxa"/>
            <w:textDirection w:val="btLr"/>
            <w:vAlign w:val="center"/>
          </w:tcPr>
          <w:p w14:paraId="74D6E2B4" w14:textId="77777777" w:rsidR="00B612EE" w:rsidRDefault="00565979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72C402F5" w14:textId="77777777" w:rsidR="00B612EE" w:rsidRPr="00B612EE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M.3.1.4.3. İki basamaklı bir doğal sayıyla en çok iki basamaklı bir doğal sayıyı, en çok üç basamaklı bir doğal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612EE">
              <w:rPr>
                <w:rFonts w:ascii="Tahoma" w:hAnsi="Tahoma" w:cs="Tahoma"/>
                <w:sz w:val="16"/>
                <w:szCs w:val="16"/>
              </w:rPr>
              <w:t>sayıyla bir basamaklı bir doğal sayıyı çarpar.</w:t>
            </w:r>
          </w:p>
        </w:tc>
        <w:tc>
          <w:tcPr>
            <w:tcW w:w="2693" w:type="dxa"/>
            <w:vAlign w:val="center"/>
          </w:tcPr>
          <w:p w14:paraId="64B25CAD" w14:textId="77777777" w:rsidR="00B612EE" w:rsidRPr="008C69CA" w:rsidRDefault="00B612EE" w:rsidP="00B6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299A3370" w14:textId="77777777" w:rsidR="00B612EE" w:rsidRPr="00523A61" w:rsidRDefault="00090D64" w:rsidP="00B612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*Çarpım İşlemi</w:t>
            </w:r>
          </w:p>
          <w:p w14:paraId="1BB41A52" w14:textId="77777777" w:rsidR="00B612EE" w:rsidRDefault="00B612EE" w:rsidP="00B6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7626BF7" w14:textId="77777777" w:rsidR="00B612EE" w:rsidRPr="00523A61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5D4DB11" w14:textId="77777777" w:rsidR="00B612EE" w:rsidRPr="00523A61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1E4EA14" w14:textId="77777777" w:rsidR="00B612EE" w:rsidRPr="00B612EE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a) Eldeli çarpma işlemlerine yer verilir.</w:t>
            </w:r>
          </w:p>
          <w:p w14:paraId="15F4BF02" w14:textId="77777777" w:rsidR="00B612EE" w:rsidRPr="00B612EE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b) Çarpımları 1000’den küçük sayılarla işlem yapılır.</w:t>
            </w:r>
          </w:p>
        </w:tc>
        <w:tc>
          <w:tcPr>
            <w:tcW w:w="1559" w:type="dxa"/>
            <w:vAlign w:val="center"/>
          </w:tcPr>
          <w:p w14:paraId="69507CFA" w14:textId="77777777" w:rsidR="00B612EE" w:rsidRPr="00523A61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FD76713" w14:textId="77777777"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9A1F18" w14:textId="77777777" w:rsidR="00B612EE" w:rsidRPr="008F5E5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3B809F16" w14:textId="77777777" w:rsidR="008C69CA" w:rsidRDefault="008C69CA" w:rsidP="00932D32"/>
    <w:p w14:paraId="5063E3F6" w14:textId="77777777" w:rsidR="00E0273E" w:rsidRDefault="00E0273E" w:rsidP="00932D32"/>
    <w:p w14:paraId="232D2D76" w14:textId="77777777" w:rsidR="00E0273E" w:rsidRDefault="00E0273E" w:rsidP="00932D32"/>
    <w:p w14:paraId="1735BA39" w14:textId="77777777" w:rsidR="00E0273E" w:rsidRDefault="00E0273E" w:rsidP="00932D32"/>
    <w:p w14:paraId="69D3AB48" w14:textId="77777777" w:rsidR="009A6A6F" w:rsidRDefault="009A6A6F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14:paraId="1CA5F148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335D296" w14:textId="77777777"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96B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42DC689C" w14:textId="77777777" w:rsidR="00E0273E" w:rsidRPr="00523A61" w:rsidRDefault="00090D6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E0273E" w:rsidRPr="00C2667D" w14:paraId="1A19E733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5262203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42F3922D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153B8DF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8C1C00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BF0A61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A204FC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4A1E241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171CAB4" w14:textId="77777777"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57A353A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C58EA1C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14:paraId="7E976B28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EC75DC0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16480DD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7B090B4" w14:textId="77777777"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BAC0AF5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622D0A01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4E5C09F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D1B820F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3593B5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14538F0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7A636F7" w14:textId="77777777"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14:paraId="1F54627F" w14:textId="77777777" w:rsidTr="00F3075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1F6DE09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6B0C687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06BCF8EC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Aralık – 22 Aralık</w:t>
            </w:r>
          </w:p>
        </w:tc>
        <w:tc>
          <w:tcPr>
            <w:tcW w:w="425" w:type="dxa"/>
            <w:textDirection w:val="btLr"/>
            <w:vAlign w:val="center"/>
          </w:tcPr>
          <w:p w14:paraId="1AA61AFA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7165A6DC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M.3.1.4.4. 10 ve 100 ile kısa yoldan çarpma işlemi yapar.</w:t>
            </w:r>
          </w:p>
        </w:tc>
        <w:tc>
          <w:tcPr>
            <w:tcW w:w="2693" w:type="dxa"/>
            <w:vAlign w:val="center"/>
          </w:tcPr>
          <w:p w14:paraId="63BF2F0B" w14:textId="77777777" w:rsidR="00597537" w:rsidRPr="00565979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387CB334" w14:textId="77777777" w:rsidR="00597537" w:rsidRPr="00565979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090D64">
              <w:rPr>
                <w:rFonts w:ascii="Tahoma" w:hAnsi="Tahoma" w:cs="Tahoma"/>
                <w:sz w:val="16"/>
                <w:szCs w:val="16"/>
              </w:rPr>
              <w:t>10 ve 100 İle Kısa Yoldan Çarpma</w:t>
            </w:r>
          </w:p>
        </w:tc>
        <w:tc>
          <w:tcPr>
            <w:tcW w:w="1418" w:type="dxa"/>
            <w:vMerge w:val="restart"/>
            <w:vAlign w:val="center"/>
          </w:tcPr>
          <w:p w14:paraId="22F3B58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A8885A9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27CA16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247B8D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489F4B4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B7D81D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8EC11D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374559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1056E4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865935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BD2EEE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6244D3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9B31863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6BB6CE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1F4D92B7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E02442D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7FE806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399124F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0441C5B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00095DE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1823213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AC7E73C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1FEA497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10FD0CC0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6DED7B3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3E05BF7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7D8F6FC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02C10C6E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067C4D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ADB737C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Sınıf sayı sınırlılıkları içinde kalınır</w:t>
            </w:r>
          </w:p>
        </w:tc>
        <w:tc>
          <w:tcPr>
            <w:tcW w:w="1559" w:type="dxa"/>
            <w:vAlign w:val="center"/>
          </w:tcPr>
          <w:p w14:paraId="7FEA40E6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8C8A446" w14:textId="77777777" w:rsidR="00597537" w:rsidRPr="003646A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45300DA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14:paraId="1D7EC2E3" w14:textId="77777777" w:rsidTr="00F3075C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3535791" w14:textId="77777777" w:rsidR="00E74DEE" w:rsidRDefault="00F3075C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2F52F659" w14:textId="77777777"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3075C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090D64">
              <w:rPr>
                <w:rFonts w:ascii="Tahoma" w:hAnsi="Tahoma" w:cs="Tahoma"/>
                <w:b/>
                <w:sz w:val="16"/>
                <w:szCs w:val="16"/>
              </w:rPr>
              <w:t>-16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CC16F4E" w14:textId="77777777" w:rsidR="00E74DEE" w:rsidRPr="00523A61" w:rsidRDefault="00F3075C" w:rsidP="00090D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90D6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Aralık – 27 Aralık</w:t>
            </w:r>
          </w:p>
        </w:tc>
        <w:tc>
          <w:tcPr>
            <w:tcW w:w="425" w:type="dxa"/>
            <w:textDirection w:val="btLr"/>
            <w:vAlign w:val="center"/>
          </w:tcPr>
          <w:p w14:paraId="43D7CBF1" w14:textId="77777777"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8B7B6C4" w14:textId="77777777" w:rsidR="00565979" w:rsidRPr="00565979" w:rsidRDefault="00565979" w:rsidP="00565979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M.3.1.4.5. 5'e kadar (5 dâhil) çarpım tablosundaki sayıları kullanarak çarpma işleminde çarpanlardan biri</w:t>
            </w:r>
          </w:p>
          <w:p w14:paraId="4AEB4B5A" w14:textId="77777777" w:rsidR="00E74DEE" w:rsidRPr="009D740D" w:rsidRDefault="00565979" w:rsidP="00565979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bir arttırıldığında veya azaltıldığında çarpma işleminin sonucunun nasıl değiştiğini fark eder.</w:t>
            </w:r>
          </w:p>
        </w:tc>
        <w:tc>
          <w:tcPr>
            <w:tcW w:w="2693" w:type="dxa"/>
            <w:vAlign w:val="center"/>
          </w:tcPr>
          <w:p w14:paraId="3FB6A6D8" w14:textId="77777777" w:rsidR="00F3075C" w:rsidRPr="00565979" w:rsidRDefault="00F3075C" w:rsidP="00F3075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5D2B7C91" w14:textId="77777777" w:rsidR="00E74DEE" w:rsidRDefault="00E74DE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90D64">
              <w:t xml:space="preserve"> </w:t>
            </w:r>
            <w:r w:rsidR="00090D64" w:rsidRPr="00090D64">
              <w:rPr>
                <w:rFonts w:ascii="Tahoma" w:hAnsi="Tahoma" w:cs="Tahoma"/>
                <w:sz w:val="16"/>
                <w:szCs w:val="16"/>
              </w:rPr>
              <w:t>Çarpma İşleminde Çarpanlardan Birinin Bir Artırılmasının veya Azaltılmasının İşlem Sonucuna Etkisi</w:t>
            </w:r>
          </w:p>
        </w:tc>
        <w:tc>
          <w:tcPr>
            <w:tcW w:w="1418" w:type="dxa"/>
            <w:vMerge/>
            <w:vAlign w:val="center"/>
          </w:tcPr>
          <w:p w14:paraId="6856A72E" w14:textId="77777777"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F588E1D" w14:textId="77777777"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350D8C8" w14:textId="77777777" w:rsidR="00E74DEE" w:rsidRPr="00523A61" w:rsidRDefault="00565979" w:rsidP="00565979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Uygun tablolar kullanılarak çarpanlardan biri bir arttıkça çarpımın diğer çarpan değeri kadar arttığı veya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65979">
              <w:rPr>
                <w:rFonts w:ascii="Tahoma" w:hAnsi="Tahoma" w:cs="Tahoma"/>
                <w:sz w:val="16"/>
                <w:szCs w:val="16"/>
              </w:rPr>
              <w:t>çarpanlardan biri bir azaldıkça çarpımın diğer çarpan değeri kadar azaldığı fark ettirilir.</w:t>
            </w:r>
          </w:p>
        </w:tc>
        <w:tc>
          <w:tcPr>
            <w:tcW w:w="1559" w:type="dxa"/>
            <w:vAlign w:val="center"/>
          </w:tcPr>
          <w:p w14:paraId="2F99603A" w14:textId="77777777"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A0D564E" w14:textId="77777777"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CB4C1E1" w14:textId="77777777" w:rsidR="00E74DEE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14:paraId="314ADD96" w14:textId="77777777" w:rsidTr="00565979">
        <w:trPr>
          <w:trHeight w:val="227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073264" w14:textId="77777777" w:rsidR="00E74DEE" w:rsidRDefault="00090D64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6624FB72" w14:textId="77777777"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F3075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3CF2B71" w14:textId="77777777" w:rsidR="00E74DEE" w:rsidRPr="00523A61" w:rsidRDefault="00090D64" w:rsidP="00090D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="00F3075C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31 Aralık</w:t>
            </w:r>
          </w:p>
        </w:tc>
        <w:tc>
          <w:tcPr>
            <w:tcW w:w="425" w:type="dxa"/>
            <w:textDirection w:val="btLr"/>
            <w:vAlign w:val="center"/>
          </w:tcPr>
          <w:p w14:paraId="2DC25E86" w14:textId="77777777"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14B117AB" w14:textId="77777777" w:rsidR="00E74DEE" w:rsidRPr="009D740D" w:rsidRDefault="00565979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M.3.1.4.6. Biri çarpma işlemi olmak üzere iki işlem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68E5BE8E" w14:textId="77777777" w:rsidR="00F3075C" w:rsidRPr="00565979" w:rsidRDefault="00F3075C" w:rsidP="00F3075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14:paraId="50CC39B5" w14:textId="77777777" w:rsidR="00E74DEE" w:rsidRDefault="00E74DE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090D64">
              <w:t xml:space="preserve"> </w:t>
            </w:r>
            <w:r w:rsidR="00090D64" w:rsidRPr="00090D64">
              <w:rPr>
                <w:rFonts w:ascii="Tahoma" w:hAnsi="Tahoma" w:cs="Tahoma"/>
                <w:sz w:val="16"/>
                <w:szCs w:val="16"/>
              </w:rPr>
              <w:t>Problem Çözme ve Kurma</w:t>
            </w:r>
          </w:p>
        </w:tc>
        <w:tc>
          <w:tcPr>
            <w:tcW w:w="1418" w:type="dxa"/>
            <w:vMerge/>
            <w:vAlign w:val="center"/>
          </w:tcPr>
          <w:p w14:paraId="45CEB2B7" w14:textId="77777777"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AAE7C8" w14:textId="77777777"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88A9A35" w14:textId="77777777" w:rsidR="00E74DEE" w:rsidRPr="00523A61" w:rsidRDefault="00565979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59" w:type="dxa"/>
            <w:vAlign w:val="center"/>
          </w:tcPr>
          <w:p w14:paraId="684A9FB8" w14:textId="77777777"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1DE4617" w14:textId="77777777"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7339795" w14:textId="77777777" w:rsidR="00E74DEE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20238EA6" w14:textId="77777777" w:rsidR="00E0273E" w:rsidRDefault="00E0273E" w:rsidP="00932D32"/>
    <w:p w14:paraId="0F2430E7" w14:textId="77777777" w:rsidR="00E74DEE" w:rsidRDefault="00E74DEE" w:rsidP="00932D32"/>
    <w:p w14:paraId="7A74C30A" w14:textId="77777777" w:rsidR="00E74DEE" w:rsidRDefault="00E74DEE" w:rsidP="00932D32"/>
    <w:p w14:paraId="785ECBAF" w14:textId="77777777" w:rsidR="009A6A6F" w:rsidRDefault="009A6A6F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3075C" w:rsidRPr="008D6516" w14:paraId="5C59CF1B" w14:textId="77777777" w:rsidTr="0086150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C6B4E84" w14:textId="77777777" w:rsidR="00F3075C" w:rsidRPr="00523A61" w:rsidRDefault="00F3075C" w:rsidP="0086150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14:paraId="6BB00FC4" w14:textId="77777777" w:rsidR="00F3075C" w:rsidRPr="00523A61" w:rsidRDefault="00090D64" w:rsidP="0086150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</w:t>
            </w:r>
          </w:p>
        </w:tc>
      </w:tr>
      <w:tr w:rsidR="00F3075C" w:rsidRPr="00C2667D" w14:paraId="26F685A9" w14:textId="77777777" w:rsidTr="0086150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C6B3737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8323536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93038BF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9FDF950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F524AB4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0308B0AA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F6E11FE" w14:textId="77777777" w:rsidR="00F3075C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CB52BDF" w14:textId="77777777" w:rsidR="00F3075C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0D60D877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575D0786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3075C" w:rsidRPr="00C2667D" w14:paraId="5B5641D1" w14:textId="77777777" w:rsidTr="0086150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726009" w14:textId="77777777"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0DB2996" w14:textId="77777777"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2D7440C" w14:textId="77777777"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75A5135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EEA37B8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A68630A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1AC3E44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7DD830E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7F98D72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BB434B1" w14:textId="77777777"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14:paraId="51CA977C" w14:textId="77777777" w:rsidTr="00090D64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727CEC3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D33CE87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7786FA04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Ocak – 7 Ocak</w:t>
            </w:r>
          </w:p>
        </w:tc>
        <w:tc>
          <w:tcPr>
            <w:tcW w:w="425" w:type="dxa"/>
            <w:textDirection w:val="btLr"/>
            <w:vAlign w:val="center"/>
          </w:tcPr>
          <w:p w14:paraId="103257BA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765C402D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M.3.1.5.1. İki basamaklı doğal sayıları bir basamaklı doğal sayılara böler.</w:t>
            </w:r>
          </w:p>
        </w:tc>
        <w:tc>
          <w:tcPr>
            <w:tcW w:w="2693" w:type="dxa"/>
            <w:vAlign w:val="center"/>
          </w:tcPr>
          <w:p w14:paraId="4C16F4BC" w14:textId="77777777" w:rsidR="00597537" w:rsidRPr="00565979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14:paraId="27B7A9D7" w14:textId="77777777" w:rsidR="00597537" w:rsidRPr="00565979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sz w:val="16"/>
                <w:szCs w:val="16"/>
              </w:rPr>
              <w:t>* İki Basamaklı Doğal Sayıları Bir Basamaklı Doğal Sayılara Bölme</w:t>
            </w:r>
          </w:p>
        </w:tc>
        <w:tc>
          <w:tcPr>
            <w:tcW w:w="1418" w:type="dxa"/>
            <w:vMerge w:val="restart"/>
            <w:vAlign w:val="center"/>
          </w:tcPr>
          <w:p w14:paraId="4BFB52E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3A851C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B56A57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616ECC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8871FD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2DDF4F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80C8559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3646F5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F10256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979027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25F9133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7523DC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919A71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82BA0A7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CBF0034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677CD6A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D104587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4484D11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14C17D4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DF039F3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3EC16B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330327C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B0DAE3E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6E24947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622210F1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FF0D9F9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65E6F8E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68E8834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3B00F2D7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E70F6DA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EBACD61" w14:textId="77777777" w:rsidR="00597537" w:rsidRPr="00090D64" w:rsidRDefault="00597537" w:rsidP="00597537">
            <w:pPr>
              <w:rPr>
                <w:rFonts w:ascii="Tahoma" w:hAnsi="Tahoma" w:cs="Tahoma"/>
                <w:sz w:val="14"/>
                <w:szCs w:val="14"/>
              </w:rPr>
            </w:pPr>
            <w:r w:rsidRPr="00090D64">
              <w:rPr>
                <w:rFonts w:ascii="Tahoma" w:hAnsi="Tahoma" w:cs="Tahoma"/>
                <w:sz w:val="14"/>
                <w:szCs w:val="14"/>
              </w:rPr>
              <w:t>a) Bölme işleminde diğer işlemlerden farklı olarak işleme en büyük basamaktan başlanması gerektiği vurgulanır.</w:t>
            </w:r>
          </w:p>
          <w:p w14:paraId="1F65E752" w14:textId="77777777" w:rsidR="00597537" w:rsidRPr="00090D64" w:rsidRDefault="00597537" w:rsidP="00597537">
            <w:pPr>
              <w:rPr>
                <w:rFonts w:ascii="Tahoma" w:hAnsi="Tahoma" w:cs="Tahoma"/>
                <w:sz w:val="14"/>
                <w:szCs w:val="14"/>
              </w:rPr>
            </w:pPr>
            <w:r w:rsidRPr="00090D64">
              <w:rPr>
                <w:rFonts w:ascii="Tahoma" w:hAnsi="Tahoma" w:cs="Tahoma"/>
                <w:sz w:val="14"/>
                <w:szCs w:val="14"/>
              </w:rPr>
              <w:t>b) Bölme işleminde kalan, bölenden küçük olduğunda işleme devam edilmeyeceği belirtilir.</w:t>
            </w:r>
          </w:p>
          <w:p w14:paraId="2367E98A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sz w:val="14"/>
                <w:szCs w:val="14"/>
              </w:rPr>
              <w:t>c) Somut nesnelerle yapılan modellemelerin yanı sıra, sayı doğrusu vb. modeller de kullanılır.</w:t>
            </w:r>
          </w:p>
        </w:tc>
        <w:tc>
          <w:tcPr>
            <w:tcW w:w="1559" w:type="dxa"/>
            <w:vAlign w:val="center"/>
          </w:tcPr>
          <w:p w14:paraId="6477282D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A4D2668" w14:textId="77777777" w:rsidR="00597537" w:rsidRPr="003646A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C73861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90D64" w:rsidRPr="00C2667D" w14:paraId="316902F0" w14:textId="77777777" w:rsidTr="00090D64">
        <w:trPr>
          <w:trHeight w:val="154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4225D5E" w14:textId="77777777" w:rsidR="00090D64" w:rsidRDefault="00090D64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1564B984" w14:textId="77777777" w:rsidR="00090D64" w:rsidRPr="00523A61" w:rsidRDefault="00090D64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542DB2AD" w14:textId="77777777" w:rsidR="00090D64" w:rsidRPr="00523A61" w:rsidRDefault="00090D64" w:rsidP="00090D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Ocak</w:t>
            </w:r>
          </w:p>
        </w:tc>
        <w:tc>
          <w:tcPr>
            <w:tcW w:w="425" w:type="dxa"/>
            <w:textDirection w:val="btLr"/>
            <w:vAlign w:val="center"/>
          </w:tcPr>
          <w:p w14:paraId="782C79C0" w14:textId="77777777" w:rsidR="00090D64" w:rsidRPr="00523A61" w:rsidRDefault="00090D64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14:paraId="5D47B1F6" w14:textId="77777777" w:rsidR="00090D64" w:rsidRPr="009D740D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M.3.1.5.2. Birler basamağı sıfır olan iki basamaklı bir doğal sayıyı 10’a kısa yoldan böler.</w:t>
            </w:r>
          </w:p>
        </w:tc>
        <w:tc>
          <w:tcPr>
            <w:tcW w:w="2693" w:type="dxa"/>
            <w:vAlign w:val="center"/>
          </w:tcPr>
          <w:p w14:paraId="228303E9" w14:textId="77777777" w:rsidR="00090D64" w:rsidRPr="00565979" w:rsidRDefault="00090D64" w:rsidP="008615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14:paraId="1739B772" w14:textId="77777777" w:rsidR="00090D64" w:rsidRPr="00090D64" w:rsidRDefault="00090D64" w:rsidP="0086150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Birler Basamağı Sıfır Olan İki Basamaklı Doğal Sayıların 10 İle Bölümü</w:t>
            </w:r>
          </w:p>
        </w:tc>
        <w:tc>
          <w:tcPr>
            <w:tcW w:w="1418" w:type="dxa"/>
            <w:vMerge/>
            <w:vAlign w:val="center"/>
          </w:tcPr>
          <w:p w14:paraId="1C3F53ED" w14:textId="77777777" w:rsidR="00090D64" w:rsidRPr="00EB45D5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48377D3" w14:textId="77777777" w:rsidR="00090D64" w:rsidRPr="00EB45D5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298B37F" w14:textId="77777777" w:rsidR="00090D64" w:rsidRPr="00523A61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72ABA72" w14:textId="77777777" w:rsidR="00090D64" w:rsidRPr="00523A61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14:paraId="7D3F80CD" w14:textId="77777777" w:rsidR="00090D64" w:rsidRPr="003646A0" w:rsidRDefault="00090D64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83D4411" w14:textId="77777777" w:rsidR="00090D64" w:rsidRDefault="00090D64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90D64" w:rsidRPr="00C2667D" w14:paraId="05837A1D" w14:textId="77777777" w:rsidTr="00776B6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A284F6" w14:textId="77777777" w:rsidR="00090D64" w:rsidRDefault="00090D64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9D387B2" w14:textId="77777777" w:rsidR="00090D64" w:rsidRPr="00523A61" w:rsidRDefault="00090D64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13095F3B" w14:textId="77777777" w:rsidR="00090D64" w:rsidRPr="00523A61" w:rsidRDefault="00090D64" w:rsidP="00090D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Ocak – 14 Ocak</w:t>
            </w:r>
          </w:p>
        </w:tc>
        <w:tc>
          <w:tcPr>
            <w:tcW w:w="425" w:type="dxa"/>
            <w:textDirection w:val="btLr"/>
            <w:vAlign w:val="center"/>
          </w:tcPr>
          <w:p w14:paraId="69970A50" w14:textId="77777777" w:rsidR="00090D64" w:rsidRPr="00523A61" w:rsidRDefault="00090D64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62737B86" w14:textId="77777777" w:rsidR="00090D64" w:rsidRPr="009D740D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M.3.1.5.3. Bölme işleminde bölünen, bölen, bölüm ve kalan arasındaki ilişkiyi fark eder.</w:t>
            </w:r>
          </w:p>
        </w:tc>
        <w:tc>
          <w:tcPr>
            <w:tcW w:w="2693" w:type="dxa"/>
            <w:vAlign w:val="center"/>
          </w:tcPr>
          <w:p w14:paraId="0356A311" w14:textId="77777777" w:rsidR="00090D64" w:rsidRPr="00565979" w:rsidRDefault="00090D64" w:rsidP="008615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14:paraId="2DBA7F6B" w14:textId="77777777" w:rsidR="00090D64" w:rsidRPr="00090D64" w:rsidRDefault="00090D64" w:rsidP="0086150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Bölme İşleminde Bölünen, Bölen, Bölüm ve Kalan Arasındaki İlişki</w:t>
            </w:r>
          </w:p>
        </w:tc>
        <w:tc>
          <w:tcPr>
            <w:tcW w:w="1418" w:type="dxa"/>
            <w:vMerge/>
            <w:vAlign w:val="center"/>
          </w:tcPr>
          <w:p w14:paraId="66B70735" w14:textId="77777777" w:rsidR="00090D64" w:rsidRPr="00EB45D5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69C6635" w14:textId="77777777" w:rsidR="00090D64" w:rsidRPr="00EB45D5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909AC97" w14:textId="77777777" w:rsidR="00090D64" w:rsidRPr="00523A61" w:rsidRDefault="00090D64" w:rsidP="00776B60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Bölme işleminde bölünenin, bölen ve bölüm çarpımının kalan ile toplamına eşit olduğu modelleme ve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3075C">
              <w:rPr>
                <w:rFonts w:ascii="Tahoma" w:hAnsi="Tahoma" w:cs="Tahoma"/>
                <w:sz w:val="16"/>
                <w:szCs w:val="16"/>
              </w:rPr>
              <w:t>işlemlerle gösterilir.</w:t>
            </w:r>
          </w:p>
        </w:tc>
        <w:tc>
          <w:tcPr>
            <w:tcW w:w="1559" w:type="dxa"/>
            <w:vAlign w:val="center"/>
          </w:tcPr>
          <w:p w14:paraId="532ECC36" w14:textId="77777777" w:rsidR="00090D64" w:rsidRPr="00523A61" w:rsidRDefault="00090D64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55D05AA" w14:textId="77777777" w:rsidR="00090D64" w:rsidRPr="003646A0" w:rsidRDefault="00090D64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AF20A1" w14:textId="77777777" w:rsidR="00090D64" w:rsidRDefault="00090D64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90D64" w:rsidRPr="00C2667D" w14:paraId="17BDD589" w14:textId="77777777" w:rsidTr="00776B6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FF051CD" w14:textId="77777777" w:rsidR="00090D64" w:rsidRDefault="00090D64" w:rsidP="00090D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617EDFD7" w14:textId="77777777" w:rsidR="00090D64" w:rsidRPr="00523A61" w:rsidRDefault="00090D64" w:rsidP="00090D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5B5E280D" w14:textId="77777777" w:rsidR="00090D64" w:rsidRPr="00523A61" w:rsidRDefault="00090D64" w:rsidP="00090D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Ocak – 21 Ocak</w:t>
            </w:r>
          </w:p>
        </w:tc>
        <w:tc>
          <w:tcPr>
            <w:tcW w:w="425" w:type="dxa"/>
            <w:textDirection w:val="btLr"/>
            <w:vAlign w:val="center"/>
          </w:tcPr>
          <w:p w14:paraId="4633589C" w14:textId="77777777" w:rsidR="00090D64" w:rsidRDefault="00090D64" w:rsidP="00090D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3ADB2300" w14:textId="77777777" w:rsidR="00090D64" w:rsidRPr="00F3075C" w:rsidRDefault="00090D64" w:rsidP="00090D64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M.3.1.5.4. Biri bölme olacak şekilde iki işlem gerektiren problemleri çözer.</w:t>
            </w:r>
          </w:p>
        </w:tc>
        <w:tc>
          <w:tcPr>
            <w:tcW w:w="2693" w:type="dxa"/>
            <w:vAlign w:val="center"/>
          </w:tcPr>
          <w:p w14:paraId="03DA9809" w14:textId="77777777" w:rsidR="00090D64" w:rsidRPr="00565979" w:rsidRDefault="00090D64" w:rsidP="00090D6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14:paraId="74074D5C" w14:textId="77777777" w:rsidR="00090D64" w:rsidRPr="00565979" w:rsidRDefault="00090D64" w:rsidP="00090D6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Problem Çözme ve Kurma</w:t>
            </w:r>
          </w:p>
        </w:tc>
        <w:tc>
          <w:tcPr>
            <w:tcW w:w="1418" w:type="dxa"/>
            <w:vMerge/>
            <w:vAlign w:val="center"/>
          </w:tcPr>
          <w:p w14:paraId="572FB62F" w14:textId="77777777" w:rsidR="00090D64" w:rsidRPr="00EB45D5" w:rsidRDefault="00090D64" w:rsidP="00090D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C6D1B57" w14:textId="77777777" w:rsidR="00090D64" w:rsidRPr="00EB45D5" w:rsidRDefault="00090D64" w:rsidP="00090D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BEB285" w14:textId="77777777" w:rsidR="00090D64" w:rsidRPr="00F3075C" w:rsidRDefault="00090D64" w:rsidP="00090D64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59" w:type="dxa"/>
            <w:vAlign w:val="center"/>
          </w:tcPr>
          <w:p w14:paraId="0ED370F6" w14:textId="77777777" w:rsidR="00090D64" w:rsidRPr="00523A61" w:rsidRDefault="00090D64" w:rsidP="00090D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0A13C45" w14:textId="77777777" w:rsidR="00090D64" w:rsidRPr="003646A0" w:rsidRDefault="00090D64" w:rsidP="00090D64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24921808" w14:textId="77777777" w:rsidR="00090D64" w:rsidRDefault="005E3644" w:rsidP="00090D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="00090D64" w:rsidRPr="00090D64">
              <w:rPr>
                <w:rFonts w:ascii="Tahoma" w:hAnsi="Tahoma" w:cs="Tahoma"/>
                <w:sz w:val="16"/>
                <w:szCs w:val="16"/>
              </w:rPr>
              <w:t xml:space="preserve">.Ünite Değerlendirme (Sayfa 126) </w:t>
            </w:r>
          </w:p>
          <w:p w14:paraId="13B0B324" w14:textId="77777777" w:rsidR="00090D64" w:rsidRPr="003646A0" w:rsidRDefault="00090D64" w:rsidP="00090D6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CD52372" w14:textId="77777777" w:rsidR="00090D64" w:rsidRPr="003646A0" w:rsidRDefault="00090D64" w:rsidP="00090D64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76B60" w:rsidRPr="00C2667D" w14:paraId="1C8DD3A9" w14:textId="77777777" w:rsidTr="00776B60">
        <w:trPr>
          <w:trHeight w:val="6370"/>
          <w:tblHeader/>
          <w:jc w:val="center"/>
        </w:trPr>
        <w:tc>
          <w:tcPr>
            <w:tcW w:w="15701" w:type="dxa"/>
            <w:gridSpan w:val="10"/>
            <w:vAlign w:val="center"/>
          </w:tcPr>
          <w:p w14:paraId="68B5ABD4" w14:textId="77777777" w:rsidR="00776B60" w:rsidRPr="00776B60" w:rsidRDefault="00090D64" w:rsidP="00776B60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r>
              <w:rPr>
                <w:rFonts w:ascii="Tahoma" w:hAnsi="Tahoma" w:cs="Tahoma"/>
                <w:color w:val="FF0000"/>
                <w:sz w:val="48"/>
                <w:szCs w:val="48"/>
              </w:rPr>
              <w:lastRenderedPageBreak/>
              <w:t>YARI</w:t>
            </w:r>
            <w:r w:rsidR="00776B60" w:rsidRPr="00776B60">
              <w:rPr>
                <w:rFonts w:ascii="Tahoma" w:hAnsi="Tahoma" w:cs="Tahoma"/>
                <w:color w:val="FF0000"/>
                <w:sz w:val="48"/>
                <w:szCs w:val="48"/>
              </w:rPr>
              <w:t>YIL TATİLİ</w:t>
            </w:r>
          </w:p>
        </w:tc>
      </w:tr>
    </w:tbl>
    <w:p w14:paraId="07FDC69A" w14:textId="77777777" w:rsidR="00E74DEE" w:rsidRDefault="00E74DEE" w:rsidP="00932D32"/>
    <w:p w14:paraId="2DB8AB02" w14:textId="77777777" w:rsidR="00054955" w:rsidRDefault="00054955" w:rsidP="00932D32"/>
    <w:p w14:paraId="208533E2" w14:textId="77777777" w:rsidR="00054955" w:rsidRDefault="00054955" w:rsidP="00932D32"/>
    <w:p w14:paraId="31243BDF" w14:textId="77777777" w:rsidR="00054955" w:rsidRDefault="00054955" w:rsidP="00932D32"/>
    <w:p w14:paraId="56199A86" w14:textId="77777777" w:rsidR="00054955" w:rsidRDefault="00054955" w:rsidP="00932D32"/>
    <w:p w14:paraId="2F49EF95" w14:textId="77777777" w:rsidR="00054955" w:rsidRDefault="00054955" w:rsidP="00932D32"/>
    <w:p w14:paraId="4278E5FE" w14:textId="77777777" w:rsidR="00054955" w:rsidRDefault="0005495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F2C8F" w:rsidRPr="008D6516" w14:paraId="74633772" w14:textId="77777777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31C2A53" w14:textId="77777777" w:rsidR="00CF2C8F" w:rsidRPr="00523A61" w:rsidRDefault="00776B6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</w:t>
            </w:r>
            <w:r w:rsidR="00CF2C8F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5A907EF4" w14:textId="77777777" w:rsidR="00CF2C8F" w:rsidRPr="00523A61" w:rsidRDefault="00090D6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 - ÖLÇME</w:t>
            </w:r>
          </w:p>
        </w:tc>
      </w:tr>
      <w:tr w:rsidR="00CF2C8F" w:rsidRPr="00C2667D" w14:paraId="766F8868" w14:textId="77777777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D530455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14D9E45C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61A48BC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9650753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3D6C960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1F859FE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FA13152" w14:textId="77777777" w:rsidR="00CF2C8F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65EE2500" w14:textId="77777777" w:rsidR="00CF2C8F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C0E67E8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FB53999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F2C8F" w:rsidRPr="00C2667D" w14:paraId="5A8B98AD" w14:textId="77777777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FD0F837" w14:textId="77777777"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ECF2853" w14:textId="77777777"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C4AE9E4" w14:textId="77777777"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0FBC5D8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5E1A63E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CB369E5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9F25A12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1764340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0FEB882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6F906ED" w14:textId="77777777"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14:paraId="7F867A68" w14:textId="77777777" w:rsidTr="00861507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86CFD57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483FB9F0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4FCD0307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Şubat – 10 Şubat</w:t>
            </w:r>
          </w:p>
        </w:tc>
        <w:tc>
          <w:tcPr>
            <w:tcW w:w="425" w:type="dxa"/>
            <w:textDirection w:val="btLr"/>
            <w:vAlign w:val="center"/>
          </w:tcPr>
          <w:p w14:paraId="06FA1164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4279E7BE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M.3.1.6.1. Bütün, yarım ve çeyrek modellerinin kesir gösterimlerini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9BC49A0" w14:textId="77777777" w:rsidR="00597537" w:rsidRPr="00E74DEE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276164A8" w14:textId="77777777" w:rsidR="00597537" w:rsidRPr="00090D6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Bütün, Yarım ve Çeyrek Modellerinin Kesir Gösterimi</w:t>
            </w:r>
          </w:p>
        </w:tc>
        <w:tc>
          <w:tcPr>
            <w:tcW w:w="1418" w:type="dxa"/>
            <w:vMerge w:val="restart"/>
            <w:vAlign w:val="center"/>
          </w:tcPr>
          <w:p w14:paraId="5E5F393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62348C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2AAD00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DFC8EE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1D037B14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995807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76E12A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4CF283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A470773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1F57A1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15A218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9C5B32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075C67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14B960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BC7595D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9BC4848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72DE9F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2775939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4AB6F5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FDBC0B1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C7BF67B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AAB9EA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4F261EF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51A3CB90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3C546EE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123ED65B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0FB215E3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3DFE5B1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1FA4378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8FB4DED" w14:textId="77777777" w:rsidR="00597537" w:rsidRPr="00FD211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 xml:space="preserve">a) Kesir gösterimlerinin okunmasında, parça-bütün ilişkisini vurgulayacak ifadeler kullanılır. Örneğin </w:t>
            </w:r>
            <w:r>
              <w:rPr>
                <w:rFonts w:ascii="Tahoma" w:hAnsi="Tahoma" w:cs="Tahoma"/>
                <w:sz w:val="16"/>
                <w:szCs w:val="16"/>
              </w:rPr>
              <w:t xml:space="preserve">¼ </w:t>
            </w:r>
            <w:r w:rsidRPr="00FD2115">
              <w:rPr>
                <w:rFonts w:ascii="Tahoma" w:hAnsi="Tahoma" w:cs="Tahoma"/>
                <w:sz w:val="16"/>
                <w:szCs w:val="16"/>
              </w:rPr>
              <w:t>kesri “dörtte bir” biçiminde okunur ve bir bütünün 4’e bölünüp bir parçası alındığı şeklinde açıklanır.</w:t>
            </w:r>
          </w:p>
          <w:p w14:paraId="3BE95630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b) Pay, payda ve kesir çizgisi kullanılan örnekler üzerinden açıklanır.</w:t>
            </w:r>
          </w:p>
        </w:tc>
        <w:tc>
          <w:tcPr>
            <w:tcW w:w="1559" w:type="dxa"/>
            <w:vAlign w:val="center"/>
          </w:tcPr>
          <w:p w14:paraId="019C4828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388DC67" w14:textId="77777777" w:rsidR="00597537" w:rsidRPr="003646A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7C4C44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4BCA" w:rsidRPr="00C2667D" w14:paraId="66814838" w14:textId="77777777" w:rsidTr="00C54BCA">
        <w:trPr>
          <w:trHeight w:val="187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12E057" w14:textId="77777777"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0354D7D" w14:textId="77777777"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20-21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7EA6CC2" w14:textId="77777777" w:rsidR="00C54BCA" w:rsidRDefault="00861507" w:rsidP="003B11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B110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B110D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375B18BB" w14:textId="77777777" w:rsidR="00C54BCA" w:rsidRDefault="008662D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CD097FF" w14:textId="77777777" w:rsidR="00C54BCA" w:rsidRPr="00523A61" w:rsidRDefault="00FD21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M.3.1.6.2. Bir bütünü eş parçalara ayırarak eş parçalardan her birinin birim kesir olduğunu belirtir.</w:t>
            </w:r>
          </w:p>
        </w:tc>
        <w:tc>
          <w:tcPr>
            <w:tcW w:w="2693" w:type="dxa"/>
            <w:vAlign w:val="center"/>
          </w:tcPr>
          <w:p w14:paraId="2963F837" w14:textId="77777777" w:rsidR="00776B60" w:rsidRPr="00E74DEE" w:rsidRDefault="00776B60" w:rsidP="00776B6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7B362301" w14:textId="77777777" w:rsidR="00C54BCA" w:rsidRPr="00090D64" w:rsidRDefault="00090D64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Birim Kesir</w:t>
            </w:r>
          </w:p>
        </w:tc>
        <w:tc>
          <w:tcPr>
            <w:tcW w:w="1418" w:type="dxa"/>
            <w:vMerge/>
            <w:vAlign w:val="center"/>
          </w:tcPr>
          <w:p w14:paraId="66E9D313" w14:textId="77777777"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3536787" w14:textId="77777777"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1B787E7" w14:textId="77777777" w:rsidR="00FD2115" w:rsidRPr="00FD2115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a) Bütünün “1” olduğu vurgulanır.</w:t>
            </w:r>
          </w:p>
          <w:p w14:paraId="18E564F0" w14:textId="77777777" w:rsidR="00C54BCA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b) Verilen bütünün eş parçalarından bir tanesinin birim kesir olduğu açıklanır.</w:t>
            </w:r>
          </w:p>
        </w:tc>
        <w:tc>
          <w:tcPr>
            <w:tcW w:w="1559" w:type="dxa"/>
            <w:vAlign w:val="center"/>
          </w:tcPr>
          <w:p w14:paraId="335E119F" w14:textId="77777777"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AD6D0B6" w14:textId="77777777"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11A8B0" w14:textId="77777777" w:rsidR="00C54BCA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4BCA" w:rsidRPr="00C2667D" w14:paraId="5C7F18ED" w14:textId="77777777" w:rsidTr="008662D4">
        <w:trPr>
          <w:trHeight w:val="192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8BC75D9" w14:textId="77777777"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4101AFB8" w14:textId="77777777"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8BEEDEC" w14:textId="77777777" w:rsidR="00C54BCA" w:rsidRDefault="00861507" w:rsidP="003B11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B110D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3B110D"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4FBA6CE5" w14:textId="77777777" w:rsidR="00C54BCA" w:rsidRDefault="00BE171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DF07844" w14:textId="77777777" w:rsidR="00C54BCA" w:rsidRPr="00523A61" w:rsidRDefault="00FD21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M.3.1.6.3. Pay ve payda arasındaki ilişkiyi açıklar.</w:t>
            </w:r>
          </w:p>
        </w:tc>
        <w:tc>
          <w:tcPr>
            <w:tcW w:w="2693" w:type="dxa"/>
            <w:vAlign w:val="center"/>
          </w:tcPr>
          <w:p w14:paraId="4D4291D5" w14:textId="77777777" w:rsidR="00776B60" w:rsidRPr="00E74DEE" w:rsidRDefault="00776B60" w:rsidP="00776B6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0DE17D03" w14:textId="77777777" w:rsidR="005815D0" w:rsidRPr="00090D64" w:rsidRDefault="00090D64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Kesrin Payı ve Paydası Arasındaki İlişki</w:t>
            </w:r>
          </w:p>
        </w:tc>
        <w:tc>
          <w:tcPr>
            <w:tcW w:w="1418" w:type="dxa"/>
            <w:vMerge/>
            <w:vAlign w:val="center"/>
          </w:tcPr>
          <w:p w14:paraId="1E858D65" w14:textId="77777777"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48E231A" w14:textId="77777777"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BE553E4" w14:textId="77777777" w:rsidR="00C54BCA" w:rsidRPr="00523A61" w:rsidRDefault="00FD2115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Pay ve payda arasındaki parça-bütün ilişkisi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07D03B8E" w14:textId="77777777"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A897560" w14:textId="77777777"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668C5F4" w14:textId="77777777" w:rsidR="00C54BCA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4BCA" w:rsidRPr="00C2667D" w14:paraId="1262055E" w14:textId="77777777" w:rsidTr="008662D4">
        <w:trPr>
          <w:trHeight w:val="1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2EC1C89" w14:textId="77777777" w:rsidR="00C54BCA" w:rsidRDefault="00C54BC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070F5E7C" w14:textId="77777777" w:rsidR="00C54BCA" w:rsidRPr="00523A61" w:rsidRDefault="00C54BC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1-22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73A85CB0" w14:textId="77777777" w:rsidR="00C54BCA" w:rsidRPr="00523A61" w:rsidRDefault="003B110D" w:rsidP="003B11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14:paraId="1CF8BB22" w14:textId="77777777" w:rsidR="00C54BCA" w:rsidRPr="00523A61" w:rsidRDefault="00BE171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D2FD01C" w14:textId="77777777" w:rsidR="00C54BCA" w:rsidRPr="00523A61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M.3.1.6.4. Paydası 10 ve 100 olan kesirlerin birim kesirlerini gösterir.</w:t>
            </w:r>
          </w:p>
        </w:tc>
        <w:tc>
          <w:tcPr>
            <w:tcW w:w="2693" w:type="dxa"/>
            <w:vAlign w:val="center"/>
          </w:tcPr>
          <w:p w14:paraId="7E4F83F5" w14:textId="77777777" w:rsidR="00776B60" w:rsidRPr="00E74DEE" w:rsidRDefault="00776B60" w:rsidP="00776B6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4B863A46" w14:textId="77777777" w:rsidR="00C54BCA" w:rsidRPr="00090D64" w:rsidRDefault="00090D64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Paydası 10 ve 100 Olan Kesirlerin Birim Kesri</w:t>
            </w:r>
          </w:p>
        </w:tc>
        <w:tc>
          <w:tcPr>
            <w:tcW w:w="1418" w:type="dxa"/>
            <w:vMerge/>
            <w:vAlign w:val="center"/>
          </w:tcPr>
          <w:p w14:paraId="77767B66" w14:textId="77777777" w:rsidR="00C54BCA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768EE72" w14:textId="77777777" w:rsidR="00C54BCA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F903E97" w14:textId="77777777" w:rsidR="00C54BCA" w:rsidRPr="00523A61" w:rsidRDefault="00FD2115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Paydası 10 olan kesirleri, diğer modellerin (uzunluk, alan vb.) yanı sıra sayı doğrusu üzerinde de</w:t>
            </w:r>
            <w:r w:rsidR="00BE171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D2115">
              <w:rPr>
                <w:rFonts w:ascii="Tahoma" w:hAnsi="Tahoma" w:cs="Tahoma"/>
                <w:sz w:val="16"/>
                <w:szCs w:val="16"/>
              </w:rPr>
              <w:t>gösterme çalışmaları yapılır.</w:t>
            </w:r>
          </w:p>
        </w:tc>
        <w:tc>
          <w:tcPr>
            <w:tcW w:w="1559" w:type="dxa"/>
            <w:vAlign w:val="center"/>
          </w:tcPr>
          <w:p w14:paraId="4BBE0304" w14:textId="77777777" w:rsidR="00C54BCA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3869A53" w14:textId="77777777"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DB553D" w14:textId="77777777" w:rsidR="00C54BCA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329B9" w:rsidRPr="008D6516" w14:paraId="7C35684E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5749288" w14:textId="77777777" w:rsidR="008329B9" w:rsidRPr="00523A61" w:rsidRDefault="003B110D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88604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329B9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74264BC3" w14:textId="77777777" w:rsidR="008329B9" w:rsidRPr="00523A61" w:rsidRDefault="003B110D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 - ÖLÇME</w:t>
            </w:r>
          </w:p>
        </w:tc>
      </w:tr>
      <w:tr w:rsidR="008329B9" w:rsidRPr="00C2667D" w14:paraId="0A913ECD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7EF6AE7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6E4EF6B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37C1AAFF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BC9CB49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7887069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84D2B29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37D9485" w14:textId="77777777"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3B776E1" w14:textId="77777777"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05850EF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725A755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14:paraId="6A384140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122E690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2F3DC9C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0630C49" w14:textId="77777777"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02DB3A08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F4DF71C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5D0DBB79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2DDFAAE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48E6CA5D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8EE3404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454E5C50" w14:textId="77777777"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14:paraId="31A72BAA" w14:textId="77777777" w:rsidTr="008662D4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B2C2C70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8B185A7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0D611DA8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Şubat – 25 Şubat</w:t>
            </w:r>
          </w:p>
        </w:tc>
        <w:tc>
          <w:tcPr>
            <w:tcW w:w="425" w:type="dxa"/>
            <w:textDirection w:val="btLr"/>
            <w:vAlign w:val="center"/>
          </w:tcPr>
          <w:p w14:paraId="61BB5C2B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6BCBC8EB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M.3.1.6.5. Bir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E1710">
              <w:rPr>
                <w:rFonts w:ascii="Tahoma" w:hAnsi="Tahoma" w:cs="Tahoma"/>
                <w:sz w:val="16"/>
                <w:szCs w:val="16"/>
              </w:rPr>
              <w:t>çokluğun, belirtilen birim kesir kadarını belirler.</w:t>
            </w:r>
          </w:p>
        </w:tc>
        <w:tc>
          <w:tcPr>
            <w:tcW w:w="2693" w:type="dxa"/>
            <w:vAlign w:val="center"/>
          </w:tcPr>
          <w:p w14:paraId="03E7BD69" w14:textId="77777777" w:rsidR="00597537" w:rsidRPr="00E74DEE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6C5A171F" w14:textId="77777777" w:rsidR="00597537" w:rsidRPr="00090D6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Birim Kesri Bulma</w:t>
            </w:r>
          </w:p>
        </w:tc>
        <w:tc>
          <w:tcPr>
            <w:tcW w:w="1418" w:type="dxa"/>
            <w:vMerge w:val="restart"/>
            <w:vAlign w:val="center"/>
          </w:tcPr>
          <w:p w14:paraId="5735E005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8DFFF0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4486A64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92661E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086EA7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2DE4B6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50046C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6A8F4C5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AC322A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B15288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5C07DF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4AC313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CE7BF7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1A97845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D77DDD0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4A853A05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40FBA43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1A69A47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1D8048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732CD4B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2FA81B3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F4E867E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28A8125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66891519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3FB43D0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4965535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4F3ADCB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203317F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2B9913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A9C6424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Problem model kullandırılarak çözdürülür. Daha sonra işlem yaptırılır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7CBA84AD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A80EB9E" w14:textId="77777777" w:rsidR="00597537" w:rsidRPr="003646A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DBCF28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14:paraId="5AA74E97" w14:textId="77777777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542F571" w14:textId="77777777" w:rsidR="00FD2115" w:rsidRDefault="00FD21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4CEE457" w14:textId="77777777" w:rsidR="00FD2115" w:rsidRDefault="00FD21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301AB3D9" w14:textId="77777777" w:rsidR="00FD2115" w:rsidRDefault="003B110D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Şubat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0B72684C" w14:textId="77777777" w:rsidR="00FD2115" w:rsidRDefault="00BE171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3F17E4A1" w14:textId="77777777" w:rsidR="00FD2115" w:rsidRPr="00523A61" w:rsidRDefault="00BE171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M.3.1.6.6. Payı paydasından küçük kesirler elde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12AAD719" w14:textId="77777777" w:rsidR="00FD2115" w:rsidRPr="00E74DEE" w:rsidRDefault="00FD2115" w:rsidP="00776B6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14:paraId="3F0A8F0F" w14:textId="77777777" w:rsidR="00FD2115" w:rsidRPr="00090D64" w:rsidRDefault="00090D64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090D64">
              <w:rPr>
                <w:rFonts w:ascii="Tahoma" w:hAnsi="Tahoma" w:cs="Tahoma"/>
                <w:bCs/>
                <w:sz w:val="16"/>
                <w:szCs w:val="16"/>
              </w:rPr>
              <w:t>* Payı Paydasından Küçük Kesirler</w:t>
            </w:r>
          </w:p>
        </w:tc>
        <w:tc>
          <w:tcPr>
            <w:tcW w:w="1418" w:type="dxa"/>
            <w:vMerge/>
            <w:vAlign w:val="center"/>
          </w:tcPr>
          <w:p w14:paraId="131EF60A" w14:textId="77777777" w:rsidR="00FD2115" w:rsidRPr="00523A61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D18AF7" w14:textId="77777777" w:rsidR="00FD2115" w:rsidRPr="00523A61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2CCFB72" w14:textId="77777777" w:rsidR="00BE1710" w:rsidRPr="00BE1710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Kâğıt, kesir blokları, örüntü blokları ve sayı doğrusu gibi çeşitli modeller kullanarak payı paydasından</w:t>
            </w:r>
          </w:p>
          <w:p w14:paraId="3CD73CD3" w14:textId="77777777" w:rsidR="00FD2115" w:rsidRPr="00523A61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küçük kesirlerle çalışılmalıdır.</w:t>
            </w:r>
          </w:p>
        </w:tc>
        <w:tc>
          <w:tcPr>
            <w:tcW w:w="1559" w:type="dxa"/>
            <w:vAlign w:val="center"/>
          </w:tcPr>
          <w:p w14:paraId="28454099" w14:textId="77777777" w:rsidR="00975A9A" w:rsidRDefault="00975A9A" w:rsidP="00975A9A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14:paraId="03CBEE2D" w14:textId="77777777" w:rsidR="00FD2115" w:rsidRDefault="00FD2115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7CD77D" w14:textId="77777777" w:rsidR="00FD2115" w:rsidRPr="00523A61" w:rsidRDefault="00FD2115" w:rsidP="00214292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14:paraId="6D63B784" w14:textId="77777777"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5842C61" w14:textId="77777777" w:rsidR="00FD2115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14:paraId="3D7186A5" w14:textId="77777777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F7EF063" w14:textId="77777777" w:rsidR="00FD2115" w:rsidRDefault="00FD2115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3D8F7A2" w14:textId="77777777" w:rsidR="00FD2115" w:rsidRDefault="00FD2115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55A0CA62" w14:textId="77777777" w:rsidR="00FD2115" w:rsidRDefault="003B110D" w:rsidP="003B11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4 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1480E4DA" w14:textId="77777777" w:rsidR="00FD2115" w:rsidRDefault="00BE1710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FD82B1B" w14:textId="77777777" w:rsidR="00FD2115" w:rsidRPr="00523A61" w:rsidRDefault="00BE1710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M.3.3.5.1. Zamanı dakika ve saat cinsinden söyler, okur ve yazar.</w:t>
            </w:r>
          </w:p>
        </w:tc>
        <w:tc>
          <w:tcPr>
            <w:tcW w:w="2693" w:type="dxa"/>
            <w:vAlign w:val="center"/>
          </w:tcPr>
          <w:p w14:paraId="12FA6F39" w14:textId="77777777" w:rsidR="00FD2115" w:rsidRPr="00E74DEE" w:rsidRDefault="00FD2115" w:rsidP="008662D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2C898AF7" w14:textId="77777777" w:rsidR="00FD2115" w:rsidRPr="003B110D" w:rsidRDefault="003B110D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3B110D">
              <w:rPr>
                <w:rFonts w:ascii="Tahoma" w:hAnsi="Tahoma" w:cs="Tahoma"/>
                <w:bCs/>
                <w:sz w:val="16"/>
                <w:szCs w:val="16"/>
              </w:rPr>
              <w:t>* Zamanın Saat ve Dakika Cinsinden İfade Edilmesi</w:t>
            </w:r>
          </w:p>
        </w:tc>
        <w:tc>
          <w:tcPr>
            <w:tcW w:w="1418" w:type="dxa"/>
            <w:vMerge/>
            <w:vAlign w:val="center"/>
          </w:tcPr>
          <w:p w14:paraId="33A4F47B" w14:textId="77777777" w:rsidR="00FD2115" w:rsidRPr="00523A61" w:rsidRDefault="00FD2115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A43E8DA" w14:textId="77777777" w:rsidR="00FD2115" w:rsidRPr="00523A61" w:rsidRDefault="00FD2115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A48C8AF" w14:textId="77777777" w:rsidR="00FD2115" w:rsidRPr="008329B9" w:rsidRDefault="00FD2115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547EB71" w14:textId="77777777" w:rsidR="00FD2115" w:rsidRPr="00523A61" w:rsidRDefault="00FD2115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3203048" w14:textId="77777777"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4E91904" w14:textId="77777777" w:rsidR="00FD2115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14:paraId="70E7DCC6" w14:textId="77777777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74739C3" w14:textId="77777777"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127FD52B" w14:textId="77777777"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4D21989B" w14:textId="77777777" w:rsidR="00FD2115" w:rsidRDefault="003B110D" w:rsidP="003B11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1CE83ED0" w14:textId="77777777" w:rsidR="00FD2115" w:rsidRDefault="00BE171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4BE7680" w14:textId="77777777" w:rsidR="00FD2115" w:rsidRPr="00523A61" w:rsidRDefault="00BE1710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M.3.3.5.2. Zaman ölçme birimleri arasındaki ilişkiyi açıklar.</w:t>
            </w:r>
          </w:p>
        </w:tc>
        <w:tc>
          <w:tcPr>
            <w:tcW w:w="2693" w:type="dxa"/>
            <w:vAlign w:val="center"/>
          </w:tcPr>
          <w:p w14:paraId="69D4C42B" w14:textId="77777777" w:rsidR="00FD2115" w:rsidRPr="00FD2115" w:rsidRDefault="00FD2115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D2115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2276A441" w14:textId="77777777" w:rsidR="00FD2115" w:rsidRPr="00FD2115" w:rsidRDefault="003B110D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3B110D">
              <w:rPr>
                <w:rFonts w:ascii="Tahoma" w:hAnsi="Tahoma" w:cs="Tahoma"/>
                <w:sz w:val="16"/>
                <w:szCs w:val="16"/>
              </w:rPr>
              <w:t>* Yıl-Hafta, Yıl-Gün, Dakika-Saniye Arasındaki İlişki</w:t>
            </w:r>
          </w:p>
        </w:tc>
        <w:tc>
          <w:tcPr>
            <w:tcW w:w="1418" w:type="dxa"/>
            <w:vMerge/>
            <w:vAlign w:val="center"/>
          </w:tcPr>
          <w:p w14:paraId="3C88040A" w14:textId="77777777"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90FD6D6" w14:textId="77777777"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FB1BC76" w14:textId="77777777" w:rsidR="00BE1710" w:rsidRPr="00BE1710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Yıl-hafta, yıl-gün, dakika-saniye arasındaki ilişkiyi açıklar.</w:t>
            </w:r>
          </w:p>
          <w:p w14:paraId="6097EA35" w14:textId="77777777" w:rsidR="00FD2115" w:rsidRPr="008329B9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Dönüştürme işlemlerine girilmez.</w:t>
            </w:r>
          </w:p>
        </w:tc>
        <w:tc>
          <w:tcPr>
            <w:tcW w:w="1559" w:type="dxa"/>
            <w:vAlign w:val="center"/>
          </w:tcPr>
          <w:p w14:paraId="3F00F076" w14:textId="77777777"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215A65A" w14:textId="77777777"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39B891D" w14:textId="77777777" w:rsidR="00FD2115" w:rsidRPr="005F18CC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5"/>
      <w:tr w:rsidR="008662D4" w:rsidRPr="008D6516" w14:paraId="1547B85E" w14:textId="77777777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7B8F34E" w14:textId="77777777" w:rsidR="009A6A6F" w:rsidRDefault="009A6A6F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3D5AE58E" w14:textId="77777777" w:rsidR="009A6A6F" w:rsidRDefault="009A6A6F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32559D7" w14:textId="77777777" w:rsidR="009A6A6F" w:rsidRDefault="009A6A6F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0A703CE" w14:textId="77777777" w:rsidR="009A6A6F" w:rsidRDefault="009A6A6F" w:rsidP="009A6A6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A0D7D76" w14:textId="77777777" w:rsidR="008662D4" w:rsidRPr="00523A61" w:rsidRDefault="003B110D" w:rsidP="009A6A6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662D4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4292D023" w14:textId="77777777" w:rsidR="008662D4" w:rsidRPr="00523A61" w:rsidRDefault="003B110D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 - ÖLÇME</w:t>
            </w:r>
          </w:p>
        </w:tc>
      </w:tr>
      <w:tr w:rsidR="008662D4" w:rsidRPr="00C2667D" w14:paraId="0A31BA19" w14:textId="77777777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B78A5F7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E84014B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932912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73F78F7C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B486DB9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4A63EC8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8C339C7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48C46D6" w14:textId="77777777"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6486346A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B95BAF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14:paraId="3DF3736F" w14:textId="77777777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0BCFEF0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D8D1D52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9AAAE5B" w14:textId="77777777"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73EF8B2F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47BB77C5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DEE9768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5335EA0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5EC2050D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448B743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4AB62A1" w14:textId="77777777"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14:paraId="22C38905" w14:textId="77777777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FA044F6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028270D4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612F3839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Mart – 10 Mart</w:t>
            </w:r>
          </w:p>
        </w:tc>
        <w:tc>
          <w:tcPr>
            <w:tcW w:w="425" w:type="dxa"/>
            <w:textDirection w:val="btLr"/>
            <w:vAlign w:val="center"/>
          </w:tcPr>
          <w:p w14:paraId="6B8CE049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168551D9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M.3.3.5.3. Olayların oluş sürelerini karşılaştırır.</w:t>
            </w:r>
          </w:p>
        </w:tc>
        <w:tc>
          <w:tcPr>
            <w:tcW w:w="2693" w:type="dxa"/>
            <w:vAlign w:val="center"/>
          </w:tcPr>
          <w:p w14:paraId="13A1B918" w14:textId="77777777" w:rsidR="00597537" w:rsidRPr="00E74DEE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3E46773B" w14:textId="77777777" w:rsidR="00597537" w:rsidRPr="003B110D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B110D">
              <w:rPr>
                <w:rFonts w:ascii="Tahoma" w:hAnsi="Tahoma" w:cs="Tahoma"/>
                <w:bCs/>
                <w:sz w:val="16"/>
                <w:szCs w:val="16"/>
              </w:rPr>
              <w:t>* Olayların Oluş Sürelerini Karşılaştırma</w:t>
            </w:r>
          </w:p>
        </w:tc>
        <w:tc>
          <w:tcPr>
            <w:tcW w:w="1418" w:type="dxa"/>
            <w:vMerge w:val="restart"/>
            <w:vAlign w:val="center"/>
          </w:tcPr>
          <w:p w14:paraId="3058DE0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C4AE3A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00D269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38F027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05D85B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EE0719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3725DB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582D1C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6B5DED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A33808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4D6966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753F13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A58922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2EAF81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B3B9C95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8F2FC5C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CC8358E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07BB6427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AFDDE4C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845D0F1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96D8464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97CDE2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66422C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3A967871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9976C9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012D485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413C7AD5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48411FB0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696DDF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8A8A9B4" w14:textId="77777777" w:rsidR="00597537" w:rsidRPr="00BE171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Görevlerin, belirli bir işin veya eylemin başlamasıyla bitişi arasındaki sürenin ölçümü ve karşılaştırılması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E1710">
              <w:rPr>
                <w:rFonts w:ascii="Tahoma" w:hAnsi="Tahoma" w:cs="Tahoma"/>
                <w:sz w:val="16"/>
                <w:szCs w:val="16"/>
              </w:rPr>
              <w:t>yapılır.</w:t>
            </w:r>
          </w:p>
          <w:p w14:paraId="39831FE1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Kum saati gibi farklı zaman ölçme araçlarının kullanıldığı örneklere de yer verilir.</w:t>
            </w:r>
          </w:p>
        </w:tc>
        <w:tc>
          <w:tcPr>
            <w:tcW w:w="1559" w:type="dxa"/>
            <w:vAlign w:val="center"/>
          </w:tcPr>
          <w:p w14:paraId="766ACB22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79FFD3BB" w14:textId="77777777" w:rsidR="00597537" w:rsidRPr="003646A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66A9ADA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14:paraId="3FA49295" w14:textId="77777777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6C46E7" w14:textId="77777777" w:rsidR="00FD2115" w:rsidRDefault="00FD2115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4EE8EDB3" w14:textId="77777777" w:rsidR="00FD2115" w:rsidRDefault="00FD2115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24-25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58F3C770" w14:textId="77777777" w:rsidR="00FD2115" w:rsidRDefault="00861507" w:rsidP="003B11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B110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B110D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1B37049B" w14:textId="77777777" w:rsidR="00FD2115" w:rsidRDefault="00BE171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8B87DE2" w14:textId="77777777" w:rsidR="00FD2115" w:rsidRPr="00523A61" w:rsidRDefault="00BE171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M.3.3.5.4. Zaman ölçme birimlerinin kullanıldığı problemleri çözer.</w:t>
            </w:r>
          </w:p>
        </w:tc>
        <w:tc>
          <w:tcPr>
            <w:tcW w:w="2693" w:type="dxa"/>
            <w:vAlign w:val="center"/>
          </w:tcPr>
          <w:p w14:paraId="48C21D32" w14:textId="77777777" w:rsidR="00FD2115" w:rsidRPr="00E74DEE" w:rsidRDefault="00FD2115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14:paraId="59E6D5B0" w14:textId="77777777" w:rsidR="00FD2115" w:rsidRPr="003B110D" w:rsidRDefault="003B110D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3B110D">
              <w:rPr>
                <w:rFonts w:ascii="Tahoma" w:hAnsi="Tahoma" w:cs="Tahoma"/>
                <w:bCs/>
                <w:sz w:val="16"/>
                <w:szCs w:val="16"/>
              </w:rPr>
              <w:t>* Zaman Ölçü Birimleriyle Problem Çözme</w:t>
            </w:r>
          </w:p>
        </w:tc>
        <w:tc>
          <w:tcPr>
            <w:tcW w:w="1418" w:type="dxa"/>
            <w:vMerge/>
            <w:vAlign w:val="center"/>
          </w:tcPr>
          <w:p w14:paraId="07A0A891" w14:textId="77777777" w:rsidR="00FD2115" w:rsidRPr="00523A61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96F7E2B" w14:textId="77777777" w:rsidR="00FD2115" w:rsidRPr="00523A61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481A01" w14:textId="77777777" w:rsidR="00FD2115" w:rsidRPr="00523A61" w:rsidRDefault="00FD2115" w:rsidP="008662D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A1A5ECC" w14:textId="77777777" w:rsidR="00975A9A" w:rsidRDefault="00975A9A" w:rsidP="00975A9A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  <w:p w14:paraId="20B3880F" w14:textId="77777777" w:rsidR="00FD2115" w:rsidRPr="00523A61" w:rsidRDefault="00FD2115" w:rsidP="00975A9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2777A06" w14:textId="77777777"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C90F219" w14:textId="77777777" w:rsidR="00FD2115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14:paraId="6FD53081" w14:textId="77777777" w:rsidTr="00FD2115">
        <w:trPr>
          <w:trHeight w:val="177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7982E61" w14:textId="77777777"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14380753" w14:textId="77777777"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47DA496" w14:textId="77777777" w:rsidR="00FD2115" w:rsidRDefault="00861507" w:rsidP="003B11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B110D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B110D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231FF97E" w14:textId="77777777" w:rsidR="00FD2115" w:rsidRDefault="00BE171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CB318F0" w14:textId="77777777" w:rsidR="00FD2115" w:rsidRPr="008662D4" w:rsidRDefault="00BE1710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M.3.3.4.1. Lira ve kuruş ilişkisini gösterir.</w:t>
            </w:r>
          </w:p>
        </w:tc>
        <w:tc>
          <w:tcPr>
            <w:tcW w:w="2693" w:type="dxa"/>
            <w:vAlign w:val="center"/>
          </w:tcPr>
          <w:p w14:paraId="1DD07194" w14:textId="77777777" w:rsidR="00FD2115" w:rsidRPr="00E74DEE" w:rsidRDefault="00FD2115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14:paraId="60A1EBB1" w14:textId="77777777" w:rsidR="00FD2115" w:rsidRPr="003B110D" w:rsidRDefault="003B110D" w:rsidP="00FD211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3B110D">
              <w:rPr>
                <w:rFonts w:ascii="Tahoma" w:hAnsi="Tahoma" w:cs="Tahoma"/>
                <w:bCs/>
                <w:sz w:val="16"/>
                <w:szCs w:val="16"/>
              </w:rPr>
              <w:t>* Lira ve Kuruş İlişkisi</w:t>
            </w:r>
          </w:p>
        </w:tc>
        <w:tc>
          <w:tcPr>
            <w:tcW w:w="1418" w:type="dxa"/>
            <w:vMerge/>
            <w:vAlign w:val="center"/>
          </w:tcPr>
          <w:p w14:paraId="3EDBD698" w14:textId="77777777"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2C45146" w14:textId="77777777"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06EABEC" w14:textId="77777777" w:rsidR="00BE1710" w:rsidRPr="00BE1710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Örneğin 325 kuruş, 3 lira 25 kuruş şeklinde ifade edilir.</w:t>
            </w:r>
          </w:p>
          <w:p w14:paraId="00C626C6" w14:textId="77777777" w:rsidR="00FD2115" w:rsidRPr="008662D4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Ondalık gösterime yer verilmez.</w:t>
            </w:r>
          </w:p>
        </w:tc>
        <w:tc>
          <w:tcPr>
            <w:tcW w:w="1559" w:type="dxa"/>
            <w:vAlign w:val="center"/>
          </w:tcPr>
          <w:p w14:paraId="4CCA2995" w14:textId="77777777" w:rsidR="00FD2115" w:rsidRPr="00214292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2AA270E" w14:textId="77777777"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4A8EE92" w14:textId="77777777" w:rsidR="00FD2115" w:rsidRPr="00DD760B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14:paraId="21D8B913" w14:textId="77777777" w:rsidTr="00FD2115">
        <w:trPr>
          <w:trHeight w:val="177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0B2B10F" w14:textId="77777777"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423F7161" w14:textId="77777777"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16ED636B" w14:textId="77777777" w:rsidR="00FD2115" w:rsidRDefault="00861507" w:rsidP="003B11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B110D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3B110D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14:paraId="2C0BB6CC" w14:textId="77777777" w:rsidR="00FD2115" w:rsidRDefault="00BE171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5870690E" w14:textId="77777777" w:rsidR="00FD2115" w:rsidRPr="008662D4" w:rsidRDefault="00BE1710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M.3.3.4.2. Paralarımızla ilgili problemleri çözer.</w:t>
            </w:r>
          </w:p>
        </w:tc>
        <w:tc>
          <w:tcPr>
            <w:tcW w:w="2693" w:type="dxa"/>
            <w:vAlign w:val="center"/>
          </w:tcPr>
          <w:p w14:paraId="6B7B19B9" w14:textId="77777777" w:rsidR="00FD2115" w:rsidRPr="00E74DEE" w:rsidRDefault="00FD2115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14:paraId="6C96ADAA" w14:textId="77777777" w:rsidR="00FD2115" w:rsidRPr="003B110D" w:rsidRDefault="003B110D" w:rsidP="00FD211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3B110D">
              <w:rPr>
                <w:rFonts w:ascii="Tahoma" w:hAnsi="Tahoma" w:cs="Tahoma"/>
                <w:bCs/>
                <w:sz w:val="16"/>
                <w:szCs w:val="16"/>
              </w:rPr>
              <w:t>* Paralarımızla İlgili Problem Çözme ve Kurma</w:t>
            </w:r>
          </w:p>
        </w:tc>
        <w:tc>
          <w:tcPr>
            <w:tcW w:w="1418" w:type="dxa"/>
            <w:vMerge/>
            <w:vAlign w:val="center"/>
          </w:tcPr>
          <w:p w14:paraId="6B913C7B" w14:textId="77777777"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DCA1FEA" w14:textId="77777777"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E3716C6" w14:textId="77777777" w:rsidR="00BE1710" w:rsidRPr="00BE1710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Problemlerde tasarrufun önemine vurgu yapılır.</w:t>
            </w:r>
          </w:p>
          <w:p w14:paraId="72715755" w14:textId="77777777" w:rsidR="00FD2115" w:rsidRPr="008662D4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01305AEF" w14:textId="77777777" w:rsidR="00FD2115" w:rsidRPr="00214292" w:rsidRDefault="00975A9A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</w:tc>
        <w:tc>
          <w:tcPr>
            <w:tcW w:w="1956" w:type="dxa"/>
            <w:vAlign w:val="center"/>
          </w:tcPr>
          <w:p w14:paraId="371D2A76" w14:textId="77777777"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F2CE14" w14:textId="77777777" w:rsidR="00FD2115" w:rsidRPr="00DD760B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240BF49" w14:textId="77777777" w:rsidR="008662D4" w:rsidRDefault="008662D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14:paraId="5B1F04D1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8F6FB88" w14:textId="77777777" w:rsidR="00EA6052" w:rsidRPr="00523A61" w:rsidRDefault="003B110D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A605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14:paraId="161C6A19" w14:textId="77777777" w:rsidR="00EA6052" w:rsidRPr="00523A61" w:rsidRDefault="003B110D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090D64">
              <w:rPr>
                <w:rFonts w:ascii="Tahoma" w:hAnsi="Tahoma" w:cs="Tahoma"/>
                <w:b/>
                <w:sz w:val="16"/>
                <w:szCs w:val="16"/>
              </w:rPr>
              <w:t>SAYILAR VE İŞLEMLER - ÖLÇME</w:t>
            </w:r>
          </w:p>
        </w:tc>
      </w:tr>
      <w:tr w:rsidR="00EA6052" w:rsidRPr="00C2667D" w14:paraId="16B85446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008A78F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7710E66C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E64B664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8B60F97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B80F7F5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7DB5659D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330842A7" w14:textId="77777777"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EF1DC01" w14:textId="77777777"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F91FC4F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1E895CC3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14:paraId="0D23A6AA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885B415" w14:textId="77777777"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C5A5B5F" w14:textId="77777777"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170523C" w14:textId="77777777"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3D0F920D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962D6CA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7FD6C398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D1A919B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2F50DD06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C3BF071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328400E9" w14:textId="77777777"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14:paraId="4F536050" w14:textId="77777777" w:rsidTr="008A2557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BBD8E31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204BDC0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2AF04153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Mart – 23 Mart</w:t>
            </w:r>
          </w:p>
        </w:tc>
        <w:tc>
          <w:tcPr>
            <w:tcW w:w="425" w:type="dxa"/>
            <w:textDirection w:val="btLr"/>
            <w:vAlign w:val="center"/>
          </w:tcPr>
          <w:p w14:paraId="5E06C712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450FE70A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M.3.3.6.1. Nesneleri gram ve kilogram cinsinden ölçer.</w:t>
            </w:r>
          </w:p>
          <w:p w14:paraId="0E1F3AE2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22B82E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M.3.3.6.2. Bir nesnenin kütlesini tahmin eder ve ölçme yaparak tahmininin doğruluğunu kontrol eder.</w:t>
            </w:r>
          </w:p>
        </w:tc>
        <w:tc>
          <w:tcPr>
            <w:tcW w:w="2693" w:type="dxa"/>
            <w:vAlign w:val="center"/>
          </w:tcPr>
          <w:p w14:paraId="5200B2DF" w14:textId="77777777" w:rsidR="00597537" w:rsidRPr="00E74DEE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7FDB0001" w14:textId="77777777" w:rsidR="00597537" w:rsidRPr="003B110D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B110D">
              <w:rPr>
                <w:rFonts w:ascii="Tahoma" w:hAnsi="Tahoma" w:cs="Tahoma"/>
                <w:bCs/>
                <w:sz w:val="16"/>
                <w:szCs w:val="16"/>
              </w:rPr>
              <w:t>* Gram ve Kilogram ile Tartma, Bir Nesnenin Kütlesini Tahmin Etme</w:t>
            </w:r>
          </w:p>
        </w:tc>
        <w:tc>
          <w:tcPr>
            <w:tcW w:w="1418" w:type="dxa"/>
            <w:vMerge w:val="restart"/>
            <w:vAlign w:val="center"/>
          </w:tcPr>
          <w:p w14:paraId="0F9C354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6B3C11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902D429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C92163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7B6B165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56450A0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319F9E1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37FC9F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874EA9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85984F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D4EE234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648C30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06DB63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BF4F07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5EB9E8CF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D253667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7A4C1CB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46AB6150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7C1085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36AAA83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E1C0516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3FBD7E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F95F07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6636C644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E61120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4CFD1232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23AFF3D7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302A3342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DFD2EA3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54F2FDE1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9027257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14:paraId="3DE91FAA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3708F1B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02ECA31" w14:textId="77777777" w:rsidR="00597537" w:rsidRPr="003646A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E0F62F0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A2557" w:rsidRPr="00C2667D" w14:paraId="4A50C5AF" w14:textId="77777777" w:rsidTr="008A2557">
        <w:trPr>
          <w:trHeight w:val="168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CA2BE18" w14:textId="77777777" w:rsidR="008A2557" w:rsidRDefault="008A2557" w:rsidP="00EA605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1A63812D" w14:textId="77777777" w:rsidR="008A2557" w:rsidRPr="00523A61" w:rsidRDefault="008A2557" w:rsidP="00EA605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(26-27.HAFTA)</w:t>
            </w:r>
          </w:p>
        </w:tc>
        <w:tc>
          <w:tcPr>
            <w:tcW w:w="426" w:type="dxa"/>
            <w:textDirection w:val="btLr"/>
            <w:vAlign w:val="center"/>
          </w:tcPr>
          <w:p w14:paraId="765F68BF" w14:textId="77777777" w:rsidR="008A2557" w:rsidRPr="00523A61" w:rsidRDefault="008A2557" w:rsidP="003B110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Mart – 28 Mart</w:t>
            </w:r>
          </w:p>
        </w:tc>
        <w:tc>
          <w:tcPr>
            <w:tcW w:w="425" w:type="dxa"/>
            <w:textDirection w:val="btLr"/>
            <w:vAlign w:val="center"/>
          </w:tcPr>
          <w:p w14:paraId="45425994" w14:textId="77777777" w:rsidR="008A2557" w:rsidRPr="00523A61" w:rsidRDefault="008A2557" w:rsidP="00EA605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1D7355B7" w14:textId="77777777" w:rsidR="008A2557" w:rsidRPr="00523A61" w:rsidRDefault="008A2557" w:rsidP="00EA6052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M.3.3.6.3. Kilogram ve gramla ilgili problemleri çözer.</w:t>
            </w:r>
          </w:p>
        </w:tc>
        <w:tc>
          <w:tcPr>
            <w:tcW w:w="2693" w:type="dxa"/>
            <w:vAlign w:val="center"/>
          </w:tcPr>
          <w:p w14:paraId="6CAC03E0" w14:textId="77777777" w:rsidR="008A2557" w:rsidRPr="00E74DEE" w:rsidRDefault="008A2557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14:paraId="1E1DA3A2" w14:textId="77777777" w:rsidR="008A2557" w:rsidRPr="003B110D" w:rsidRDefault="008A2557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3B110D">
              <w:rPr>
                <w:rFonts w:ascii="Tahoma" w:hAnsi="Tahoma" w:cs="Tahoma"/>
                <w:bCs/>
                <w:sz w:val="16"/>
                <w:szCs w:val="16"/>
              </w:rPr>
              <w:t>* Kilogram ve Gram ile İlgili Problem Çözme ve Kurma</w:t>
            </w:r>
          </w:p>
        </w:tc>
        <w:tc>
          <w:tcPr>
            <w:tcW w:w="1418" w:type="dxa"/>
            <w:vMerge/>
            <w:vAlign w:val="center"/>
          </w:tcPr>
          <w:p w14:paraId="721B500C" w14:textId="77777777" w:rsidR="008A2557" w:rsidRPr="00EB45D5" w:rsidRDefault="008A2557" w:rsidP="00EA605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CDAC02B" w14:textId="77777777" w:rsidR="008A2557" w:rsidRPr="00EB45D5" w:rsidRDefault="008A2557" w:rsidP="00EA605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F0AE301" w14:textId="77777777" w:rsidR="008A2557" w:rsidRPr="00BE1710" w:rsidRDefault="008A2557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Dönüştürme gerektiren problemlere yer verilmez.</w:t>
            </w:r>
          </w:p>
          <w:p w14:paraId="2FB34560" w14:textId="77777777" w:rsidR="008A2557" w:rsidRPr="00EA6052" w:rsidRDefault="008A2557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14:paraId="0B794D91" w14:textId="77777777" w:rsidR="008A2557" w:rsidRPr="00523A61" w:rsidRDefault="008A2557" w:rsidP="00EA6052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14:paraId="47A17769" w14:textId="77777777" w:rsidR="008A2557" w:rsidRPr="003646A0" w:rsidRDefault="008A2557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186ED8C7" w14:textId="77777777" w:rsidR="008A2557" w:rsidRDefault="005E3644" w:rsidP="003646A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="008A2557" w:rsidRPr="003B110D">
              <w:rPr>
                <w:rFonts w:ascii="Tahoma" w:hAnsi="Tahoma" w:cs="Tahoma"/>
                <w:sz w:val="16"/>
                <w:szCs w:val="16"/>
              </w:rPr>
              <w:t xml:space="preserve">.Ünite Değerlendirme (Sayfa 173) </w:t>
            </w:r>
          </w:p>
          <w:p w14:paraId="6F7F17C4" w14:textId="77777777" w:rsidR="008A2557" w:rsidRPr="003646A0" w:rsidRDefault="008A2557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BFB35C" w14:textId="77777777" w:rsidR="008A2557" w:rsidRDefault="008A2557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17BCAEC2" w14:textId="77777777" w:rsidR="00EA6052" w:rsidRDefault="00EA6052" w:rsidP="00932D32"/>
    <w:p w14:paraId="3C88F655" w14:textId="77777777" w:rsidR="005C7837" w:rsidRDefault="005C7837" w:rsidP="00932D32"/>
    <w:p w14:paraId="6D5EFB02" w14:textId="77777777" w:rsidR="005C7837" w:rsidRDefault="005C7837" w:rsidP="00932D32"/>
    <w:p w14:paraId="6FD07DA6" w14:textId="77777777" w:rsidR="005C7837" w:rsidRDefault="005C7837" w:rsidP="00932D32"/>
    <w:p w14:paraId="2C71484F" w14:textId="77777777" w:rsidR="00054955" w:rsidRDefault="00054955" w:rsidP="00932D32"/>
    <w:p w14:paraId="10EFD40C" w14:textId="77777777" w:rsidR="00054955" w:rsidRDefault="00054955" w:rsidP="00932D32"/>
    <w:p w14:paraId="5BA67F90" w14:textId="77777777" w:rsidR="00054955" w:rsidRDefault="00054955" w:rsidP="00932D32"/>
    <w:p w14:paraId="1D78A1CA" w14:textId="77777777" w:rsidR="00054955" w:rsidRDefault="00054955" w:rsidP="00932D32"/>
    <w:p w14:paraId="37E37A21" w14:textId="77777777" w:rsidR="00054955" w:rsidRDefault="00054955" w:rsidP="00932D32"/>
    <w:p w14:paraId="2CD12339" w14:textId="77777777" w:rsidR="00054955" w:rsidRDefault="0005495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14:paraId="08C2FF6B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E411660" w14:textId="77777777" w:rsidR="005C7837" w:rsidRPr="00523A61" w:rsidRDefault="003B110D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5C7837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3646A0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52044474" w14:textId="77777777" w:rsidR="005C7837" w:rsidRPr="00523A61" w:rsidRDefault="008A2557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8A2557">
              <w:rPr>
                <w:rFonts w:ascii="Tahoma" w:hAnsi="Tahoma" w:cs="Tahoma"/>
                <w:b/>
                <w:sz w:val="16"/>
                <w:szCs w:val="16"/>
              </w:rPr>
              <w:t>GEOMETRİ</w:t>
            </w:r>
          </w:p>
        </w:tc>
      </w:tr>
      <w:tr w:rsidR="005C7837" w:rsidRPr="00C2667D" w14:paraId="254862FD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BCD673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51FD7D6D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4C18D4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105585A2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BF44B1A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25F20794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51197827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92363A2" w14:textId="77777777"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DB2142B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73BC990C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14:paraId="250E1835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50A40AD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5601299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1B66B0B" w14:textId="77777777"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E3581A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5BCAD4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4250580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F4EF412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2F607F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39D709E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69F632F7" w14:textId="77777777"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14:paraId="1395C36C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8C36101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6A6D1C3B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76E0FE76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Mart – 1 Nisan</w:t>
            </w:r>
          </w:p>
        </w:tc>
        <w:tc>
          <w:tcPr>
            <w:tcW w:w="425" w:type="dxa"/>
            <w:textDirection w:val="btLr"/>
            <w:vAlign w:val="center"/>
          </w:tcPr>
          <w:p w14:paraId="308EFED0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78D23478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M.3.2.1.1. Küp, kare prizma, dikdörtgen prizma, üçgen prizma, silindir, koni ve küre modellerinin yüzlerini,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646A0">
              <w:rPr>
                <w:rFonts w:ascii="Tahoma" w:hAnsi="Tahoma" w:cs="Tahoma"/>
                <w:sz w:val="16"/>
                <w:szCs w:val="16"/>
              </w:rPr>
              <w:t>köşelerini, ayrıtlarını belirtir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333E7AA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4B3933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M.3.2.1.2. Küp, kare prizma ve dikdörtgen prizmanın birbirleriyle benzer ve farklı yönlerini açıklar.</w:t>
            </w:r>
          </w:p>
        </w:tc>
        <w:tc>
          <w:tcPr>
            <w:tcW w:w="2693" w:type="dxa"/>
            <w:vAlign w:val="center"/>
          </w:tcPr>
          <w:p w14:paraId="05DE4E92" w14:textId="77777777" w:rsidR="00597537" w:rsidRPr="003646A0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6A0">
              <w:rPr>
                <w:rFonts w:ascii="Tahoma" w:hAnsi="Tahoma" w:cs="Tahoma"/>
                <w:b/>
                <w:bCs/>
                <w:sz w:val="16"/>
                <w:szCs w:val="16"/>
              </w:rPr>
              <w:t>Geometrik</w:t>
            </w:r>
          </w:p>
          <w:p w14:paraId="3C78DFE0" w14:textId="77777777" w:rsidR="00597537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6A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Cisimler ve Şekiller </w:t>
            </w:r>
          </w:p>
          <w:p w14:paraId="04316DFE" w14:textId="77777777" w:rsidR="00597537" w:rsidRPr="008A255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A2557">
              <w:rPr>
                <w:rFonts w:ascii="Tahoma" w:hAnsi="Tahoma" w:cs="Tahoma"/>
                <w:sz w:val="16"/>
                <w:szCs w:val="16"/>
              </w:rPr>
              <w:t>Geometrik Cisimler ve Şekiller</w:t>
            </w:r>
          </w:p>
          <w:p w14:paraId="7755660A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A2557">
              <w:rPr>
                <w:rFonts w:ascii="Tahoma" w:hAnsi="Tahoma" w:cs="Tahoma"/>
                <w:sz w:val="16"/>
                <w:szCs w:val="16"/>
              </w:rPr>
              <w:t>* Küp, Kare Prizma, Dikdörtgen Prizma, Üçgen Prizma, Silindir, Koni ve Kürenin Yüzleri, Köşeleri ve Ayrıtları</w:t>
            </w:r>
          </w:p>
          <w:p w14:paraId="22387363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A2557">
              <w:rPr>
                <w:rFonts w:ascii="Tahoma" w:hAnsi="Tahoma" w:cs="Tahoma"/>
                <w:sz w:val="16"/>
                <w:szCs w:val="16"/>
              </w:rPr>
              <w:t>* Küp, Kare Prizma ve Dikdörtgen Prizmanın Benzer ve Farklı Yönleri</w:t>
            </w:r>
          </w:p>
        </w:tc>
        <w:tc>
          <w:tcPr>
            <w:tcW w:w="1418" w:type="dxa"/>
            <w:vMerge w:val="restart"/>
            <w:vAlign w:val="center"/>
          </w:tcPr>
          <w:p w14:paraId="6AAF6A3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68AA43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FCB6CF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A20DB8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993D8E4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07F4517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2E4E86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2B50339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5497DF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F717764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EFE264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7100BE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DA54BA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954EC83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5A022E23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0B0D8AC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B74FDC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1239679C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F487FBF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B59A571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92CBED6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4A1E8F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27321A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05DFAA71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09A5431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6B9CBCE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7707F9B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08035E1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3E2B6C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0147A24" w14:textId="77777777" w:rsidR="00597537" w:rsidRPr="003646A0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a) Köşe, yüz ve ayrıt özellikleri bakımından karşılaştırma yapılır.</w:t>
            </w:r>
          </w:p>
          <w:p w14:paraId="0C9EA1DB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b) Küp ve kare prizmanın, dikdörtgen prizmanın özel birer durumu olması özelliğine değinilmez.</w:t>
            </w:r>
          </w:p>
        </w:tc>
        <w:tc>
          <w:tcPr>
            <w:tcW w:w="1559" w:type="dxa"/>
            <w:vAlign w:val="center"/>
          </w:tcPr>
          <w:p w14:paraId="3CB3FBD1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D04FAC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58D7604" w14:textId="77777777"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EF54CF3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597537" w:rsidRPr="00C2667D" w14:paraId="7D48DCAE" w14:textId="77777777" w:rsidTr="007E2BD4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376C219" w14:textId="77777777" w:rsidR="00597537" w:rsidRDefault="00597537" w:rsidP="008A25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E013E4E" w14:textId="77777777" w:rsidR="00597537" w:rsidRPr="00523A61" w:rsidRDefault="00597537" w:rsidP="008A25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00C00EAE" w14:textId="77777777" w:rsidR="00597537" w:rsidRPr="00523A61" w:rsidRDefault="00597537" w:rsidP="008A25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Nisan – 8 Nisan</w:t>
            </w:r>
          </w:p>
        </w:tc>
        <w:tc>
          <w:tcPr>
            <w:tcW w:w="425" w:type="dxa"/>
            <w:textDirection w:val="btLr"/>
            <w:vAlign w:val="center"/>
          </w:tcPr>
          <w:p w14:paraId="62FFE29B" w14:textId="77777777" w:rsidR="00597537" w:rsidRPr="00523A61" w:rsidRDefault="00597537" w:rsidP="008A25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14:paraId="0DA53366" w14:textId="77777777" w:rsidR="00597537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M.3.2.1.3. Cetvel kullanarak kare, dikdörtgen ve üçgeni çizer; kare ve dikdörtgenin köşegenlerini belirler.</w:t>
            </w:r>
          </w:p>
          <w:p w14:paraId="15B17BE4" w14:textId="77777777" w:rsidR="00597537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4EA9745" w14:textId="77777777" w:rsidR="00597537" w:rsidRPr="00523A61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M.3.2.1.4. Şekillerin kenar sayılarına göre isimlendirildiklerini fark eder.</w:t>
            </w:r>
          </w:p>
        </w:tc>
        <w:tc>
          <w:tcPr>
            <w:tcW w:w="2693" w:type="dxa"/>
            <w:vAlign w:val="center"/>
          </w:tcPr>
          <w:p w14:paraId="46BA09CF" w14:textId="77777777" w:rsidR="00597537" w:rsidRPr="003646A0" w:rsidRDefault="00597537" w:rsidP="008A255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6A0">
              <w:rPr>
                <w:rFonts w:ascii="Tahoma" w:hAnsi="Tahoma" w:cs="Tahoma"/>
                <w:b/>
                <w:bCs/>
                <w:sz w:val="16"/>
                <w:szCs w:val="16"/>
              </w:rPr>
              <w:t>Geometrik</w:t>
            </w:r>
          </w:p>
          <w:p w14:paraId="6A171892" w14:textId="77777777" w:rsidR="00597537" w:rsidRDefault="00597537" w:rsidP="008A255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6A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Cisimler ve Şekiller </w:t>
            </w:r>
          </w:p>
          <w:p w14:paraId="13169918" w14:textId="77777777" w:rsidR="00597537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  <w:r w:rsidRPr="008A2557">
              <w:rPr>
                <w:rFonts w:ascii="Tahoma" w:hAnsi="Tahoma" w:cs="Tahoma"/>
                <w:sz w:val="16"/>
                <w:szCs w:val="16"/>
              </w:rPr>
              <w:t>* Kare, Dikdörtgen ve Üçgen Çizimi</w:t>
            </w:r>
          </w:p>
          <w:p w14:paraId="64FBF174" w14:textId="77777777" w:rsidR="00597537" w:rsidRPr="00523A61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  <w:r w:rsidRPr="008A2557">
              <w:rPr>
                <w:rFonts w:ascii="Tahoma" w:hAnsi="Tahoma" w:cs="Tahoma"/>
                <w:sz w:val="16"/>
                <w:szCs w:val="16"/>
              </w:rPr>
              <w:t>* Şekillerin Kenar Sayısına Göre İsimlendirilmesi</w:t>
            </w:r>
          </w:p>
        </w:tc>
        <w:tc>
          <w:tcPr>
            <w:tcW w:w="1418" w:type="dxa"/>
            <w:vMerge/>
            <w:vAlign w:val="center"/>
          </w:tcPr>
          <w:p w14:paraId="306AD0C6" w14:textId="77777777" w:rsidR="00597537" w:rsidRPr="00523A61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CD80969" w14:textId="77777777" w:rsidR="00597537" w:rsidRPr="00523A61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6EDAD93" w14:textId="77777777" w:rsidR="00597537" w:rsidRPr="00C16FF8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a) Çizim yaparken noktalı, izometrik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16FF8">
              <w:rPr>
                <w:rFonts w:ascii="Tahoma" w:hAnsi="Tahoma" w:cs="Tahoma"/>
                <w:sz w:val="16"/>
                <w:szCs w:val="16"/>
              </w:rPr>
              <w:t>veya kareli kâğıt kullanılır.</w:t>
            </w:r>
          </w:p>
          <w:p w14:paraId="7728D596" w14:textId="77777777" w:rsidR="00597537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b) Üçgenin köşegeninin olmadığı fark ettirilir.</w:t>
            </w:r>
          </w:p>
          <w:p w14:paraId="7496DEFD" w14:textId="77777777" w:rsidR="00597537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AF587B8" w14:textId="77777777" w:rsidR="00597537" w:rsidRPr="00C16FF8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a) Dörtgen, beşgen, altıgen ve sekizgen tanıtılır.</w:t>
            </w:r>
          </w:p>
          <w:p w14:paraId="186488C5" w14:textId="77777777" w:rsidR="00597537" w:rsidRPr="00C16FF8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b) Günlük hayattan şekillere örnekler (petek, kapağı açılmış zarf, trafik işaret levhaları vb.) verilir.</w:t>
            </w:r>
          </w:p>
          <w:p w14:paraId="63DFA8C2" w14:textId="77777777" w:rsidR="00597537" w:rsidRPr="00523A61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c) Şekiller; noktalı kâğıt, geometri tahtası vb. araçlar üzerinde gösterilir.</w:t>
            </w:r>
          </w:p>
        </w:tc>
        <w:tc>
          <w:tcPr>
            <w:tcW w:w="1559" w:type="dxa"/>
            <w:vAlign w:val="center"/>
          </w:tcPr>
          <w:p w14:paraId="165A075A" w14:textId="77777777" w:rsidR="00597537" w:rsidRPr="00523A61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16D8B840" w14:textId="77777777" w:rsidR="00597537" w:rsidRPr="004758A4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213DB4" w14:textId="77777777" w:rsidR="00597537" w:rsidRPr="00523A61" w:rsidRDefault="00597537" w:rsidP="008A2557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21B66" w:rsidRPr="00C2667D" w14:paraId="7B0D1347" w14:textId="77777777" w:rsidTr="008A2557">
        <w:trPr>
          <w:trHeight w:val="190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470B8D" w14:textId="77777777" w:rsidR="00021B66" w:rsidRDefault="00021B66" w:rsidP="00021B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14:paraId="1393024F" w14:textId="77777777" w:rsidR="00021B66" w:rsidRDefault="008A2557" w:rsidP="008A25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 xml:space="preserve"> Nisan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14713" w:type="dxa"/>
            <w:gridSpan w:val="8"/>
            <w:vAlign w:val="center"/>
          </w:tcPr>
          <w:p w14:paraId="09CC3B56" w14:textId="77777777" w:rsidR="00021B66" w:rsidRPr="00DC356D" w:rsidRDefault="00021B66" w:rsidP="00021B6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</w:tbl>
    <w:p w14:paraId="3FA97E1C" w14:textId="77777777" w:rsidR="00C16FF8" w:rsidRDefault="00C16FF8"/>
    <w:p w14:paraId="6249BE37" w14:textId="77777777" w:rsidR="009A6A6F" w:rsidRDefault="009A6A6F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14:paraId="4441B198" w14:textId="77777777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457C0A0" w14:textId="77777777" w:rsidR="001474C2" w:rsidRPr="00523A61" w:rsidRDefault="008A255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90893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1474C2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C16FF8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1585ACC5" w14:textId="77777777" w:rsidR="001474C2" w:rsidRPr="00523A61" w:rsidRDefault="008A2557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8A2557">
              <w:rPr>
                <w:rFonts w:ascii="Tahoma" w:hAnsi="Tahoma" w:cs="Tahoma"/>
                <w:b/>
                <w:sz w:val="16"/>
                <w:szCs w:val="16"/>
              </w:rPr>
              <w:t>GEOMETRİ</w:t>
            </w:r>
          </w:p>
        </w:tc>
      </w:tr>
      <w:tr w:rsidR="001474C2" w:rsidRPr="00C2667D" w14:paraId="3C87A2C1" w14:textId="77777777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746FE9E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9A2CA8A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2540F37D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7C9D6B4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53E9E7E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6E531F36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5E159D9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31409DCB" w14:textId="77777777"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16F244EC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674AD2D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14:paraId="6E25065D" w14:textId="77777777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7B8A60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0784A8F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1D126F2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FCFC0F9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02AC6A2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412F4D8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647BA97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8CE1CF0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6391454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16CDBEFF" w14:textId="77777777"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C2667D" w14:paraId="058EECEA" w14:textId="77777777" w:rsidTr="00C16FF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D7213CD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3C6E563F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14:paraId="6FEF8042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Nisan – 20 Nisan</w:t>
            </w:r>
          </w:p>
        </w:tc>
        <w:tc>
          <w:tcPr>
            <w:tcW w:w="425" w:type="dxa"/>
            <w:textDirection w:val="btLr"/>
            <w:vAlign w:val="center"/>
          </w:tcPr>
          <w:p w14:paraId="521847DB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08897B59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M.3.2.3.1. Şekil modelleri kullanarak kaplama yapar, yaptığı kaplama örüntüsünü noktalı ya da kareli kâğıt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C16FF8">
              <w:rPr>
                <w:rFonts w:ascii="Tahoma" w:hAnsi="Tahoma" w:cs="Tahoma"/>
                <w:sz w:val="16"/>
                <w:szCs w:val="16"/>
              </w:rPr>
              <w:t>üzerine çizer.</w:t>
            </w:r>
          </w:p>
        </w:tc>
        <w:tc>
          <w:tcPr>
            <w:tcW w:w="2693" w:type="dxa"/>
            <w:vAlign w:val="center"/>
          </w:tcPr>
          <w:p w14:paraId="1D4DB032" w14:textId="77777777" w:rsidR="00597537" w:rsidRPr="00C16FF8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14:paraId="486D1DBE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8A2557">
              <w:rPr>
                <w:rFonts w:ascii="Tahoma" w:hAnsi="Tahoma" w:cs="Tahoma"/>
                <w:sz w:val="16"/>
                <w:szCs w:val="16"/>
              </w:rPr>
              <w:t>* Şekil Modellerini Kullanarak Kaplama Yapma</w:t>
            </w:r>
          </w:p>
        </w:tc>
        <w:tc>
          <w:tcPr>
            <w:tcW w:w="1418" w:type="dxa"/>
            <w:vMerge w:val="restart"/>
            <w:vAlign w:val="center"/>
          </w:tcPr>
          <w:p w14:paraId="1D1AE8F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C688854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142B94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37CA026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BCAF2B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3CD893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F166BD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A349F14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3FC7990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746AEC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DAC178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E1087D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B371F9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CC496F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7CE1304A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606728E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0658C2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72BF64F9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391A15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4E83ED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CBF4740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11D1C0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4C8C760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5595ACBA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6A104957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0DDA6C6B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0F7E083C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710EA49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CCF092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26360867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Birimi üçgen, kare, dikdörtgen olan şekil modelleri kullanılır</w:t>
            </w:r>
          </w:p>
        </w:tc>
        <w:tc>
          <w:tcPr>
            <w:tcW w:w="1559" w:type="dxa"/>
            <w:vAlign w:val="center"/>
          </w:tcPr>
          <w:p w14:paraId="01ED1876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D00D74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A109E2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0525DB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C89F4B0" w14:textId="77777777"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37CCB45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14:paraId="0F318121" w14:textId="77777777" w:rsidTr="00C16FF8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7236E20" w14:textId="77777777" w:rsidR="001474C2" w:rsidRDefault="005F43DE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0544A668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A2557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5B0A306" w14:textId="77777777" w:rsidR="001474C2" w:rsidRPr="00523A61" w:rsidRDefault="00021B66" w:rsidP="008A25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A2557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A2557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546ADC58" w14:textId="77777777" w:rsidR="001474C2" w:rsidRPr="00523A61" w:rsidRDefault="003B186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2293FA88" w14:textId="77777777" w:rsidR="001474C2" w:rsidRPr="00523A61" w:rsidRDefault="00C16FF8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M.3.2.4.1. Noktayı tanır, sembolle gösterir ve isimlendirir.</w:t>
            </w:r>
          </w:p>
        </w:tc>
        <w:tc>
          <w:tcPr>
            <w:tcW w:w="2693" w:type="dxa"/>
            <w:vAlign w:val="center"/>
          </w:tcPr>
          <w:p w14:paraId="21FEEFBA" w14:textId="77777777" w:rsidR="00C16FF8" w:rsidRPr="00C16FF8" w:rsidRDefault="00C16FF8" w:rsidP="00C16FF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14:paraId="4C3F6E83" w14:textId="77777777" w:rsidR="001474C2" w:rsidRPr="00C16FF8" w:rsidRDefault="00C16FF8" w:rsidP="00C16FF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14:paraId="387F7D6B" w14:textId="77777777" w:rsidR="00C16FF8" w:rsidRPr="00523A61" w:rsidRDefault="008A2557" w:rsidP="008A255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Nokta</w:t>
            </w:r>
          </w:p>
        </w:tc>
        <w:tc>
          <w:tcPr>
            <w:tcW w:w="1418" w:type="dxa"/>
            <w:vMerge/>
            <w:vAlign w:val="center"/>
          </w:tcPr>
          <w:p w14:paraId="0DFB45F2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BB700BE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36A48331" w14:textId="77777777" w:rsidR="001474C2" w:rsidRPr="00EA6052" w:rsidRDefault="001474C2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6049C68A" w14:textId="77777777" w:rsidR="001474C2" w:rsidRPr="00523A61" w:rsidRDefault="00975A9A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22A2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Align w:val="center"/>
          </w:tcPr>
          <w:p w14:paraId="095290E0" w14:textId="77777777"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8C94B4" w14:textId="77777777" w:rsidR="001474C2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14:paraId="3E11CB50" w14:textId="77777777" w:rsidTr="00C16FF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9338A41" w14:textId="77777777" w:rsidR="001474C2" w:rsidRDefault="005F43DE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494BD374" w14:textId="77777777"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14:paraId="7CFBDC15" w14:textId="77777777" w:rsidR="001474C2" w:rsidRPr="00523A61" w:rsidRDefault="005F43DE" w:rsidP="008A25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A255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Nisan – 2</w:t>
            </w:r>
            <w:r w:rsidR="008A2557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14:paraId="653714C0" w14:textId="77777777" w:rsidR="001474C2" w:rsidRPr="00523A61" w:rsidRDefault="003B186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14:paraId="0D240529" w14:textId="77777777" w:rsidR="00DC356D" w:rsidRPr="00523A61" w:rsidRDefault="00C16FF8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M.3.2.4.2. Doğruyu, ışını ve açıyı tanır</w:t>
            </w:r>
          </w:p>
        </w:tc>
        <w:tc>
          <w:tcPr>
            <w:tcW w:w="2693" w:type="dxa"/>
            <w:vAlign w:val="center"/>
          </w:tcPr>
          <w:p w14:paraId="39E6AF97" w14:textId="77777777" w:rsidR="00C16FF8" w:rsidRPr="00C16FF8" w:rsidRDefault="00C16FF8" w:rsidP="00C16FF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14:paraId="61EB0873" w14:textId="77777777" w:rsidR="00C16FF8" w:rsidRPr="00C16FF8" w:rsidRDefault="00C16FF8" w:rsidP="00C16FF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14:paraId="10B00064" w14:textId="77777777" w:rsidR="008A2557" w:rsidRPr="008A2557" w:rsidRDefault="00C16FF8" w:rsidP="008A255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8A2557" w:rsidRPr="008A2557">
              <w:rPr>
                <w:rFonts w:ascii="Tahoma" w:hAnsi="Tahoma" w:cs="Tahoma"/>
                <w:sz w:val="16"/>
                <w:szCs w:val="16"/>
              </w:rPr>
              <w:t xml:space="preserve"> Doğru, Işın ve Açı</w:t>
            </w:r>
          </w:p>
          <w:p w14:paraId="4B0BC349" w14:textId="77777777" w:rsidR="001474C2" w:rsidRPr="00523A61" w:rsidRDefault="001474C2" w:rsidP="008A255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D4FA1E3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3023731" w14:textId="77777777"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570C0F57" w14:textId="77777777" w:rsidR="001474C2" w:rsidRPr="00EA6052" w:rsidRDefault="003B1867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Doğruyu ve ışını tasvir eder, açıya çevresinden örnekler verir.</w:t>
            </w:r>
          </w:p>
        </w:tc>
        <w:tc>
          <w:tcPr>
            <w:tcW w:w="1559" w:type="dxa"/>
            <w:vAlign w:val="center"/>
          </w:tcPr>
          <w:p w14:paraId="04B573D2" w14:textId="77777777"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028F264" w14:textId="77777777"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E7BB85" w14:textId="77777777" w:rsidR="001474C2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6"/>
    </w:tbl>
    <w:p w14:paraId="4BB1886A" w14:textId="77777777" w:rsidR="001474C2" w:rsidRDefault="001474C2" w:rsidP="00932D32"/>
    <w:p w14:paraId="74CB27DE" w14:textId="77777777" w:rsidR="00054955" w:rsidRDefault="00054955" w:rsidP="00932D32"/>
    <w:p w14:paraId="30C555ED" w14:textId="77777777" w:rsidR="00054955" w:rsidRDefault="00054955" w:rsidP="00932D32"/>
    <w:p w14:paraId="1D7E3CB1" w14:textId="77777777" w:rsidR="00054955" w:rsidRDefault="00054955" w:rsidP="00932D32"/>
    <w:p w14:paraId="0EEB12BE" w14:textId="77777777" w:rsidR="00054955" w:rsidRDefault="0005495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14:paraId="0EDF03B8" w14:textId="77777777" w:rsidTr="004C398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B3ABE97" w14:textId="77777777" w:rsidR="00DC356D" w:rsidRPr="00523A61" w:rsidRDefault="008A2557" w:rsidP="004C398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1062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3B1867"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288" w:type="dxa"/>
            <w:gridSpan w:val="7"/>
            <w:vAlign w:val="center"/>
          </w:tcPr>
          <w:p w14:paraId="47AE9034" w14:textId="77777777" w:rsidR="00DC356D" w:rsidRPr="00523A61" w:rsidRDefault="008A2557" w:rsidP="004C398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8A2557">
              <w:rPr>
                <w:rFonts w:ascii="Tahoma" w:hAnsi="Tahoma" w:cs="Tahoma"/>
                <w:b/>
                <w:sz w:val="16"/>
                <w:szCs w:val="16"/>
              </w:rPr>
              <w:t>GEOMETRİ</w:t>
            </w:r>
          </w:p>
        </w:tc>
      </w:tr>
      <w:tr w:rsidR="00DC356D" w:rsidRPr="00523A61" w14:paraId="15945A41" w14:textId="77777777" w:rsidTr="004C398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C9E61BE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03187CD6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D79C3CE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3599A2B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F7C366B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B4075B3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2F00ACE" w14:textId="77777777"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1DDB2BD9" w14:textId="77777777"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C2DE158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072AF20C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14:paraId="5A5154F5" w14:textId="77777777" w:rsidTr="004C398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7572350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4F29AA3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A2352AE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827B387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361F2579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3ED6E38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6AA3D53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BFF70F7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19DAF70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9603154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523A61" w14:paraId="353FF29F" w14:textId="77777777" w:rsidTr="004C398B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D3514FD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787333E1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14:paraId="769A363F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Nisan – 28 Nisan</w:t>
            </w:r>
          </w:p>
        </w:tc>
        <w:tc>
          <w:tcPr>
            <w:tcW w:w="425" w:type="dxa"/>
            <w:textDirection w:val="btLr"/>
            <w:vAlign w:val="center"/>
          </w:tcPr>
          <w:p w14:paraId="1520044D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0851C9BB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M.3.2.4.3. Doğru parçasını çizgi modelleri ile oluşturur; yatay, dikey ve eğik konumlu doğru parçası modellerine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1867">
              <w:rPr>
                <w:rFonts w:ascii="Tahoma" w:hAnsi="Tahoma" w:cs="Tahoma"/>
                <w:sz w:val="16"/>
                <w:szCs w:val="16"/>
              </w:rPr>
              <w:t>örnekler vererek çizimlerini yapar.</w:t>
            </w:r>
          </w:p>
        </w:tc>
        <w:tc>
          <w:tcPr>
            <w:tcW w:w="2693" w:type="dxa"/>
            <w:vAlign w:val="center"/>
          </w:tcPr>
          <w:p w14:paraId="44B4B08C" w14:textId="77777777" w:rsidR="00597537" w:rsidRPr="00C16FF8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14:paraId="62E5CBBD" w14:textId="77777777" w:rsidR="00597537" w:rsidRPr="00C16FF8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14:paraId="24C60C8B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*Doğru Parçası</w:t>
            </w:r>
          </w:p>
        </w:tc>
        <w:tc>
          <w:tcPr>
            <w:tcW w:w="1418" w:type="dxa"/>
            <w:vMerge w:val="restart"/>
            <w:vAlign w:val="center"/>
          </w:tcPr>
          <w:p w14:paraId="5CDC0623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FE45E2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6FCFE84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2BD140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AB51C3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6107559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16C9C1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EACE45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9C0AA4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F5078E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D3BD29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B0A06F9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4ABA79D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EE1F36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D442B6E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6B4319F6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847EE1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4A85248C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0D7D9EF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3D0A62E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683EC09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E02C705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B99FC09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4D66AA5A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6A22AA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464BB225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60FE0EFB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0D918F59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4350CD8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223A8733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A616301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51FEF09" w14:textId="77777777"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2205A8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14:paraId="3277564B" w14:textId="77777777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14B8983" w14:textId="77777777" w:rsidR="00DC356D" w:rsidRDefault="00021B66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9E758ED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A2557">
              <w:rPr>
                <w:rFonts w:ascii="Tahoma" w:hAnsi="Tahoma" w:cs="Tahoma"/>
                <w:b/>
                <w:sz w:val="16"/>
                <w:szCs w:val="16"/>
              </w:rPr>
              <w:t>30-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A2557">
              <w:rPr>
                <w:rFonts w:ascii="Tahoma" w:hAnsi="Tahoma" w:cs="Tahoma"/>
                <w:b/>
                <w:sz w:val="16"/>
                <w:szCs w:val="16"/>
              </w:rPr>
              <w:t>-32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3B4B837E" w14:textId="77777777" w:rsidR="00DC356D" w:rsidRPr="00523A61" w:rsidRDefault="008A2557" w:rsidP="008A255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29 Nisan 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5B005B4E" w14:textId="77777777" w:rsidR="00DC356D" w:rsidRPr="00523A61" w:rsidRDefault="003B1867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  <w:r w:rsidR="008A2557">
              <w:rPr>
                <w:rFonts w:ascii="Tahoma" w:hAnsi="Tahoma" w:cs="Tahoma"/>
                <w:b/>
                <w:sz w:val="16"/>
                <w:szCs w:val="16"/>
              </w:rPr>
              <w:t xml:space="preserve"> (+2)</w:t>
            </w:r>
          </w:p>
        </w:tc>
        <w:tc>
          <w:tcPr>
            <w:tcW w:w="2126" w:type="dxa"/>
            <w:vAlign w:val="center"/>
          </w:tcPr>
          <w:p w14:paraId="37BB93B5" w14:textId="77777777" w:rsidR="003B1867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M.3.2.2.1. Şekillerin birden fazla simetri doğrusu olduğunu şekli katlayarak belirler.</w:t>
            </w:r>
          </w:p>
          <w:p w14:paraId="321E4E76" w14:textId="77777777" w:rsidR="003B1867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B4D830" w14:textId="77777777" w:rsidR="00DC356D" w:rsidRPr="00523A61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M.3.2.2.2. Bir parçası verilen simetrik şekli dikey ya da yatay simetri doğrusuna göre tamamlar.</w:t>
            </w:r>
          </w:p>
        </w:tc>
        <w:tc>
          <w:tcPr>
            <w:tcW w:w="2693" w:type="dxa"/>
            <w:vAlign w:val="center"/>
          </w:tcPr>
          <w:p w14:paraId="67D682AD" w14:textId="77777777" w:rsidR="002E4800" w:rsidRPr="002E4800" w:rsidRDefault="002E4800" w:rsidP="002E480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E4800"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14:paraId="2B600D80" w14:textId="77777777" w:rsidR="002E4800" w:rsidRPr="002E4800" w:rsidRDefault="002E4800" w:rsidP="002E480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2E4800">
              <w:rPr>
                <w:rFonts w:ascii="Tahoma" w:hAnsi="Tahoma" w:cs="Tahoma"/>
                <w:bCs/>
                <w:sz w:val="16"/>
                <w:szCs w:val="16"/>
              </w:rPr>
              <w:t>* Simetri</w:t>
            </w:r>
          </w:p>
          <w:p w14:paraId="1EF2BB7F" w14:textId="77777777" w:rsidR="003B1867" w:rsidRPr="00523A61" w:rsidRDefault="002E4800" w:rsidP="002E4800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bCs/>
                <w:sz w:val="16"/>
                <w:szCs w:val="16"/>
              </w:rPr>
              <w:t>* Bir Parçası Verilen Simetrik Şekli Tamamlama</w:t>
            </w:r>
          </w:p>
        </w:tc>
        <w:tc>
          <w:tcPr>
            <w:tcW w:w="1418" w:type="dxa"/>
            <w:vMerge/>
            <w:vAlign w:val="center"/>
          </w:tcPr>
          <w:p w14:paraId="610FC25D" w14:textId="77777777"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A051B6" w14:textId="77777777"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56B8A7D" w14:textId="77777777" w:rsidR="003B1867" w:rsidRPr="003B1867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a) Kare, dikdörtgen ve daire ile sınırlı kalınır.</w:t>
            </w:r>
          </w:p>
          <w:p w14:paraId="09AC88F2" w14:textId="77777777" w:rsidR="00DC356D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b) Dikdörtgende köşegenin simetri doğrusu olmadığı fark ettirilir.</w:t>
            </w:r>
          </w:p>
          <w:p w14:paraId="3B0E73D9" w14:textId="77777777" w:rsidR="003B1867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7F0DB2" w14:textId="77777777" w:rsidR="003B1867" w:rsidRPr="00EA6052" w:rsidRDefault="003B1867" w:rsidP="002E4800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Simetrik şeklin eş parçalarının incelenmesi, ilişkilendirilmesi ve eş parçaların özelliklerinin fark edilmesi</w:t>
            </w:r>
            <w:r w:rsidR="002E4800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1867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559" w:type="dxa"/>
            <w:vAlign w:val="center"/>
          </w:tcPr>
          <w:p w14:paraId="093D328B" w14:textId="77777777" w:rsidR="00975A9A" w:rsidRDefault="00975A9A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  <w:p w14:paraId="0BC8BFE9" w14:textId="77777777" w:rsidR="00975A9A" w:rsidRDefault="00975A9A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F771713" w14:textId="77777777" w:rsidR="00DC356D" w:rsidRPr="00523A61" w:rsidRDefault="006B7146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</w:tc>
        <w:tc>
          <w:tcPr>
            <w:tcW w:w="1956" w:type="dxa"/>
            <w:vAlign w:val="center"/>
          </w:tcPr>
          <w:p w14:paraId="06BD0E0B" w14:textId="77777777"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1DD0832E" w14:textId="77777777"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</w:t>
            </w:r>
            <w:r w:rsidR="00975A9A">
              <w:rPr>
                <w:rFonts w:ascii="Tahoma" w:hAnsi="Tahoma" w:cs="Tahoma"/>
                <w:sz w:val="16"/>
                <w:szCs w:val="16"/>
              </w:rPr>
              <w:t>Ünite Değerlendirmesi (sayfa 214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6345449D" w14:textId="77777777"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366311F" w14:textId="77777777" w:rsidR="00DC356D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7"/>
    </w:tbl>
    <w:p w14:paraId="2736419B" w14:textId="77777777" w:rsidR="00904AB8" w:rsidRDefault="00904AB8" w:rsidP="00932D32"/>
    <w:p w14:paraId="677FA049" w14:textId="77777777" w:rsidR="00904AB8" w:rsidRDefault="00904AB8" w:rsidP="00932D32"/>
    <w:p w14:paraId="26350D94" w14:textId="77777777" w:rsidR="00054955" w:rsidRDefault="00054955" w:rsidP="00932D32"/>
    <w:p w14:paraId="5C56A04F" w14:textId="77777777" w:rsidR="00054955" w:rsidRDefault="00054955" w:rsidP="00932D32"/>
    <w:p w14:paraId="0250E3B9" w14:textId="77777777" w:rsidR="00054955" w:rsidRDefault="00054955" w:rsidP="00932D32"/>
    <w:p w14:paraId="42133B1E" w14:textId="77777777" w:rsidR="009A6A6F" w:rsidRDefault="009A6A6F" w:rsidP="00932D32"/>
    <w:p w14:paraId="76CFC064" w14:textId="77777777" w:rsidR="009A6A6F" w:rsidRDefault="009A6A6F" w:rsidP="00932D32"/>
    <w:p w14:paraId="743CEEB2" w14:textId="77777777" w:rsidR="00054955" w:rsidRDefault="0005495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14:paraId="72BFEC1E" w14:textId="77777777" w:rsidTr="004C398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09E0F3C" w14:textId="77777777" w:rsidR="00DC356D" w:rsidRPr="00523A61" w:rsidRDefault="008A2557" w:rsidP="004C398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DC356D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2ABB6935" w14:textId="77777777" w:rsidR="00DC356D" w:rsidRPr="00523A61" w:rsidRDefault="002E4800" w:rsidP="004C398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2E4800">
              <w:rPr>
                <w:rFonts w:ascii="Tahoma" w:hAnsi="Tahoma" w:cs="Tahoma"/>
                <w:b/>
                <w:sz w:val="16"/>
                <w:szCs w:val="16"/>
              </w:rPr>
              <w:t>ÖLÇME</w:t>
            </w:r>
          </w:p>
        </w:tc>
      </w:tr>
      <w:tr w:rsidR="00DC356D" w:rsidRPr="00523A61" w14:paraId="3FB5857B" w14:textId="77777777" w:rsidTr="004C398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7D2413F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681DDB96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5C7DF131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669ACDA0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BCF5162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B7209C6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20EDBD5C" w14:textId="77777777"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5B863063" w14:textId="77777777"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45FB281F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F3F0527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14:paraId="3133841C" w14:textId="77777777" w:rsidTr="004C398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1CE9122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CA289D6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28EB154" w14:textId="77777777"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1735D483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072655C6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64B53889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746D509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3677803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373D858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0E3F65DD" w14:textId="77777777"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523A61" w14:paraId="73458815" w14:textId="77777777" w:rsidTr="004C398B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0600230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E40A103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306DC50F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Mayıs – 13 Mayıs</w:t>
            </w:r>
          </w:p>
        </w:tc>
        <w:tc>
          <w:tcPr>
            <w:tcW w:w="425" w:type="dxa"/>
            <w:textDirection w:val="btLr"/>
            <w:vAlign w:val="center"/>
          </w:tcPr>
          <w:p w14:paraId="7E2DA989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38CDEBD9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M.3.3.1.1. Bir metre, yarım metre, 10 cm ve 5 cm için standart olmayan ölçme araçları tanımlar ve bunları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B1867">
              <w:rPr>
                <w:rFonts w:ascii="Tahoma" w:hAnsi="Tahoma" w:cs="Tahoma"/>
                <w:sz w:val="16"/>
                <w:szCs w:val="16"/>
              </w:rPr>
              <w:t>kullanarak ölçme yapar.</w:t>
            </w:r>
          </w:p>
        </w:tc>
        <w:tc>
          <w:tcPr>
            <w:tcW w:w="2693" w:type="dxa"/>
            <w:vAlign w:val="center"/>
          </w:tcPr>
          <w:p w14:paraId="4EDDC011" w14:textId="77777777" w:rsidR="00597537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2C1E3D05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>* Standart Ölçme Araçları ile Standart Olmayan ölçme Araçları Tanımlama</w:t>
            </w:r>
          </w:p>
        </w:tc>
        <w:tc>
          <w:tcPr>
            <w:tcW w:w="1418" w:type="dxa"/>
            <w:vMerge w:val="restart"/>
            <w:vAlign w:val="center"/>
          </w:tcPr>
          <w:p w14:paraId="1F17B16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AFE567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A4747E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5B9F3A5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68D32DC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1E4D7F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33D3754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E80783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191BD8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7F220B6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81BB94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3AA0547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3D5AB2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714DBE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6644FEBD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FED7FFC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553D2E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0BCE67D9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8729C5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FE48B66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DC4A111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B64014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6922DF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20F9BAB7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77CC67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78D7723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7C467D47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3740F505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2048DC4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5A8DD96" w14:textId="18B3A72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Öğrencilerin kulaç, adım, karış gibi bedensel ve ip, tel, kalem gibi bedensel olmayan ölçme araçları</w:t>
            </w:r>
            <w:r w:rsidR="00DB70A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3701F">
              <w:rPr>
                <w:rFonts w:ascii="Tahoma" w:hAnsi="Tahoma" w:cs="Tahoma"/>
                <w:sz w:val="16"/>
                <w:szCs w:val="16"/>
              </w:rPr>
              <w:t>tanımlamaları ve bunları kullanarak farklı ölçme etkinlikleri yapmaları istenir.</w:t>
            </w:r>
          </w:p>
        </w:tc>
        <w:tc>
          <w:tcPr>
            <w:tcW w:w="1559" w:type="dxa"/>
            <w:vAlign w:val="center"/>
          </w:tcPr>
          <w:p w14:paraId="2A499E02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53F7663" w14:textId="77777777"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AD8EA1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B1867" w14:paraId="5B134222" w14:textId="77777777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D82866A" w14:textId="77777777" w:rsidR="003B1867" w:rsidRDefault="008C502C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236B62DB" w14:textId="77777777" w:rsidR="003B1867" w:rsidRPr="00523A61" w:rsidRDefault="003B1867" w:rsidP="005E364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5E364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9BC36EF" w14:textId="77777777" w:rsidR="003B1867" w:rsidRPr="00523A61" w:rsidRDefault="00021B66" w:rsidP="005E364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E364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E364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749464AF" w14:textId="77777777" w:rsidR="003B1867" w:rsidRPr="00523A61" w:rsidRDefault="003B1867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7BE7830F" w14:textId="77777777" w:rsidR="003B1867" w:rsidRPr="00523A61" w:rsidRDefault="0033701F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M.3.3.1.2. Metre ile santimetre arasındaki ilişkiyi açıklar ve birbiri cinsinden yazar.</w:t>
            </w:r>
          </w:p>
        </w:tc>
        <w:tc>
          <w:tcPr>
            <w:tcW w:w="2693" w:type="dxa"/>
            <w:vAlign w:val="center"/>
          </w:tcPr>
          <w:p w14:paraId="7B9BCF75" w14:textId="77777777" w:rsidR="003B1867" w:rsidRDefault="003B1867" w:rsidP="004C398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2372A2D5" w14:textId="77777777" w:rsidR="003B1867" w:rsidRPr="00523A61" w:rsidRDefault="002E4800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>* Metre ile Santimetre Arasındaki İlişki</w:t>
            </w:r>
          </w:p>
        </w:tc>
        <w:tc>
          <w:tcPr>
            <w:tcW w:w="1418" w:type="dxa"/>
            <w:vMerge/>
            <w:vAlign w:val="center"/>
          </w:tcPr>
          <w:p w14:paraId="7FDD8B6F" w14:textId="77777777"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13B1B28" w14:textId="77777777"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038DB4DD" w14:textId="77777777" w:rsidR="0033701F" w:rsidRPr="0033701F" w:rsidRDefault="0033701F" w:rsidP="0033701F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a) Dönüşümlerde ondalık gösterim gerektirmeyen sayılar kullanılmasına dikkat edilir.</w:t>
            </w:r>
          </w:p>
          <w:p w14:paraId="6E6021FA" w14:textId="77777777" w:rsidR="003B1867" w:rsidRPr="00EA6052" w:rsidRDefault="0033701F" w:rsidP="0033701F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b) Dönüşümler somut uygulamalarla yaptırılır.</w:t>
            </w:r>
          </w:p>
        </w:tc>
        <w:tc>
          <w:tcPr>
            <w:tcW w:w="1559" w:type="dxa"/>
            <w:vAlign w:val="center"/>
          </w:tcPr>
          <w:p w14:paraId="79046DA7" w14:textId="77777777" w:rsidR="003B1867" w:rsidRPr="00523A61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9EF86FF" w14:textId="77777777"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51AAAB2" w14:textId="77777777" w:rsidR="003B1867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B1867" w14:paraId="7A09BA0D" w14:textId="77777777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CDCF988" w14:textId="77777777" w:rsidR="003B1867" w:rsidRDefault="008C502C" w:rsidP="003B18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45D8E75" w14:textId="77777777" w:rsidR="003B1867" w:rsidRPr="00523A61" w:rsidRDefault="005E3644" w:rsidP="003B18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 w:rsidR="003B1867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642ECCE2" w14:textId="77777777" w:rsidR="003B1867" w:rsidRPr="00523A61" w:rsidRDefault="00021B66" w:rsidP="005E364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E3644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5E3644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14:paraId="7276E4A6" w14:textId="77777777" w:rsidR="003B1867" w:rsidRPr="00523A61" w:rsidRDefault="003B1867" w:rsidP="003B18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562E9962" w14:textId="77777777" w:rsidR="003B1867" w:rsidRPr="00523A61" w:rsidRDefault="0033701F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M.3.3.1.3. Cetvel kullanarak uzunluğu verilen bir doğru parçasını çizer.</w:t>
            </w:r>
          </w:p>
        </w:tc>
        <w:tc>
          <w:tcPr>
            <w:tcW w:w="2693" w:type="dxa"/>
            <w:vAlign w:val="center"/>
          </w:tcPr>
          <w:p w14:paraId="54BF1FCA" w14:textId="77777777" w:rsidR="003B1867" w:rsidRDefault="003B1867" w:rsidP="003B18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43336465" w14:textId="77777777" w:rsidR="003B1867" w:rsidRPr="00523A61" w:rsidRDefault="002E4800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>* Cetvelle Uzunluğu Verilen Doğru Parçası Çizme</w:t>
            </w:r>
          </w:p>
        </w:tc>
        <w:tc>
          <w:tcPr>
            <w:tcW w:w="1418" w:type="dxa"/>
            <w:vMerge/>
            <w:vAlign w:val="center"/>
          </w:tcPr>
          <w:p w14:paraId="259F52A1" w14:textId="77777777" w:rsidR="003B1867" w:rsidRPr="00EB45D5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C31BF74" w14:textId="77777777" w:rsidR="003B1867" w:rsidRPr="00EB45D5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B8AC498" w14:textId="77777777" w:rsidR="003B1867" w:rsidRPr="00EA6052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5A4D403" w14:textId="77777777" w:rsidR="003B1867" w:rsidRPr="00523A61" w:rsidRDefault="006B7146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14:paraId="3F6633EF" w14:textId="77777777"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E31E2E" w14:textId="77777777" w:rsidR="003B1867" w:rsidRPr="00885265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623381C7" w14:textId="77777777" w:rsidR="00DC356D" w:rsidRDefault="00DC356D" w:rsidP="00932D32"/>
    <w:p w14:paraId="1B14BC02" w14:textId="77777777" w:rsidR="009A6A6F" w:rsidRDefault="009A6A6F" w:rsidP="00932D32"/>
    <w:p w14:paraId="6D068F46" w14:textId="77777777" w:rsidR="00904AB8" w:rsidRDefault="00904AB8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33701F" w:rsidRPr="00523A61" w14:paraId="3FE829E4" w14:textId="77777777" w:rsidTr="005815D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FB3646C" w14:textId="77777777" w:rsidR="0033701F" w:rsidRPr="00523A61" w:rsidRDefault="002E4800" w:rsidP="005815D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33701F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33701F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10203D9B" w14:textId="77777777" w:rsidR="0033701F" w:rsidRPr="00523A61" w:rsidRDefault="002E4800" w:rsidP="005815D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2E4800">
              <w:rPr>
                <w:rFonts w:ascii="Tahoma" w:hAnsi="Tahoma" w:cs="Tahoma"/>
                <w:b/>
                <w:sz w:val="16"/>
                <w:szCs w:val="16"/>
              </w:rPr>
              <w:t>ÖLÇME</w:t>
            </w:r>
          </w:p>
        </w:tc>
      </w:tr>
      <w:tr w:rsidR="0033701F" w:rsidRPr="00523A61" w14:paraId="62C3192C" w14:textId="77777777" w:rsidTr="005815D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89BEDB7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20FB4FD0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431993B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5DD04EE3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B6F4E3B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1818F944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111F524A" w14:textId="77777777" w:rsidR="0033701F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79A49747" w14:textId="77777777" w:rsidR="0033701F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A4C7A0D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22F316EC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3701F" w:rsidRPr="00523A61" w14:paraId="0C657369" w14:textId="77777777" w:rsidTr="005815D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1A9AB16" w14:textId="77777777" w:rsidR="0033701F" w:rsidRPr="00523A61" w:rsidRDefault="0033701F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5155FBC" w14:textId="77777777" w:rsidR="0033701F" w:rsidRPr="00523A61" w:rsidRDefault="0033701F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00662C5" w14:textId="77777777" w:rsidR="0033701F" w:rsidRPr="00523A61" w:rsidRDefault="0033701F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008179A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117E487D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34AF9936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4F957021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32FB6EB7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2D33C51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CBDE776" w14:textId="77777777" w:rsidR="0033701F" w:rsidRPr="00523A61" w:rsidRDefault="0033701F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523A61" w14:paraId="7769C4B0" w14:textId="77777777" w:rsidTr="005815D0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B0938F2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BDA5F6D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(33-34.HAFTA)</w:t>
            </w:r>
          </w:p>
        </w:tc>
        <w:tc>
          <w:tcPr>
            <w:tcW w:w="426" w:type="dxa"/>
            <w:textDirection w:val="btLr"/>
            <w:vAlign w:val="center"/>
          </w:tcPr>
          <w:p w14:paraId="238BA554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Mayıs – 24 Mayıs</w:t>
            </w:r>
          </w:p>
        </w:tc>
        <w:tc>
          <w:tcPr>
            <w:tcW w:w="425" w:type="dxa"/>
            <w:textDirection w:val="btLr"/>
            <w:vAlign w:val="center"/>
          </w:tcPr>
          <w:p w14:paraId="3F523AFE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50ADF3F2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M.3.3.1.4. Kilometreyi tanır, kullanım alanlarını belirtir ve kilometre ile metre arasındaki ilişkiyi fark eder.</w:t>
            </w:r>
          </w:p>
        </w:tc>
        <w:tc>
          <w:tcPr>
            <w:tcW w:w="2693" w:type="dxa"/>
            <w:vAlign w:val="center"/>
          </w:tcPr>
          <w:p w14:paraId="3C74644E" w14:textId="77777777" w:rsidR="00597537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5838D28F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>* Kilometre</w:t>
            </w:r>
          </w:p>
        </w:tc>
        <w:tc>
          <w:tcPr>
            <w:tcW w:w="1418" w:type="dxa"/>
            <w:vMerge w:val="restart"/>
            <w:vAlign w:val="center"/>
          </w:tcPr>
          <w:p w14:paraId="16F2AA1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6731A2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8BF2B0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8E36652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6D90E09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FFC5C9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F78E73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C4B2B6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ACDFDF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B93DE5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2C6917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6C8645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0BE4813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EE0056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033B131D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C58EDD8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AA934B0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58571DC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11DD0F5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FE5F7EF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46556C2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EBDF62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899911C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5660AF92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63C4A0E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61F1E901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1884B71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36718EA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7A8292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1FEFF614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Birimler arası dönüşüm işlemlerine yer verilmez</w:t>
            </w:r>
          </w:p>
        </w:tc>
        <w:tc>
          <w:tcPr>
            <w:tcW w:w="1559" w:type="dxa"/>
            <w:vAlign w:val="center"/>
          </w:tcPr>
          <w:p w14:paraId="53C02B57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14:paraId="0E4B8CCA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364CF3E" w14:textId="77777777"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6F374B" w14:textId="77777777"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A913CF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701F" w14:paraId="7B4E8E92" w14:textId="77777777" w:rsidTr="005815D0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FAB81A2" w14:textId="77777777" w:rsidR="0033701F" w:rsidRDefault="008C502C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198FAB1" w14:textId="77777777" w:rsidR="0033701F" w:rsidRPr="00523A61" w:rsidRDefault="005E3644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34</w:t>
            </w:r>
            <w:r w:rsidR="0033701F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4D64625" w14:textId="77777777" w:rsidR="0033701F" w:rsidRPr="00523A61" w:rsidRDefault="00021B66" w:rsidP="005E364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E364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E3644"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425" w:type="dxa"/>
            <w:textDirection w:val="btLr"/>
            <w:vAlign w:val="center"/>
          </w:tcPr>
          <w:p w14:paraId="6B4DDE38" w14:textId="77777777" w:rsidR="0033701F" w:rsidRPr="00523A61" w:rsidRDefault="0033701F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2552EFF3" w14:textId="77777777" w:rsidR="0033701F" w:rsidRPr="00523A61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M.3.3.1.5. Metre ve santimetre birimlerinin kullanıldığı problemleri çözer.</w:t>
            </w:r>
          </w:p>
        </w:tc>
        <w:tc>
          <w:tcPr>
            <w:tcW w:w="2693" w:type="dxa"/>
            <w:vAlign w:val="center"/>
          </w:tcPr>
          <w:p w14:paraId="79CBFC70" w14:textId="77777777" w:rsidR="0033701F" w:rsidRDefault="0033701F" w:rsidP="005815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21A0599D" w14:textId="77777777" w:rsidR="0033701F" w:rsidRPr="00523A61" w:rsidRDefault="002E4800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>* Problem Çözme</w:t>
            </w:r>
          </w:p>
        </w:tc>
        <w:tc>
          <w:tcPr>
            <w:tcW w:w="1418" w:type="dxa"/>
            <w:vMerge/>
            <w:vAlign w:val="center"/>
          </w:tcPr>
          <w:p w14:paraId="1F9A9881" w14:textId="77777777" w:rsidR="0033701F" w:rsidRPr="00EB45D5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8D956BF" w14:textId="77777777" w:rsidR="0033701F" w:rsidRPr="00EB45D5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14E1949D" w14:textId="77777777" w:rsidR="0033701F" w:rsidRPr="00EA6052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Problem çözerken en çok iki işlemli problemlere yer verilir.</w:t>
            </w:r>
          </w:p>
        </w:tc>
        <w:tc>
          <w:tcPr>
            <w:tcW w:w="1559" w:type="dxa"/>
            <w:vAlign w:val="center"/>
          </w:tcPr>
          <w:p w14:paraId="2D0EF97E" w14:textId="77777777" w:rsidR="0033701F" w:rsidRPr="00523A61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28621ED" w14:textId="77777777"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D0620E" w14:textId="77777777" w:rsidR="0033701F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701F" w14:paraId="4D840A2B" w14:textId="77777777" w:rsidTr="005815D0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C06EED" w14:textId="77777777" w:rsidR="0033701F" w:rsidRDefault="008C502C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46C458C" w14:textId="77777777" w:rsidR="0033701F" w:rsidRPr="00523A61" w:rsidRDefault="0033701F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34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28B508B1" w14:textId="77777777" w:rsidR="0033701F" w:rsidRPr="00523A61" w:rsidRDefault="00021B66" w:rsidP="005E364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E364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 </w:t>
            </w:r>
          </w:p>
        </w:tc>
        <w:tc>
          <w:tcPr>
            <w:tcW w:w="425" w:type="dxa"/>
            <w:textDirection w:val="btLr"/>
            <w:vAlign w:val="center"/>
          </w:tcPr>
          <w:p w14:paraId="441B394E" w14:textId="77777777" w:rsidR="0033701F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3701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372385B" w14:textId="77777777" w:rsidR="0033701F" w:rsidRPr="00523A61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M.3.3.2.1. Nesnelerin çevrelerini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FE8DECA" w14:textId="77777777" w:rsidR="0033701F" w:rsidRDefault="0033701F" w:rsidP="005815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370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 Ölçme </w:t>
            </w:r>
          </w:p>
          <w:p w14:paraId="13B7BC29" w14:textId="77777777" w:rsidR="0033701F" w:rsidRPr="00523A61" w:rsidRDefault="0033701F" w:rsidP="002E480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2E4800">
              <w:rPr>
                <w:rFonts w:ascii="Tahoma" w:hAnsi="Tahoma" w:cs="Tahoma"/>
                <w:sz w:val="16"/>
                <w:szCs w:val="16"/>
              </w:rPr>
              <w:t>Çevre</w:t>
            </w:r>
          </w:p>
        </w:tc>
        <w:tc>
          <w:tcPr>
            <w:tcW w:w="1418" w:type="dxa"/>
            <w:vMerge/>
            <w:vAlign w:val="center"/>
          </w:tcPr>
          <w:p w14:paraId="0ABA1D08" w14:textId="77777777" w:rsidR="0033701F" w:rsidRPr="00EB45D5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0F86EDC" w14:textId="77777777" w:rsidR="0033701F" w:rsidRPr="00EB45D5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75C1B52D" w14:textId="77777777" w:rsidR="0033701F" w:rsidRPr="00EA6052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3507596" w14:textId="77777777" w:rsidR="0033701F" w:rsidRPr="00523A61" w:rsidRDefault="0033701F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60BBC73E" w14:textId="77777777"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ED787DE" w14:textId="77777777" w:rsidR="0033701F" w:rsidRPr="00885265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D86E824" w14:textId="77777777" w:rsidR="001474C2" w:rsidRDefault="001474C2" w:rsidP="00932D32"/>
    <w:p w14:paraId="1B8482B9" w14:textId="77777777" w:rsidR="0033701F" w:rsidRDefault="0033701F" w:rsidP="00932D32"/>
    <w:p w14:paraId="057D5FFD" w14:textId="77777777" w:rsidR="009A6A6F" w:rsidRDefault="009A6A6F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4747C6" w:rsidRPr="00523A61" w14:paraId="682AEAD5" w14:textId="77777777" w:rsidTr="005815D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597BE49" w14:textId="77777777" w:rsidR="004747C6" w:rsidRPr="00523A61" w:rsidRDefault="002E4800" w:rsidP="005815D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8" w:name="_Hlk17823373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4747C6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696BD082" w14:textId="77777777" w:rsidR="004747C6" w:rsidRPr="00523A61" w:rsidRDefault="002E4800" w:rsidP="005815D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2E4800">
              <w:rPr>
                <w:rFonts w:ascii="Tahoma" w:hAnsi="Tahoma" w:cs="Tahoma"/>
                <w:b/>
                <w:sz w:val="16"/>
                <w:szCs w:val="16"/>
              </w:rPr>
              <w:t>ÖLÇME</w:t>
            </w:r>
          </w:p>
        </w:tc>
      </w:tr>
      <w:tr w:rsidR="004747C6" w:rsidRPr="00523A61" w14:paraId="08D3D73E" w14:textId="77777777" w:rsidTr="005815D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17FE4E4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27CCDCE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78F01C8B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E83EFFE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69AA18B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453402CD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75C39E0" w14:textId="77777777" w:rsidR="004747C6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28254A8D" w14:textId="77777777" w:rsidR="004747C6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39A9C695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41342748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747C6" w:rsidRPr="00523A61" w14:paraId="413B461B" w14:textId="77777777" w:rsidTr="005815D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1F51015" w14:textId="77777777"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176D60F" w14:textId="77777777"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6FEF4E2" w14:textId="77777777"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2E05709F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21BE5A9B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1EA6B3CB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7C4C3128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1206D780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B8608AB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50074051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523A61" w14:paraId="7B345BA3" w14:textId="77777777" w:rsidTr="005815D0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9FD5C1E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14:paraId="27C3AA5D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14:paraId="186B85DC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Mayıs – 2 Haziran</w:t>
            </w:r>
          </w:p>
        </w:tc>
        <w:tc>
          <w:tcPr>
            <w:tcW w:w="425" w:type="dxa"/>
            <w:textDirection w:val="btLr"/>
            <w:vAlign w:val="center"/>
          </w:tcPr>
          <w:p w14:paraId="6FFAF4C1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14:paraId="098C73EC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M.3.3.2.2. Şekillerin çevre uzunluğunu standart olmayan ve standart birimler kullanarak ölçer.</w:t>
            </w:r>
          </w:p>
          <w:p w14:paraId="6C47D61C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AEDE4EA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M.3.3.2.3. Şekillerin çevre uzunluğunu hesaplar.</w:t>
            </w:r>
          </w:p>
        </w:tc>
        <w:tc>
          <w:tcPr>
            <w:tcW w:w="2693" w:type="dxa"/>
            <w:vAlign w:val="center"/>
          </w:tcPr>
          <w:p w14:paraId="3373987C" w14:textId="77777777" w:rsidR="00597537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14:paraId="74AD9EB7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>* Çevre Uzunluğunu Ölçme</w:t>
            </w:r>
          </w:p>
          <w:p w14:paraId="43AED23C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>* Şekillerin Çevre Uzunluğunu Hesaplama</w:t>
            </w:r>
          </w:p>
        </w:tc>
        <w:tc>
          <w:tcPr>
            <w:tcW w:w="1418" w:type="dxa"/>
            <w:vMerge w:val="restart"/>
            <w:vAlign w:val="center"/>
          </w:tcPr>
          <w:p w14:paraId="24C41619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1908FC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1E999B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9B9FC8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F1ACB1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1EE4D0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E0EFD2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012D70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DCFE5CF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BB00DD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C10C50D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A6487E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DBE45E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378D0729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38589220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8EAB47C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F1AD13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62D9E2FB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BE59E82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2FECD93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4214CE7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C90253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0F08D04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075EAAB9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5C82DA2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7B8B830E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322F9CCF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679F7A41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21ED45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6C987237" w14:textId="77777777" w:rsidR="00597537" w:rsidRPr="004747C6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a) Önce standart olmayan birimlerle ölçme yapılır.</w:t>
            </w:r>
          </w:p>
          <w:p w14:paraId="2F629574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b) Bir şeklin çevre uzunluğunu ölçerken aynı kenarları tekrar tekrar ölçmemesi ve ölçülmeyen kenar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747C6">
              <w:rPr>
                <w:rFonts w:ascii="Tahoma" w:hAnsi="Tahoma" w:cs="Tahoma"/>
                <w:sz w:val="16"/>
                <w:szCs w:val="16"/>
              </w:rPr>
              <w:t>kalmaması gerektiği vurgulanır.</w:t>
            </w:r>
          </w:p>
          <w:p w14:paraId="740C4526" w14:textId="77777777" w:rsid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5C5C3FC" w14:textId="77777777" w:rsidR="00597537" w:rsidRPr="004747C6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a) Geometri tahtası, noktalı veya kareli kâğıtta verilmiş olan kare, dikdörtgen veya bunların birleşiminden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747C6">
              <w:rPr>
                <w:rFonts w:ascii="Tahoma" w:hAnsi="Tahoma" w:cs="Tahoma"/>
                <w:sz w:val="16"/>
                <w:szCs w:val="16"/>
              </w:rPr>
              <w:t>oluşturulan şekillerin çevre uzunlukları hesaplatılır.</w:t>
            </w:r>
          </w:p>
          <w:p w14:paraId="5EFC53B7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b) Çemberin çevresi hesaplanmaz</w:t>
            </w:r>
          </w:p>
        </w:tc>
        <w:tc>
          <w:tcPr>
            <w:tcW w:w="1559" w:type="dxa"/>
            <w:vAlign w:val="center"/>
          </w:tcPr>
          <w:p w14:paraId="11248407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40E9AD47" w14:textId="77777777"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FA94120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747C6" w14:paraId="68061542" w14:textId="77777777" w:rsidTr="004747C6">
        <w:trPr>
          <w:trHeight w:val="213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2AC7573" w14:textId="77777777" w:rsidR="004747C6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4D2292B8" w14:textId="77777777"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E19BC">
              <w:rPr>
                <w:rFonts w:ascii="Tahoma" w:hAnsi="Tahoma" w:cs="Tahoma"/>
                <w:b/>
                <w:sz w:val="16"/>
                <w:szCs w:val="16"/>
              </w:rPr>
              <w:t>5-36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426383CC" w14:textId="77777777" w:rsidR="004747C6" w:rsidRPr="00523A61" w:rsidRDefault="005E3644" w:rsidP="005E364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2E19BC">
              <w:rPr>
                <w:rFonts w:ascii="Tahoma" w:hAnsi="Tahoma" w:cs="Tahoma"/>
                <w:b/>
                <w:sz w:val="16"/>
                <w:szCs w:val="16"/>
              </w:rPr>
              <w:t xml:space="preserve"> Haziran 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7EC3F29C" w14:textId="77777777"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14:paraId="3E3F5225" w14:textId="77777777" w:rsidR="004747C6" w:rsidRPr="00523A61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M.3.3.2.4. Şekillerin çevre uzunlukları ile ilgili problemleri çözer.</w:t>
            </w:r>
          </w:p>
        </w:tc>
        <w:tc>
          <w:tcPr>
            <w:tcW w:w="2693" w:type="dxa"/>
            <w:vAlign w:val="center"/>
          </w:tcPr>
          <w:p w14:paraId="1E3F1881" w14:textId="77777777" w:rsidR="004747C6" w:rsidRDefault="004747C6" w:rsidP="005815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14:paraId="759BD624" w14:textId="77777777" w:rsidR="004747C6" w:rsidRPr="00523A61" w:rsidRDefault="002E4800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>* Şekillerin Çevre Uzunlukları ile İlgili Problemler</w:t>
            </w:r>
          </w:p>
        </w:tc>
        <w:tc>
          <w:tcPr>
            <w:tcW w:w="1418" w:type="dxa"/>
            <w:vMerge/>
            <w:vAlign w:val="center"/>
          </w:tcPr>
          <w:p w14:paraId="767315A4" w14:textId="77777777"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8122A71" w14:textId="77777777"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BF30040" w14:textId="77777777" w:rsidR="004747C6" w:rsidRPr="00EA6052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45D70DE" w14:textId="77777777" w:rsidR="004747C6" w:rsidRPr="00523A61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2FBFB16B" w14:textId="77777777" w:rsidR="004747C6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747C6" w14:paraId="5DC35B81" w14:textId="77777777" w:rsidTr="005815D0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C6A7871" w14:textId="77777777" w:rsidR="004747C6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2B9B5D5F" w14:textId="77777777"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E19B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14:paraId="0259C295" w14:textId="77777777" w:rsidR="004747C6" w:rsidRPr="00523A61" w:rsidRDefault="005E3644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Haziran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488A8307" w14:textId="77777777" w:rsidR="004747C6" w:rsidRPr="00523A61" w:rsidRDefault="005E3644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04D18688" w14:textId="77777777" w:rsidR="004747C6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M.3.3.3.1. Şekillerin alanını standart olmayan uygun malzeme ile kaplar ve ölçer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7522B17F" w14:textId="77777777" w:rsidR="004747C6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0047C7" w14:textId="77777777" w:rsidR="004747C6" w:rsidRPr="00523A61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M.3.3.3.2. Bir alanı, standart olmayan alan ölçme birimleriyle tahmin eder ve birimleri sayarak tahminini kontrol eder</w:t>
            </w:r>
            <w:r w:rsidR="007A7DF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58CE73D5" w14:textId="77777777" w:rsidR="004747C6" w:rsidRDefault="004747C6" w:rsidP="005815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Alan</w:t>
            </w:r>
            <w:r w:rsidRPr="003370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Ölçme </w:t>
            </w:r>
          </w:p>
          <w:p w14:paraId="033EAAB8" w14:textId="77777777" w:rsidR="004747C6" w:rsidRDefault="002E4800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>* Şekillerin Alanını Standart Olmayan Uygun Malzemelerle Kaplama ve Ölçme</w:t>
            </w:r>
          </w:p>
          <w:p w14:paraId="1627FD62" w14:textId="77777777" w:rsidR="002E4800" w:rsidRPr="00523A61" w:rsidRDefault="002E4800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>* Standart Olmayan Alan Ölçme Birimleriyle Alan Tahmini</w:t>
            </w:r>
          </w:p>
        </w:tc>
        <w:tc>
          <w:tcPr>
            <w:tcW w:w="1418" w:type="dxa"/>
            <w:vMerge/>
            <w:vAlign w:val="center"/>
          </w:tcPr>
          <w:p w14:paraId="17305659" w14:textId="77777777"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6D5239" w14:textId="77777777"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60F82FE5" w14:textId="77777777" w:rsidR="004747C6" w:rsidRPr="004747C6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a) Kaplama malzemesi olarak eş büyüklükte renkli kâğıt, plastik vb. malzeme kullanılabilir. Kaplanacak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747C6">
              <w:rPr>
                <w:rFonts w:ascii="Tahoma" w:hAnsi="Tahoma" w:cs="Tahoma"/>
                <w:sz w:val="16"/>
                <w:szCs w:val="16"/>
              </w:rPr>
              <w:t>yüzeyin tek parça olmasına özellikle dikkat edilir.</w:t>
            </w:r>
          </w:p>
          <w:p w14:paraId="2C524034" w14:textId="77777777" w:rsidR="004747C6" w:rsidRPr="004747C6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b) Alan ölçmede birim sayısı ve birim tekrarının önemi vurgulanır.</w:t>
            </w:r>
          </w:p>
          <w:p w14:paraId="6A75E6D3" w14:textId="77777777" w:rsidR="004747C6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c) Öğrencilerin birim sayısını sayarak söylemelerine yönelik çalışmalara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82527FC" w14:textId="77777777" w:rsidR="004747C6" w:rsidRPr="00EA6052" w:rsidRDefault="004747C6" w:rsidP="007A7DF3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ç) İki farklı şeklin aynı türden standart olmayan birimlerle kaplanarak ölçülmesi ve alanlarının</w:t>
            </w:r>
            <w:r w:rsidR="007A7DF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747C6">
              <w:rPr>
                <w:rFonts w:ascii="Tahoma" w:hAnsi="Tahoma" w:cs="Tahoma"/>
                <w:sz w:val="16"/>
                <w:szCs w:val="16"/>
              </w:rPr>
              <w:t>karşılaştırılmasına yönelik çalışmalar yaptırılır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14:paraId="547BC7A3" w14:textId="77777777" w:rsidR="004747C6" w:rsidRPr="00523A61" w:rsidRDefault="006B7146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14:paraId="2BA690EE" w14:textId="77777777"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12D6B3" w14:textId="77777777" w:rsidR="004747C6" w:rsidRPr="00885265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8"/>
      <w:tr w:rsidR="004747C6" w:rsidRPr="00523A61" w14:paraId="2F59885F" w14:textId="77777777" w:rsidTr="005815D0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A9A52D5" w14:textId="77777777" w:rsidR="004747C6" w:rsidRPr="00523A61" w:rsidRDefault="002E4800" w:rsidP="005815D0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4747C6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: 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>6</w:t>
            </w:r>
          </w:p>
        </w:tc>
        <w:tc>
          <w:tcPr>
            <w:tcW w:w="14288" w:type="dxa"/>
            <w:gridSpan w:val="7"/>
            <w:vAlign w:val="center"/>
          </w:tcPr>
          <w:p w14:paraId="7D688F97" w14:textId="77777777" w:rsidR="004747C6" w:rsidRPr="00523A61" w:rsidRDefault="002E4800" w:rsidP="005815D0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 w:rsidRPr="002E4800">
              <w:rPr>
                <w:rFonts w:ascii="Tahoma" w:hAnsi="Tahoma" w:cs="Tahoma"/>
                <w:b/>
                <w:sz w:val="16"/>
                <w:szCs w:val="16"/>
              </w:rPr>
              <w:t>ÖLÇME</w:t>
            </w:r>
          </w:p>
        </w:tc>
      </w:tr>
      <w:tr w:rsidR="004747C6" w:rsidRPr="00523A61" w14:paraId="60C6322E" w14:textId="77777777" w:rsidTr="005815D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8D16960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2126" w:type="dxa"/>
            <w:vMerge w:val="restart"/>
            <w:vAlign w:val="center"/>
          </w:tcPr>
          <w:p w14:paraId="34C43894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66BB6226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DB14A95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5871CDB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14:paraId="3B6AD886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0D0153CA" w14:textId="77777777" w:rsidR="004747C6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14:paraId="06F82E53" w14:textId="77777777" w:rsidR="004747C6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14:paraId="7A15D3A1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14:paraId="3264D182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747C6" w:rsidRPr="00523A61" w14:paraId="1D43FB4A" w14:textId="77777777" w:rsidTr="005815D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E7FF344" w14:textId="77777777"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DA44866" w14:textId="77777777"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27A62F3" w14:textId="77777777"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14:paraId="4C32BB59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14:paraId="514A3294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26832B2A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111BA41B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14:paraId="6C735BF9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09C5A31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14:paraId="293CD1A9" w14:textId="77777777" w:rsidR="004747C6" w:rsidRPr="00523A61" w:rsidRDefault="004747C6" w:rsidP="005815D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97537" w:rsidRPr="00523A61" w14:paraId="782C160F" w14:textId="77777777" w:rsidTr="00BB5ADD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40C16E1" w14:textId="77777777" w:rsidR="00597537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6ED69D23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3A573B08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Haziran – 14 Haziran</w:t>
            </w:r>
          </w:p>
        </w:tc>
        <w:tc>
          <w:tcPr>
            <w:tcW w:w="425" w:type="dxa"/>
            <w:textDirection w:val="btLr"/>
            <w:vAlign w:val="center"/>
          </w:tcPr>
          <w:p w14:paraId="3F806A5D" w14:textId="77777777" w:rsidR="00597537" w:rsidRPr="00523A61" w:rsidRDefault="00597537" w:rsidP="005975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14:paraId="3C7D3E10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F43DE">
              <w:rPr>
                <w:rFonts w:ascii="Tahoma" w:hAnsi="Tahoma" w:cs="Tahoma"/>
                <w:sz w:val="16"/>
                <w:szCs w:val="16"/>
              </w:rPr>
              <w:t>M.3.3.7.1. Standart sıvı ölçme aracı ve birimlerinin gerekliliğini açıklayarak litre veya yarım litre birimleriyle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F43DE">
              <w:rPr>
                <w:rFonts w:ascii="Tahoma" w:hAnsi="Tahoma" w:cs="Tahoma"/>
                <w:sz w:val="16"/>
                <w:szCs w:val="16"/>
              </w:rPr>
              <w:t>ölçmeler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14:paraId="2BC2C235" w14:textId="77777777" w:rsidR="00597537" w:rsidRDefault="00597537" w:rsidP="0059753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69A12F49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>* Standart Sıvı Ölçme Araçlarıyla Sıvıları Ölçme</w:t>
            </w:r>
          </w:p>
        </w:tc>
        <w:tc>
          <w:tcPr>
            <w:tcW w:w="1418" w:type="dxa"/>
            <w:vMerge w:val="restart"/>
            <w:vAlign w:val="center"/>
          </w:tcPr>
          <w:p w14:paraId="67A0010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054268A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7572A11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5F58EEB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58788CD6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3BFC1D0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E7B1AC3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3BE6848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5AB369E5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FF26AE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1FD062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62E1C9E7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B0B848E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3E8F9B3" w14:textId="77777777" w:rsidR="00597537" w:rsidRPr="00EB45D5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14:paraId="2BC0381F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835CCEA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1302E3B5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Matematik Ders Kitabımız</w:t>
            </w:r>
          </w:p>
          <w:p w14:paraId="70E6612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12A2388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8A1F6B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883A4CC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D5614C7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A67FAFE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14:paraId="0214E746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6F92BC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14:paraId="5011C98A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14:paraId="556D85ED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597537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14:paraId="65B7CA49" w14:textId="77777777" w:rsidR="00597537" w:rsidRPr="00597537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D82FA8" w14:textId="77777777" w:rsidR="00597537" w:rsidRPr="00597537" w:rsidRDefault="00597537" w:rsidP="0059753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597537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14:paraId="3EA91167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770D804B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5BFFC251" w14:textId="77777777" w:rsidR="00597537" w:rsidRPr="004758A4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CE8E0A" w14:textId="77777777" w:rsidR="00597537" w:rsidRPr="00523A61" w:rsidRDefault="00597537" w:rsidP="00597537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747C6" w14:paraId="38D1D3E0" w14:textId="77777777" w:rsidTr="00BB5ADD">
        <w:trPr>
          <w:trHeight w:val="124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E57242D" w14:textId="77777777" w:rsidR="004747C6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0013AD64" w14:textId="77777777"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0DEF7D0B" w14:textId="77777777" w:rsidR="004747C6" w:rsidRPr="00523A61" w:rsidRDefault="004747C6" w:rsidP="005E364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E364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379CCCD0" w14:textId="77777777" w:rsidR="004747C6" w:rsidRPr="00523A61" w:rsidRDefault="005E3644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156A2971" w14:textId="77777777" w:rsidR="004747C6" w:rsidRPr="00523A61" w:rsidRDefault="005F43DE" w:rsidP="005F43DE">
            <w:pPr>
              <w:rPr>
                <w:rFonts w:ascii="Tahoma" w:hAnsi="Tahoma" w:cs="Tahoma"/>
                <w:sz w:val="16"/>
                <w:szCs w:val="16"/>
              </w:rPr>
            </w:pPr>
            <w:r w:rsidRPr="005F43DE">
              <w:rPr>
                <w:rFonts w:ascii="Tahoma" w:hAnsi="Tahoma" w:cs="Tahoma"/>
                <w:sz w:val="16"/>
                <w:szCs w:val="16"/>
              </w:rPr>
              <w:t>M.3.3.7.2. Bir kaptaki sıvının miktarını litre ve yarım litre birimleriyle tahmin eder ve ölçme yaparak tahmininin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5F43DE">
              <w:rPr>
                <w:rFonts w:ascii="Tahoma" w:hAnsi="Tahoma" w:cs="Tahoma"/>
                <w:sz w:val="16"/>
                <w:szCs w:val="16"/>
              </w:rPr>
              <w:t>doğruluğunu kontrol eder.</w:t>
            </w:r>
          </w:p>
        </w:tc>
        <w:tc>
          <w:tcPr>
            <w:tcW w:w="2693" w:type="dxa"/>
            <w:vAlign w:val="center"/>
          </w:tcPr>
          <w:p w14:paraId="24C48834" w14:textId="77777777" w:rsidR="004747C6" w:rsidRDefault="005F43DE" w:rsidP="005815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</w:t>
            </w:r>
            <w:r w:rsidR="004747C6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Ölçme</w:t>
            </w:r>
          </w:p>
          <w:p w14:paraId="22A9F68E" w14:textId="77777777" w:rsidR="004747C6" w:rsidRPr="00523A61" w:rsidRDefault="002E4800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>* Bir Kaptaki Sıvı Miktarını Tahmin Etme</w:t>
            </w:r>
          </w:p>
        </w:tc>
        <w:tc>
          <w:tcPr>
            <w:tcW w:w="1418" w:type="dxa"/>
            <w:vMerge/>
            <w:vAlign w:val="center"/>
          </w:tcPr>
          <w:p w14:paraId="6D6459E2" w14:textId="77777777"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DD92B10" w14:textId="77777777"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4F55D74F" w14:textId="77777777" w:rsidR="004747C6" w:rsidRPr="00EA6052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2B31CB04" w14:textId="77777777" w:rsidR="004747C6" w:rsidRPr="00523A61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30461FB6" w14:textId="77777777"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3B58FF" w14:textId="77777777" w:rsidR="004747C6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747C6" w14:paraId="64D10F97" w14:textId="77777777" w:rsidTr="00BB5ADD">
        <w:trPr>
          <w:trHeight w:val="140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4BA1CC7" w14:textId="77777777" w:rsidR="004747C6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52EEE76B" w14:textId="77777777" w:rsidR="004747C6" w:rsidRPr="00523A61" w:rsidRDefault="004747C6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3230C7A4" w14:textId="77777777" w:rsidR="004747C6" w:rsidRPr="00523A61" w:rsidRDefault="004747C6" w:rsidP="005E364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5E364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 – 1</w:t>
            </w:r>
            <w:r w:rsidR="005E3644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14:paraId="1467BB44" w14:textId="77777777" w:rsidR="004747C6" w:rsidRPr="00523A61" w:rsidRDefault="005F43DE" w:rsidP="005815D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14:paraId="6A87EDA0" w14:textId="77777777" w:rsidR="004747C6" w:rsidRPr="00523A61" w:rsidRDefault="005F43DE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5F43DE">
              <w:rPr>
                <w:rFonts w:ascii="Tahoma" w:hAnsi="Tahoma" w:cs="Tahoma"/>
                <w:sz w:val="16"/>
                <w:szCs w:val="16"/>
              </w:rPr>
              <w:t>M.3.3.7.3. Litre ile ilgili problemleri çözer.</w:t>
            </w:r>
          </w:p>
        </w:tc>
        <w:tc>
          <w:tcPr>
            <w:tcW w:w="2693" w:type="dxa"/>
            <w:vAlign w:val="center"/>
          </w:tcPr>
          <w:p w14:paraId="7BB40FBA" w14:textId="77777777" w:rsidR="004747C6" w:rsidRDefault="005F43DE" w:rsidP="005815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14:paraId="45CC5565" w14:textId="77777777" w:rsidR="004747C6" w:rsidRPr="00523A61" w:rsidRDefault="002E4800" w:rsidP="005815D0">
            <w:pPr>
              <w:rPr>
                <w:rFonts w:ascii="Tahoma" w:hAnsi="Tahoma" w:cs="Tahoma"/>
                <w:sz w:val="16"/>
                <w:szCs w:val="16"/>
              </w:rPr>
            </w:pPr>
            <w:r w:rsidRPr="002E4800">
              <w:rPr>
                <w:rFonts w:ascii="Tahoma" w:hAnsi="Tahoma" w:cs="Tahoma"/>
                <w:sz w:val="16"/>
                <w:szCs w:val="16"/>
              </w:rPr>
              <w:t>* Problem Çözme</w:t>
            </w:r>
          </w:p>
        </w:tc>
        <w:tc>
          <w:tcPr>
            <w:tcW w:w="1418" w:type="dxa"/>
            <w:vMerge/>
            <w:vAlign w:val="center"/>
          </w:tcPr>
          <w:p w14:paraId="4AF4E33A" w14:textId="77777777"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FBDF240" w14:textId="77777777" w:rsidR="004747C6" w:rsidRPr="00EB45D5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14:paraId="25035459" w14:textId="77777777" w:rsidR="004747C6" w:rsidRPr="00EA6052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0BC79EAC" w14:textId="77777777" w:rsidR="004747C6" w:rsidRPr="00523A61" w:rsidRDefault="004747C6" w:rsidP="005815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14:paraId="041ED2C7" w14:textId="77777777"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2D88C8CD" w14:textId="77777777" w:rsidR="004758A4" w:rsidRDefault="00975A9A" w:rsidP="004758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="002E4800" w:rsidRPr="002E4800">
              <w:rPr>
                <w:rFonts w:ascii="Tahoma" w:hAnsi="Tahoma" w:cs="Tahoma"/>
                <w:sz w:val="16"/>
                <w:szCs w:val="16"/>
              </w:rPr>
              <w:t xml:space="preserve">.Ünite Değerlendirme (Sayfa 259) </w:t>
            </w:r>
          </w:p>
          <w:p w14:paraId="738C3643" w14:textId="77777777" w:rsidR="002E4800" w:rsidRPr="004758A4" w:rsidRDefault="002E4800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50AA7B7" w14:textId="77777777" w:rsidR="004747C6" w:rsidRPr="00885265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7DCE941E" w14:textId="78E00268" w:rsidR="00BB5ADD" w:rsidRPr="00AB76E5" w:rsidRDefault="00BB5ADD" w:rsidP="00BB5ADD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ab/>
        <w:t xml:space="preserve">                          </w:t>
      </w:r>
    </w:p>
    <w:p w14:paraId="791531B7" w14:textId="77777777" w:rsidR="00BB5ADD" w:rsidRDefault="00BB5ADD" w:rsidP="00BB5ADD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  <w:t xml:space="preserve">                   </w:t>
      </w:r>
    </w:p>
    <w:p w14:paraId="3D212C32" w14:textId="77777777" w:rsidR="00BB5ADD" w:rsidRDefault="00BB5ADD" w:rsidP="00BB5ADD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3CA9579A" w14:textId="77777777" w:rsidR="00BB5ADD" w:rsidRPr="00F76C21" w:rsidRDefault="00BB5ADD" w:rsidP="00BB5ADD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79275D4" w14:textId="77777777" w:rsidR="00BB5ADD" w:rsidRPr="009A6A6F" w:rsidRDefault="00BB5ADD" w:rsidP="00BB5ADD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F76C21">
        <w:rPr>
          <w:rFonts w:ascii="Tahoma" w:eastAsia="Calibri" w:hAnsi="Tahoma" w:cs="Tahoma"/>
          <w:sz w:val="18"/>
          <w:szCs w:val="18"/>
        </w:rPr>
        <w:t xml:space="preserve">  </w:t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F76C21">
        <w:rPr>
          <w:rFonts w:ascii="Tahoma" w:eastAsia="Calibri" w:hAnsi="Tahoma" w:cs="Tahoma"/>
          <w:sz w:val="18"/>
          <w:szCs w:val="18"/>
        </w:rPr>
        <w:tab/>
      </w:r>
      <w:r w:rsidRPr="009A6A6F">
        <w:rPr>
          <w:rFonts w:ascii="Tahoma" w:eastAsia="Calibri" w:hAnsi="Tahoma" w:cs="Tahoma"/>
          <w:sz w:val="24"/>
          <w:szCs w:val="24"/>
        </w:rPr>
        <w:t xml:space="preserve">         OLUR</w:t>
      </w:r>
      <w:r w:rsidRPr="009A6A6F">
        <w:rPr>
          <w:rFonts w:ascii="Tahoma" w:eastAsia="Calibri" w:hAnsi="Tahoma" w:cs="Tahoma"/>
          <w:sz w:val="24"/>
          <w:szCs w:val="24"/>
        </w:rPr>
        <w:tab/>
      </w:r>
    </w:p>
    <w:p w14:paraId="58BF1969" w14:textId="77777777" w:rsidR="00BB5ADD" w:rsidRPr="009A6A6F" w:rsidRDefault="00BB5ADD" w:rsidP="00BB5ADD">
      <w:pPr>
        <w:spacing w:after="0" w:line="240" w:lineRule="auto"/>
        <w:ind w:left="7080"/>
        <w:rPr>
          <w:rFonts w:ascii="Tahoma" w:eastAsia="Calibri" w:hAnsi="Tahoma" w:cs="Tahoma"/>
          <w:sz w:val="24"/>
          <w:szCs w:val="24"/>
        </w:rPr>
      </w:pPr>
      <w:r w:rsidRPr="009A6A6F">
        <w:rPr>
          <w:rFonts w:ascii="Tahoma" w:eastAsia="Calibri" w:hAnsi="Tahoma" w:cs="Tahoma"/>
          <w:sz w:val="24"/>
          <w:szCs w:val="24"/>
        </w:rPr>
        <w:t xml:space="preserve">      01/09/2021  </w:t>
      </w:r>
    </w:p>
    <w:p w14:paraId="363EB15A" w14:textId="301E1F7C" w:rsidR="00BB5ADD" w:rsidRDefault="00BB5ADD" w:rsidP="00BB5ADD">
      <w:pPr>
        <w:spacing w:after="0" w:line="240" w:lineRule="auto"/>
        <w:ind w:left="7080"/>
        <w:rPr>
          <w:rFonts w:ascii="Tahoma" w:eastAsia="Calibri" w:hAnsi="Tahoma" w:cs="Tahoma"/>
          <w:sz w:val="24"/>
          <w:szCs w:val="24"/>
        </w:rPr>
      </w:pPr>
    </w:p>
    <w:p w14:paraId="0EAAAF0B" w14:textId="4509E80D" w:rsidR="0045084D" w:rsidRDefault="0045084D" w:rsidP="00BB5ADD">
      <w:pPr>
        <w:spacing w:after="0" w:line="240" w:lineRule="auto"/>
        <w:ind w:left="7080"/>
        <w:rPr>
          <w:rFonts w:ascii="Tahoma" w:eastAsia="Calibri" w:hAnsi="Tahoma" w:cs="Tahoma"/>
          <w:sz w:val="24"/>
          <w:szCs w:val="24"/>
        </w:rPr>
      </w:pPr>
    </w:p>
    <w:p w14:paraId="28181743" w14:textId="77777777" w:rsidR="0045084D" w:rsidRPr="009A6A6F" w:rsidRDefault="0045084D" w:rsidP="00BB5ADD">
      <w:pPr>
        <w:spacing w:after="0" w:line="240" w:lineRule="auto"/>
        <w:ind w:left="7080"/>
        <w:rPr>
          <w:rFonts w:ascii="Tahoma" w:eastAsia="Calibri" w:hAnsi="Tahoma" w:cs="Tahoma"/>
          <w:sz w:val="24"/>
          <w:szCs w:val="24"/>
        </w:rPr>
      </w:pPr>
      <w:bookmarkStart w:id="9" w:name="_GoBack"/>
      <w:bookmarkEnd w:id="9"/>
    </w:p>
    <w:p w14:paraId="1E26AC3A" w14:textId="17BDB330" w:rsidR="00BB5ADD" w:rsidRPr="009A6A6F" w:rsidRDefault="009A6A6F" w:rsidP="00BB5ADD">
      <w:pPr>
        <w:spacing w:after="0"/>
        <w:ind w:left="6372" w:firstLine="708"/>
        <w:rPr>
          <w:rFonts w:ascii="Tahoma" w:eastAsia="Calibri" w:hAnsi="Tahoma" w:cs="Tahoma"/>
          <w:b/>
          <w:sz w:val="24"/>
          <w:szCs w:val="24"/>
        </w:rPr>
      </w:pPr>
      <w:r>
        <w:rPr>
          <w:rFonts w:ascii="Tahoma" w:eastAsia="Calibri" w:hAnsi="Tahoma" w:cs="Tahoma"/>
          <w:b/>
          <w:sz w:val="24"/>
          <w:szCs w:val="24"/>
        </w:rPr>
        <w:t xml:space="preserve">    </w:t>
      </w:r>
      <w:r w:rsidR="00BB5ADD" w:rsidRPr="009A6A6F">
        <w:rPr>
          <w:rFonts w:ascii="Tahoma" w:eastAsia="Calibri" w:hAnsi="Tahoma" w:cs="Tahoma"/>
          <w:b/>
          <w:sz w:val="24"/>
          <w:szCs w:val="24"/>
        </w:rPr>
        <w:t xml:space="preserve"> </w:t>
      </w:r>
      <w:r w:rsidRPr="009A6A6F">
        <w:rPr>
          <w:rFonts w:ascii="Times New Roman" w:hAnsi="Times New Roman"/>
          <w:sz w:val="24"/>
          <w:szCs w:val="24"/>
        </w:rPr>
        <w:t>Kenan TÜRK</w:t>
      </w:r>
    </w:p>
    <w:p w14:paraId="4CAA0170" w14:textId="77777777" w:rsidR="00BB5ADD" w:rsidRPr="009A6A6F" w:rsidRDefault="00BB5ADD" w:rsidP="00BB5ADD">
      <w:pPr>
        <w:rPr>
          <w:rFonts w:ascii="Calibri" w:eastAsia="Calibri" w:hAnsi="Calibri" w:cs="Times New Roman"/>
          <w:sz w:val="24"/>
          <w:szCs w:val="24"/>
        </w:rPr>
      </w:pPr>
      <w:r w:rsidRPr="009A6A6F">
        <w:rPr>
          <w:rFonts w:ascii="Tahoma" w:eastAsia="Calibri" w:hAnsi="Tahoma" w:cs="Tahoma"/>
          <w:sz w:val="24"/>
          <w:szCs w:val="24"/>
        </w:rPr>
        <w:t xml:space="preserve">    </w:t>
      </w:r>
      <w:r w:rsidRPr="009A6A6F">
        <w:rPr>
          <w:rFonts w:ascii="Tahoma" w:eastAsia="Calibri" w:hAnsi="Tahoma" w:cs="Tahoma"/>
          <w:sz w:val="24"/>
          <w:szCs w:val="24"/>
        </w:rPr>
        <w:tab/>
      </w:r>
      <w:r w:rsidRPr="009A6A6F">
        <w:rPr>
          <w:rFonts w:ascii="Tahoma" w:eastAsia="Calibri" w:hAnsi="Tahoma" w:cs="Tahoma"/>
          <w:sz w:val="24"/>
          <w:szCs w:val="24"/>
        </w:rPr>
        <w:tab/>
      </w:r>
      <w:r w:rsidRPr="009A6A6F">
        <w:rPr>
          <w:rFonts w:ascii="Tahoma" w:eastAsia="Calibri" w:hAnsi="Tahoma" w:cs="Tahoma"/>
          <w:sz w:val="24"/>
          <w:szCs w:val="24"/>
        </w:rPr>
        <w:tab/>
      </w:r>
      <w:r w:rsidRPr="009A6A6F">
        <w:rPr>
          <w:rFonts w:ascii="Tahoma" w:eastAsia="Calibri" w:hAnsi="Tahoma" w:cs="Tahoma"/>
          <w:sz w:val="24"/>
          <w:szCs w:val="24"/>
        </w:rPr>
        <w:tab/>
      </w:r>
      <w:r w:rsidRPr="009A6A6F">
        <w:rPr>
          <w:rFonts w:ascii="Tahoma" w:eastAsia="Calibri" w:hAnsi="Tahoma" w:cs="Tahoma"/>
          <w:sz w:val="24"/>
          <w:szCs w:val="24"/>
        </w:rPr>
        <w:tab/>
      </w:r>
      <w:r w:rsidRPr="009A6A6F">
        <w:rPr>
          <w:rFonts w:ascii="Tahoma" w:eastAsia="Calibri" w:hAnsi="Tahoma" w:cs="Tahoma"/>
          <w:sz w:val="24"/>
          <w:szCs w:val="24"/>
        </w:rPr>
        <w:tab/>
      </w:r>
      <w:r w:rsidRPr="009A6A6F">
        <w:rPr>
          <w:rFonts w:ascii="Tahoma" w:eastAsia="Calibri" w:hAnsi="Tahoma" w:cs="Tahoma"/>
          <w:sz w:val="24"/>
          <w:szCs w:val="24"/>
        </w:rPr>
        <w:tab/>
      </w:r>
      <w:r w:rsidRPr="009A6A6F">
        <w:rPr>
          <w:rFonts w:ascii="Tahoma" w:eastAsia="Calibri" w:hAnsi="Tahoma" w:cs="Tahoma"/>
          <w:sz w:val="24"/>
          <w:szCs w:val="24"/>
        </w:rPr>
        <w:tab/>
      </w:r>
      <w:r w:rsidRPr="009A6A6F">
        <w:rPr>
          <w:rFonts w:ascii="Tahoma" w:eastAsia="Calibri" w:hAnsi="Tahoma" w:cs="Tahoma"/>
          <w:sz w:val="24"/>
          <w:szCs w:val="24"/>
        </w:rPr>
        <w:tab/>
      </w:r>
      <w:r w:rsidRPr="009A6A6F">
        <w:rPr>
          <w:rFonts w:ascii="Tahoma" w:eastAsia="Calibri" w:hAnsi="Tahoma" w:cs="Tahoma"/>
          <w:sz w:val="24"/>
          <w:szCs w:val="24"/>
        </w:rPr>
        <w:tab/>
        <w:t xml:space="preserve">     Okul Müdürü</w:t>
      </w:r>
    </w:p>
    <w:p w14:paraId="310613C2" w14:textId="77777777" w:rsidR="008326D4" w:rsidRPr="00F11DDD" w:rsidRDefault="008326D4" w:rsidP="00932D32"/>
    <w:sectPr w:rsidR="008326D4" w:rsidRPr="00F11DDD" w:rsidSect="009A6A6F">
      <w:headerReference w:type="default" r:id="rId8"/>
      <w:pgSz w:w="16838" w:h="11906" w:orient="landscape"/>
      <w:pgMar w:top="425" w:right="567" w:bottom="425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5356C" w14:textId="77777777" w:rsidR="0001649C" w:rsidRDefault="0001649C" w:rsidP="008D6516">
      <w:pPr>
        <w:spacing w:after="0" w:line="240" w:lineRule="auto"/>
      </w:pPr>
      <w:r>
        <w:separator/>
      </w:r>
    </w:p>
  </w:endnote>
  <w:endnote w:type="continuationSeparator" w:id="0">
    <w:p w14:paraId="1CC739A3" w14:textId="77777777" w:rsidR="0001649C" w:rsidRDefault="0001649C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69E72" w14:textId="77777777" w:rsidR="0001649C" w:rsidRDefault="0001649C" w:rsidP="008D6516">
      <w:pPr>
        <w:spacing w:after="0" w:line="240" w:lineRule="auto"/>
      </w:pPr>
      <w:r>
        <w:separator/>
      </w:r>
    </w:p>
  </w:footnote>
  <w:footnote w:type="continuationSeparator" w:id="0">
    <w:p w14:paraId="772EA02D" w14:textId="77777777" w:rsidR="0001649C" w:rsidRDefault="0001649C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oKlavuzu"/>
      <w:tblW w:w="15725" w:type="dxa"/>
      <w:tblLook w:val="04A0" w:firstRow="1" w:lastRow="0" w:firstColumn="1" w:lastColumn="0" w:noHBand="0" w:noVBand="1"/>
    </w:tblPr>
    <w:tblGrid>
      <w:gridCol w:w="15725"/>
    </w:tblGrid>
    <w:tr w:rsidR="006D42DD" w14:paraId="421008BB" w14:textId="77777777" w:rsidTr="009A6A6F">
      <w:trPr>
        <w:trHeight w:val="1124"/>
      </w:trPr>
      <w:tc>
        <w:tcPr>
          <w:tcW w:w="15725" w:type="dxa"/>
          <w:vAlign w:val="center"/>
        </w:tcPr>
        <w:p w14:paraId="67E19EE6" w14:textId="0A58F31A" w:rsidR="00F4185F" w:rsidRDefault="00F4185F" w:rsidP="00C75848">
          <w:pPr>
            <w:pStyle w:val="stBilgi"/>
            <w:pBdr>
              <w:bottom w:val="single" w:sz="4" w:space="1" w:color="auto"/>
            </w:pBdr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2021 - 2022 EĞİTİM - ÖĞRETİM YILI FATİH SULTAN MEHMET İLKOKULU 3.SINIF MATEMATİK DERSİ ÜNİTELENDİRİLMİŞ YILLIK DERS PLANI</w:t>
          </w:r>
        </w:p>
        <w:p w14:paraId="18D1C219" w14:textId="647B6E80" w:rsidR="006D42DD" w:rsidRDefault="006D42DD" w:rsidP="00523A61">
          <w:pPr>
            <w:pStyle w:val="stBilgi"/>
            <w:jc w:val="center"/>
          </w:pPr>
        </w:p>
      </w:tc>
    </w:tr>
  </w:tbl>
  <w:p w14:paraId="7C2BCAFE" w14:textId="77777777" w:rsidR="006D42DD" w:rsidRDefault="006D42D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B50D8A"/>
    <w:multiLevelType w:val="hybridMultilevel"/>
    <w:tmpl w:val="86722D42"/>
    <w:lvl w:ilvl="0" w:tplc="E4646D4C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516"/>
    <w:rsid w:val="0001649C"/>
    <w:rsid w:val="00021B66"/>
    <w:rsid w:val="00035DEC"/>
    <w:rsid w:val="000379A3"/>
    <w:rsid w:val="00054955"/>
    <w:rsid w:val="00070197"/>
    <w:rsid w:val="0007065D"/>
    <w:rsid w:val="00090D64"/>
    <w:rsid w:val="000A3648"/>
    <w:rsid w:val="000B6453"/>
    <w:rsid w:val="000C6468"/>
    <w:rsid w:val="000C7F79"/>
    <w:rsid w:val="000D1459"/>
    <w:rsid w:val="000D2B3D"/>
    <w:rsid w:val="000F3A2E"/>
    <w:rsid w:val="000F6005"/>
    <w:rsid w:val="00102533"/>
    <w:rsid w:val="00112E6B"/>
    <w:rsid w:val="00122C21"/>
    <w:rsid w:val="001474C2"/>
    <w:rsid w:val="00161DF8"/>
    <w:rsid w:val="00173483"/>
    <w:rsid w:val="00176F5A"/>
    <w:rsid w:val="00193F73"/>
    <w:rsid w:val="00196844"/>
    <w:rsid w:val="00196B02"/>
    <w:rsid w:val="001A46D7"/>
    <w:rsid w:val="001E7765"/>
    <w:rsid w:val="00214292"/>
    <w:rsid w:val="0022576D"/>
    <w:rsid w:val="002258C7"/>
    <w:rsid w:val="00232BBA"/>
    <w:rsid w:val="002775D1"/>
    <w:rsid w:val="002B163D"/>
    <w:rsid w:val="002B78AE"/>
    <w:rsid w:val="002C1537"/>
    <w:rsid w:val="002D038E"/>
    <w:rsid w:val="002E19BC"/>
    <w:rsid w:val="002E4800"/>
    <w:rsid w:val="0032478C"/>
    <w:rsid w:val="00332CD5"/>
    <w:rsid w:val="0033701F"/>
    <w:rsid w:val="00342A40"/>
    <w:rsid w:val="00344919"/>
    <w:rsid w:val="003646A0"/>
    <w:rsid w:val="0038116E"/>
    <w:rsid w:val="0038362B"/>
    <w:rsid w:val="003922AF"/>
    <w:rsid w:val="00392525"/>
    <w:rsid w:val="003A3DCC"/>
    <w:rsid w:val="003A69A1"/>
    <w:rsid w:val="003B0CA8"/>
    <w:rsid w:val="003B110D"/>
    <w:rsid w:val="003B1867"/>
    <w:rsid w:val="003B2D12"/>
    <w:rsid w:val="004178B2"/>
    <w:rsid w:val="004275BD"/>
    <w:rsid w:val="00442677"/>
    <w:rsid w:val="0044464F"/>
    <w:rsid w:val="0045084D"/>
    <w:rsid w:val="004747C6"/>
    <w:rsid w:val="00474EE0"/>
    <w:rsid w:val="00475426"/>
    <w:rsid w:val="004758A4"/>
    <w:rsid w:val="0048653E"/>
    <w:rsid w:val="00487EC5"/>
    <w:rsid w:val="004A09D1"/>
    <w:rsid w:val="004A2D37"/>
    <w:rsid w:val="004C0790"/>
    <w:rsid w:val="004C398B"/>
    <w:rsid w:val="00500F50"/>
    <w:rsid w:val="00501BF2"/>
    <w:rsid w:val="00523A61"/>
    <w:rsid w:val="00526CFC"/>
    <w:rsid w:val="005306DF"/>
    <w:rsid w:val="005346D1"/>
    <w:rsid w:val="00536C7E"/>
    <w:rsid w:val="00541964"/>
    <w:rsid w:val="005452E2"/>
    <w:rsid w:val="00547E3F"/>
    <w:rsid w:val="00551FC0"/>
    <w:rsid w:val="0055526E"/>
    <w:rsid w:val="005620E7"/>
    <w:rsid w:val="00564CE1"/>
    <w:rsid w:val="00565979"/>
    <w:rsid w:val="00565B88"/>
    <w:rsid w:val="00571381"/>
    <w:rsid w:val="00572916"/>
    <w:rsid w:val="005812B7"/>
    <w:rsid w:val="005815D0"/>
    <w:rsid w:val="00597537"/>
    <w:rsid w:val="005C2161"/>
    <w:rsid w:val="005C4DA7"/>
    <w:rsid w:val="005C5200"/>
    <w:rsid w:val="005C7837"/>
    <w:rsid w:val="005E3644"/>
    <w:rsid w:val="005E5ABA"/>
    <w:rsid w:val="005F18CC"/>
    <w:rsid w:val="005F43DE"/>
    <w:rsid w:val="00614495"/>
    <w:rsid w:val="00622F1F"/>
    <w:rsid w:val="0064218B"/>
    <w:rsid w:val="00656706"/>
    <w:rsid w:val="00676504"/>
    <w:rsid w:val="006805A5"/>
    <w:rsid w:val="006A6097"/>
    <w:rsid w:val="006B0FCD"/>
    <w:rsid w:val="006B7146"/>
    <w:rsid w:val="006B7323"/>
    <w:rsid w:val="006D42DD"/>
    <w:rsid w:val="007053EA"/>
    <w:rsid w:val="007172DA"/>
    <w:rsid w:val="00722F94"/>
    <w:rsid w:val="00731B0E"/>
    <w:rsid w:val="00741C2A"/>
    <w:rsid w:val="00776B60"/>
    <w:rsid w:val="00792588"/>
    <w:rsid w:val="007A3DE0"/>
    <w:rsid w:val="007A7DF3"/>
    <w:rsid w:val="007C0C23"/>
    <w:rsid w:val="007E2BD4"/>
    <w:rsid w:val="007F6F20"/>
    <w:rsid w:val="0080673E"/>
    <w:rsid w:val="008267C0"/>
    <w:rsid w:val="008326D4"/>
    <w:rsid w:val="008329B9"/>
    <w:rsid w:val="00835563"/>
    <w:rsid w:val="00840783"/>
    <w:rsid w:val="00852AC8"/>
    <w:rsid w:val="008544FA"/>
    <w:rsid w:val="008576B3"/>
    <w:rsid w:val="00861507"/>
    <w:rsid w:val="00865D74"/>
    <w:rsid w:val="008662D4"/>
    <w:rsid w:val="00871A88"/>
    <w:rsid w:val="00883A32"/>
    <w:rsid w:val="00885265"/>
    <w:rsid w:val="008A24C3"/>
    <w:rsid w:val="008A2557"/>
    <w:rsid w:val="008C502C"/>
    <w:rsid w:val="008C69CA"/>
    <w:rsid w:val="008D1C93"/>
    <w:rsid w:val="008D6516"/>
    <w:rsid w:val="008F5E50"/>
    <w:rsid w:val="00904AB8"/>
    <w:rsid w:val="00911B32"/>
    <w:rsid w:val="00913BE0"/>
    <w:rsid w:val="00923D61"/>
    <w:rsid w:val="009242D1"/>
    <w:rsid w:val="00932D32"/>
    <w:rsid w:val="00943BB5"/>
    <w:rsid w:val="009573F8"/>
    <w:rsid w:val="009625D7"/>
    <w:rsid w:val="00975A9A"/>
    <w:rsid w:val="009924C7"/>
    <w:rsid w:val="009A6A6F"/>
    <w:rsid w:val="009C325D"/>
    <w:rsid w:val="009D4619"/>
    <w:rsid w:val="009D740D"/>
    <w:rsid w:val="009E217B"/>
    <w:rsid w:val="00A10F4E"/>
    <w:rsid w:val="00A14534"/>
    <w:rsid w:val="00A15243"/>
    <w:rsid w:val="00A2236F"/>
    <w:rsid w:val="00A33102"/>
    <w:rsid w:val="00A36992"/>
    <w:rsid w:val="00A43065"/>
    <w:rsid w:val="00A4361B"/>
    <w:rsid w:val="00A47C93"/>
    <w:rsid w:val="00A52FC1"/>
    <w:rsid w:val="00A5351B"/>
    <w:rsid w:val="00A61C7C"/>
    <w:rsid w:val="00A63B84"/>
    <w:rsid w:val="00A66C46"/>
    <w:rsid w:val="00A733DC"/>
    <w:rsid w:val="00A8018A"/>
    <w:rsid w:val="00A836C7"/>
    <w:rsid w:val="00AA4253"/>
    <w:rsid w:val="00AB6322"/>
    <w:rsid w:val="00AE024E"/>
    <w:rsid w:val="00AF4A87"/>
    <w:rsid w:val="00B06A79"/>
    <w:rsid w:val="00B0721E"/>
    <w:rsid w:val="00B13CB3"/>
    <w:rsid w:val="00B4220D"/>
    <w:rsid w:val="00B612EE"/>
    <w:rsid w:val="00B61DBD"/>
    <w:rsid w:val="00B64BBB"/>
    <w:rsid w:val="00B8003B"/>
    <w:rsid w:val="00B83E6D"/>
    <w:rsid w:val="00B94450"/>
    <w:rsid w:val="00BA3A1D"/>
    <w:rsid w:val="00BB5ADD"/>
    <w:rsid w:val="00BB68E3"/>
    <w:rsid w:val="00BC24F9"/>
    <w:rsid w:val="00BC2F31"/>
    <w:rsid w:val="00BD590C"/>
    <w:rsid w:val="00BE1710"/>
    <w:rsid w:val="00BF0BF9"/>
    <w:rsid w:val="00BF363E"/>
    <w:rsid w:val="00C00018"/>
    <w:rsid w:val="00C06E5D"/>
    <w:rsid w:val="00C16FF8"/>
    <w:rsid w:val="00C26315"/>
    <w:rsid w:val="00C471BE"/>
    <w:rsid w:val="00C50042"/>
    <w:rsid w:val="00C51B90"/>
    <w:rsid w:val="00C54BA3"/>
    <w:rsid w:val="00C54BCA"/>
    <w:rsid w:val="00C63163"/>
    <w:rsid w:val="00C75848"/>
    <w:rsid w:val="00C82964"/>
    <w:rsid w:val="00C842C4"/>
    <w:rsid w:val="00C96D7C"/>
    <w:rsid w:val="00C9749C"/>
    <w:rsid w:val="00C97E7A"/>
    <w:rsid w:val="00CA08B7"/>
    <w:rsid w:val="00CE04A2"/>
    <w:rsid w:val="00CF2C8F"/>
    <w:rsid w:val="00D034F0"/>
    <w:rsid w:val="00D03D11"/>
    <w:rsid w:val="00D22460"/>
    <w:rsid w:val="00D7137E"/>
    <w:rsid w:val="00D74626"/>
    <w:rsid w:val="00D77AE1"/>
    <w:rsid w:val="00D93DCB"/>
    <w:rsid w:val="00D94632"/>
    <w:rsid w:val="00DB70A3"/>
    <w:rsid w:val="00DC356D"/>
    <w:rsid w:val="00DD16B9"/>
    <w:rsid w:val="00DD760B"/>
    <w:rsid w:val="00DF63D1"/>
    <w:rsid w:val="00DF78C2"/>
    <w:rsid w:val="00E0273E"/>
    <w:rsid w:val="00E56D85"/>
    <w:rsid w:val="00E67895"/>
    <w:rsid w:val="00E74DEE"/>
    <w:rsid w:val="00E76C6B"/>
    <w:rsid w:val="00E854EE"/>
    <w:rsid w:val="00EA0954"/>
    <w:rsid w:val="00EA6052"/>
    <w:rsid w:val="00EB45D5"/>
    <w:rsid w:val="00EE09F9"/>
    <w:rsid w:val="00EE7212"/>
    <w:rsid w:val="00EF68ED"/>
    <w:rsid w:val="00F11DDD"/>
    <w:rsid w:val="00F2437A"/>
    <w:rsid w:val="00F3075C"/>
    <w:rsid w:val="00F4185F"/>
    <w:rsid w:val="00F6044D"/>
    <w:rsid w:val="00F858E5"/>
    <w:rsid w:val="00F9580F"/>
    <w:rsid w:val="00FD2115"/>
    <w:rsid w:val="00FD7872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686877"/>
  <w15:docId w15:val="{0BE347A5-2CB9-4A8A-A694-33364ADF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D42D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019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701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0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E4A82-6436-4635-819A-53E8DF87F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5527</Words>
  <Characters>31507</Characters>
  <Application>Microsoft Office Word</Application>
  <DocSecurity>0</DocSecurity>
  <Lines>262</Lines>
  <Paragraphs>73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LinksUpToDate>false</LinksUpToDate>
  <CharactersWithSpaces>36961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Matematik Yıllık Plan</dc:title>
  <dc:creator>www.muratkucuk.com</dc:creator>
  <cp:lastModifiedBy>MuraTS</cp:lastModifiedBy>
  <cp:revision>10</cp:revision>
  <dcterms:created xsi:type="dcterms:W3CDTF">2021-09-12T13:15:00Z</dcterms:created>
  <dcterms:modified xsi:type="dcterms:W3CDTF">2021-09-22T18:41:00Z</dcterms:modified>
</cp:coreProperties>
</file>