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EAC" w:rsidRPr="008F7BAA" w:rsidRDefault="00606EAC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</w:p>
    <w:p w:rsidR="008E564F" w:rsidRPr="008F7BAA" w:rsidRDefault="00CE231A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r>
        <w:rPr>
          <w:rFonts w:ascii="Hand writing Mutlu" w:hAnsi="Hand writing Mutlu"/>
          <w:b/>
          <w:noProof/>
          <w:color w:val="000000" w:themeColor="text1"/>
          <w:sz w:val="40"/>
          <w:szCs w:val="4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3980291</wp:posOffset>
            </wp:positionH>
            <wp:positionV relativeFrom="margin">
              <wp:posOffset>702724</wp:posOffset>
            </wp:positionV>
            <wp:extent cx="2137741" cy="2613991"/>
            <wp:effectExtent l="19050" t="0" r="0" b="0"/>
            <wp:wrapNone/>
            <wp:docPr id="1" name="irc_mi" descr="http://www.eskisohbet.com/wp-content/uploads/meyve-boyama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skisohbet.com/wp-content/uploads/meyve-boyama-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741" cy="2613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8E564F"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Tuğba   orası</w:t>
      </w:r>
      <w:proofErr w:type="gramEnd"/>
      <w:r w:rsidR="008E564F"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bağ.</w:t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Tuğba   bağa</w:t>
      </w:r>
      <w:proofErr w:type="gram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git.</w:t>
      </w:r>
    </w:p>
    <w:p w:rsidR="008E564F" w:rsidRPr="008F7BAA" w:rsidRDefault="008E564F">
      <w:pPr>
        <w:rPr>
          <w:rFonts w:ascii="Hand Center" w:hAnsi="Hand Center"/>
          <w:b/>
          <w:color w:val="000000" w:themeColor="text1"/>
          <w:sz w:val="40"/>
          <w:szCs w:val="40"/>
        </w:rPr>
      </w:pPr>
      <w:proofErr w:type="gramStart"/>
      <w:r w:rsidRPr="008F7BAA">
        <w:rPr>
          <w:rFonts w:ascii="Hand writing Mutlu" w:hAnsi="Hand writing Mutlu" w:hint="eastAsia"/>
          <w:b/>
          <w:color w:val="000000" w:themeColor="text1"/>
          <w:sz w:val="40"/>
          <w:szCs w:val="40"/>
        </w:rPr>
        <w:t>Tuğba</w:t>
      </w:r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 bağı</w:t>
      </w:r>
      <w:proofErr w:type="gram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kaz.</w:t>
      </w:r>
      <w:r w:rsidR="00CE231A" w:rsidRPr="00CE231A">
        <w:t xml:space="preserve"> </w:t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 w:rsidRPr="008F7BAA">
        <w:rPr>
          <w:rFonts w:ascii="Hand writing Mutlu" w:hAnsi="Hand writing Mutlu" w:hint="eastAsia"/>
          <w:b/>
          <w:color w:val="000000" w:themeColor="text1"/>
          <w:sz w:val="40"/>
          <w:szCs w:val="40"/>
        </w:rPr>
        <w:t>Tuğba</w:t>
      </w:r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 bağı</w:t>
      </w:r>
      <w:proofErr w:type="gram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sula.</w:t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 w:rsidRPr="008F7BAA">
        <w:rPr>
          <w:rFonts w:ascii="Hand writing Mutlu" w:hAnsi="Hand writing Mutlu" w:hint="eastAsia"/>
          <w:b/>
          <w:color w:val="000000" w:themeColor="text1"/>
          <w:sz w:val="40"/>
          <w:szCs w:val="40"/>
        </w:rPr>
        <w:t>Tuğba</w:t>
      </w:r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 bağda</w:t>
      </w:r>
      <w:proofErr w:type="gram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 üzüm   topla.</w:t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 w:rsidRPr="008F7BAA">
        <w:rPr>
          <w:rFonts w:ascii="Hand writing Mutlu" w:hAnsi="Hand writing Mutlu" w:hint="eastAsia"/>
          <w:b/>
          <w:color w:val="000000" w:themeColor="text1"/>
          <w:sz w:val="40"/>
          <w:szCs w:val="40"/>
        </w:rPr>
        <w:t>Tuğba</w:t>
      </w:r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 bağda</w:t>
      </w:r>
      <w:proofErr w:type="gram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üzüm  ye.</w:t>
      </w:r>
    </w:p>
    <w:p w:rsidR="008E564F" w:rsidRPr="008F7BAA" w:rsidRDefault="00CE231A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r>
        <w:rPr>
          <w:rFonts w:ascii="Hand writing Mutlu" w:hAnsi="Hand writing Mutlu"/>
          <w:b/>
          <w:noProof/>
          <w:color w:val="000000" w:themeColor="text1"/>
          <w:sz w:val="40"/>
          <w:szCs w:val="4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3711575</wp:posOffset>
            </wp:positionH>
            <wp:positionV relativeFrom="margin">
              <wp:posOffset>4588510</wp:posOffset>
            </wp:positionV>
            <wp:extent cx="2694305" cy="2166620"/>
            <wp:effectExtent l="19050" t="0" r="0" b="0"/>
            <wp:wrapNone/>
            <wp:docPr id="4" name="irc_mi" descr="http://www.clker.com/cliparts/t/S/d/b/i/p/mountain-peak-logo-no-clouds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ker.com/cliparts/t/S/d/b/i/p/mountain-peak-logo-no-clouds-hi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305" cy="216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spellStart"/>
      <w:proofErr w:type="gramStart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Tuğçe</w:t>
      </w:r>
      <w:proofErr w:type="spell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orası</w:t>
      </w:r>
      <w:proofErr w:type="gram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dağ.</w:t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spellStart"/>
      <w:proofErr w:type="gramStart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Tuğçe</w:t>
      </w:r>
      <w:proofErr w:type="spell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dağa</w:t>
      </w:r>
      <w:proofErr w:type="gram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çık.</w:t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spellStart"/>
      <w:proofErr w:type="gramStart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Tuğçe</w:t>
      </w:r>
      <w:proofErr w:type="spell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dağı</w:t>
      </w:r>
      <w:proofErr w:type="gram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gez.</w:t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spellStart"/>
      <w:proofErr w:type="gramStart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Tuğçe</w:t>
      </w:r>
      <w:proofErr w:type="spell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dağa</w:t>
      </w:r>
      <w:proofErr w:type="gram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yağmur   yağdı.</w:t>
      </w:r>
      <w:r w:rsidR="00CE231A" w:rsidRPr="00CE231A">
        <w:t xml:space="preserve"> </w:t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Yağ   yağmur</w:t>
      </w:r>
      <w:proofErr w:type="gram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 yağ.</w:t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spellStart"/>
      <w:proofErr w:type="gramStart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Tuğçe</w:t>
      </w:r>
      <w:proofErr w:type="spell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dağa</w:t>
      </w:r>
      <w:proofErr w:type="gram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kar   yağdı.</w:t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Yağ  kar</w:t>
      </w:r>
      <w:proofErr w:type="gram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yağ.</w:t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Yağ   </w:t>
      </w:r>
      <w:proofErr w:type="spellStart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yağ</w:t>
      </w:r>
      <w:proofErr w:type="spellEnd"/>
      <w:proofErr w:type="gram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</w:t>
      </w:r>
      <w:proofErr w:type="spellStart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yağ</w:t>
      </w:r>
      <w:proofErr w:type="spell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.</w:t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</w:p>
    <w:p w:rsidR="008E564F" w:rsidRPr="008F7BAA" w:rsidRDefault="00D6777B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r>
        <w:rPr>
          <w:rFonts w:ascii="Hand writing Mutlu" w:hAnsi="Hand writing Mutlu"/>
          <w:b/>
          <w:noProof/>
          <w:color w:val="000000" w:themeColor="text1"/>
          <w:sz w:val="40"/>
          <w:szCs w:val="4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4069715</wp:posOffset>
            </wp:positionH>
            <wp:positionV relativeFrom="margin">
              <wp:posOffset>1050290</wp:posOffset>
            </wp:positionV>
            <wp:extent cx="2097405" cy="2136775"/>
            <wp:effectExtent l="19050" t="0" r="0" b="0"/>
            <wp:wrapNone/>
            <wp:docPr id="10" name="irc_mi" descr="http://www.nkfu.com/wp-content/uploads/2013/05/balik-boyama-sayfasi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kfu.com/wp-content/uploads/2013/05/balik-boyama-sayfasi-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213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8E564F"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Çağrı    ağ</w:t>
      </w:r>
      <w:proofErr w:type="gramEnd"/>
      <w:r w:rsidR="008E564F"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ör.</w:t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Çağrı   ağı</w:t>
      </w:r>
      <w:proofErr w:type="gram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al    dereye   git</w:t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Çağrı   ağı</w:t>
      </w:r>
      <w:proofErr w:type="gram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dereye   at.</w:t>
      </w:r>
      <w:r w:rsidR="00D6777B" w:rsidRPr="00D6777B">
        <w:t xml:space="preserve"> </w:t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Çağrı   ağ</w:t>
      </w:r>
      <w:proofErr w:type="gram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ile   balık   tut.</w:t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Çağrı   öğlen</w:t>
      </w:r>
      <w:proofErr w:type="gram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akşam   balık  ye.</w:t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</w:p>
    <w:p w:rsidR="008E564F" w:rsidRPr="008F7BAA" w:rsidRDefault="00D6777B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r>
        <w:rPr>
          <w:rFonts w:ascii="Hand writing Mutlu" w:hAnsi="Hand writing Mutlu"/>
          <w:b/>
          <w:noProof/>
          <w:color w:val="000000" w:themeColor="text1"/>
          <w:sz w:val="40"/>
          <w:szCs w:val="4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2410735</wp:posOffset>
            </wp:positionH>
            <wp:positionV relativeFrom="margin">
              <wp:posOffset>4549168</wp:posOffset>
            </wp:positionV>
            <wp:extent cx="2952115" cy="2951921"/>
            <wp:effectExtent l="19050" t="0" r="635" b="0"/>
            <wp:wrapNone/>
            <wp:docPr id="13" name="irc_mi" descr="http://hastane.fatih.edu.tr/fc_images/image/Inek_Su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hastane.fatih.edu.tr/fc_images/image/Inek_Sutu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115" cy="2951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8E564F"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Çağla  o</w:t>
      </w:r>
      <w:proofErr w:type="gramEnd"/>
      <w:r w:rsidR="008E564F"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inek</w:t>
      </w:r>
    </w:p>
    <w:p w:rsidR="008E564F" w:rsidRPr="008F7BAA" w:rsidRDefault="00D6777B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r>
        <w:rPr>
          <w:rFonts w:ascii="Hand writing Mutlu" w:hAnsi="Hand writing Mutlu"/>
          <w:b/>
          <w:noProof/>
          <w:color w:val="000000" w:themeColor="text1"/>
          <w:sz w:val="40"/>
          <w:szCs w:val="4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4954325</wp:posOffset>
            </wp:positionH>
            <wp:positionV relativeFrom="margin">
              <wp:posOffset>5075941</wp:posOffset>
            </wp:positionV>
            <wp:extent cx="1700420" cy="1948070"/>
            <wp:effectExtent l="19050" t="0" r="0" b="0"/>
            <wp:wrapNone/>
            <wp:docPr id="2" name="irc_mi" descr="http://www.varbak.com/galeri/k%C4%B1z-%C3%A7ubuk-adam-k11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varbak.com/galeri/k%C4%B1z-%C3%A7ubuk-adam-k1115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420" cy="1948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8E564F"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Çağla  ineğe</w:t>
      </w:r>
      <w:proofErr w:type="gramEnd"/>
      <w:r w:rsidR="008E564F"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 yemle.</w:t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Çağla    ineği</w:t>
      </w:r>
      <w:proofErr w:type="gram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sula.</w:t>
      </w:r>
      <w:r w:rsidR="00D6777B" w:rsidRPr="00D6777B">
        <w:t xml:space="preserve"> </w:t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Çağla   ineği</w:t>
      </w:r>
      <w:proofErr w:type="gram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sağ.</w:t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Sağ  Çağla</w:t>
      </w:r>
      <w:proofErr w:type="gram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sağ</w:t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Çağla   süt</w:t>
      </w:r>
      <w:proofErr w:type="gram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iç.</w:t>
      </w:r>
      <w:r w:rsidR="00D6777B" w:rsidRPr="00D6777B">
        <w:t xml:space="preserve"> </w:t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>Çağla   bana</w:t>
      </w:r>
      <w:proofErr w:type="gramEnd"/>
      <w:r w:rsidRPr="008F7BA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da süt  getir.</w:t>
      </w: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</w:p>
    <w:p w:rsidR="008E564F" w:rsidRPr="008F7BAA" w:rsidRDefault="008E564F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</w:p>
    <w:sectPr w:rsidR="008E564F" w:rsidRPr="008F7BAA" w:rsidSect="008E564F">
      <w:pgSz w:w="11906" w:h="16838"/>
      <w:pgMar w:top="709" w:right="566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8E564F"/>
    <w:rsid w:val="00565006"/>
    <w:rsid w:val="00596264"/>
    <w:rsid w:val="00606EAC"/>
    <w:rsid w:val="008E564F"/>
    <w:rsid w:val="008F7BAA"/>
    <w:rsid w:val="00CE231A"/>
    <w:rsid w:val="00D67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E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23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Okul</dc:creator>
  <cp:keywords/>
  <dc:description/>
  <cp:lastModifiedBy>oem</cp:lastModifiedBy>
  <cp:revision>5</cp:revision>
  <cp:lastPrinted>2014-03-25T11:54:00Z</cp:lastPrinted>
  <dcterms:created xsi:type="dcterms:W3CDTF">2014-03-25T11:43:00Z</dcterms:created>
  <dcterms:modified xsi:type="dcterms:W3CDTF">2014-03-26T19:23:00Z</dcterms:modified>
</cp:coreProperties>
</file>