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B0D45D" w14:textId="64B49862" w:rsidR="00840783" w:rsidRDefault="00840783" w:rsidP="00EB45D5"/>
    <w:tbl>
      <w:tblPr>
        <w:tblStyle w:val="TabloKlavuzu"/>
        <w:tblW w:w="15746" w:type="dxa"/>
        <w:jc w:val="center"/>
        <w:tblLayout w:type="fixed"/>
        <w:tblLook w:val="0420" w:firstRow="1" w:lastRow="0" w:firstColumn="0" w:lastColumn="0" w:noHBand="0" w:noVBand="1"/>
      </w:tblPr>
      <w:tblGrid>
        <w:gridCol w:w="564"/>
        <w:gridCol w:w="427"/>
        <w:gridCol w:w="426"/>
        <w:gridCol w:w="1280"/>
        <w:gridCol w:w="3553"/>
        <w:gridCol w:w="2275"/>
        <w:gridCol w:w="1564"/>
        <w:gridCol w:w="1568"/>
        <w:gridCol w:w="2275"/>
        <w:gridCol w:w="1814"/>
      </w:tblGrid>
      <w:tr w:rsidR="00B460EE" w:rsidRPr="008D6516" w14:paraId="20E412BB" w14:textId="77777777" w:rsidTr="00301427">
        <w:trPr>
          <w:trHeight w:val="511"/>
          <w:tblHeader/>
          <w:jc w:val="center"/>
        </w:trPr>
        <w:tc>
          <w:tcPr>
            <w:tcW w:w="1417" w:type="dxa"/>
            <w:gridSpan w:val="3"/>
            <w:vAlign w:val="center"/>
          </w:tcPr>
          <w:p w14:paraId="42CFC48F" w14:textId="21468438" w:rsidR="00B460EE" w:rsidRPr="00523A61" w:rsidRDefault="00904D54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1730011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329" w:type="dxa"/>
            <w:gridSpan w:val="7"/>
            <w:vAlign w:val="center"/>
          </w:tcPr>
          <w:p w14:paraId="37B47472" w14:textId="77777777"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14:paraId="3912F422" w14:textId="77777777" w:rsidTr="00301427">
        <w:trPr>
          <w:trHeight w:val="334"/>
          <w:tblHeader/>
          <w:jc w:val="center"/>
        </w:trPr>
        <w:tc>
          <w:tcPr>
            <w:tcW w:w="1417" w:type="dxa"/>
            <w:gridSpan w:val="3"/>
            <w:vAlign w:val="center"/>
          </w:tcPr>
          <w:p w14:paraId="68AF5730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80" w:type="dxa"/>
            <w:vMerge w:val="restart"/>
            <w:vAlign w:val="center"/>
          </w:tcPr>
          <w:p w14:paraId="29B0C2AD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7D293272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0814A2F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53" w:type="dxa"/>
            <w:vMerge w:val="restart"/>
            <w:vAlign w:val="center"/>
          </w:tcPr>
          <w:p w14:paraId="6B07AFD5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75" w:type="dxa"/>
            <w:vMerge w:val="restart"/>
            <w:vAlign w:val="center"/>
          </w:tcPr>
          <w:p w14:paraId="20F1788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4" w:type="dxa"/>
            <w:vMerge w:val="restart"/>
            <w:vAlign w:val="center"/>
          </w:tcPr>
          <w:p w14:paraId="6AA9166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8" w:type="dxa"/>
            <w:vMerge w:val="restart"/>
            <w:vAlign w:val="center"/>
          </w:tcPr>
          <w:p w14:paraId="73CE2F75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75" w:type="dxa"/>
            <w:vMerge w:val="restart"/>
            <w:vAlign w:val="center"/>
          </w:tcPr>
          <w:p w14:paraId="47FF8FDE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14" w:type="dxa"/>
            <w:vMerge w:val="restart"/>
            <w:vAlign w:val="center"/>
          </w:tcPr>
          <w:p w14:paraId="323F14EF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14:paraId="6C756D01" w14:textId="77777777" w:rsidTr="00301427">
        <w:trPr>
          <w:trHeight w:val="1052"/>
          <w:tblHeader/>
          <w:jc w:val="center"/>
        </w:trPr>
        <w:tc>
          <w:tcPr>
            <w:tcW w:w="564" w:type="dxa"/>
            <w:textDirection w:val="btLr"/>
            <w:vAlign w:val="center"/>
          </w:tcPr>
          <w:p w14:paraId="272C97FE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7" w:type="dxa"/>
            <w:textDirection w:val="btLr"/>
            <w:vAlign w:val="center"/>
          </w:tcPr>
          <w:p w14:paraId="74CFA45E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5CE193B9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80" w:type="dxa"/>
            <w:vMerge/>
            <w:vAlign w:val="center"/>
          </w:tcPr>
          <w:p w14:paraId="54ECF77F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53" w:type="dxa"/>
            <w:vMerge/>
            <w:vAlign w:val="center"/>
          </w:tcPr>
          <w:p w14:paraId="21DFB46E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</w:tcPr>
          <w:p w14:paraId="1E19AC0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9E8D6F0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8" w:type="dxa"/>
            <w:vMerge/>
            <w:vAlign w:val="center"/>
          </w:tcPr>
          <w:p w14:paraId="548AABF3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</w:tcPr>
          <w:p w14:paraId="66F35F4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14" w:type="dxa"/>
            <w:vMerge/>
            <w:vAlign w:val="center"/>
          </w:tcPr>
          <w:p w14:paraId="219BAE2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23FB1" w:rsidRPr="00C2667D" w14:paraId="567CAA74" w14:textId="77777777" w:rsidTr="00301427">
        <w:trPr>
          <w:trHeight w:val="3072"/>
          <w:tblHeader/>
          <w:jc w:val="center"/>
        </w:trPr>
        <w:tc>
          <w:tcPr>
            <w:tcW w:w="564" w:type="dxa"/>
            <w:vMerge w:val="restart"/>
            <w:textDirection w:val="btLr"/>
            <w:vAlign w:val="center"/>
          </w:tcPr>
          <w:p w14:paraId="6FE3A0D8" w14:textId="3145E5CB" w:rsidR="00223FB1" w:rsidRDefault="00BF730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7" w:type="dxa"/>
            <w:textDirection w:val="btLr"/>
            <w:vAlign w:val="center"/>
          </w:tcPr>
          <w:p w14:paraId="0A9E6473" w14:textId="0750D51B" w:rsidR="00223FB1" w:rsidRDefault="001F2B3B" w:rsidP="00223FB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AĞUSTOS  - 4</w:t>
            </w:r>
            <w:r w:rsidR="0030142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BF7307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14:paraId="79804B7E" w14:textId="77777777" w:rsidR="00223FB1" w:rsidRDefault="00223FB1" w:rsidP="00223FB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80" w:type="dxa"/>
            <w:vAlign w:val="center"/>
          </w:tcPr>
          <w:p w14:paraId="49DD180F" w14:textId="77777777" w:rsidR="00223FB1" w:rsidRPr="006812D8" w:rsidRDefault="00223FB1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41F0D7E2" w14:textId="77777777" w:rsidR="00223FB1" w:rsidRDefault="00223FB1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F96CA2C" w14:textId="77777777" w:rsidR="00223FB1" w:rsidRPr="00523A61" w:rsidRDefault="00223FB1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  <w:p w14:paraId="66D6E85A" w14:textId="77777777" w:rsidR="00223FB1" w:rsidRPr="00523A61" w:rsidRDefault="00223FB1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53" w:type="dxa"/>
            <w:vAlign w:val="center"/>
          </w:tcPr>
          <w:p w14:paraId="5D9CB3E3" w14:textId="77777777" w:rsidR="00223FB1" w:rsidRPr="00523A61" w:rsidRDefault="00223FB1" w:rsidP="00E9174D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BO.1.2.2.4. Oyun ve fiziki etkinliklere katılırken dengeli ve düzenli beslenme alışkanlığı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9174D">
              <w:rPr>
                <w:rFonts w:ascii="Tahoma" w:hAnsi="Tahoma" w:cs="Tahoma"/>
                <w:sz w:val="16"/>
                <w:szCs w:val="16"/>
              </w:rPr>
              <w:t>sergiler.</w:t>
            </w:r>
          </w:p>
          <w:p w14:paraId="0C4FD871" w14:textId="68810DAB" w:rsidR="001F2B3B" w:rsidRPr="00D77AE1" w:rsidRDefault="00223FB1" w:rsidP="001F2B3B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BO.1.2.2.5. Oyun ve fiziki etkinliklere katılırken temizlik alışkanlıkları sergiler</w:t>
            </w:r>
            <w:r w:rsidR="001F2B3B">
              <w:rPr>
                <w:rFonts w:ascii="Tahoma" w:hAnsi="Tahoma" w:cs="Tahoma"/>
                <w:sz w:val="16"/>
                <w:szCs w:val="16"/>
              </w:rPr>
              <w:t>.</w:t>
            </w:r>
            <w:r w:rsidR="001F2B3B" w:rsidRPr="00E9174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1F2B3B">
              <w:rPr>
                <w:rFonts w:ascii="Tahoma" w:hAnsi="Tahoma" w:cs="Tahoma"/>
                <w:sz w:val="16"/>
                <w:szCs w:val="16"/>
              </w:rPr>
              <w:t xml:space="preserve">          </w:t>
            </w:r>
            <w:r w:rsidR="001F2B3B" w:rsidRPr="00E9174D">
              <w:rPr>
                <w:rFonts w:ascii="Tahoma" w:hAnsi="Tahoma" w:cs="Tahoma"/>
                <w:sz w:val="16"/>
                <w:szCs w:val="16"/>
              </w:rPr>
              <w:t>BO.1.2.2.6. Güvenli alanlarda oynar</w:t>
            </w:r>
            <w:r w:rsidR="001F2B3B"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5FADFA95" w14:textId="6E2F2829" w:rsidR="00223FB1" w:rsidRPr="00523A61" w:rsidRDefault="001F2B3B" w:rsidP="001F2B3B">
            <w:pPr>
              <w:rPr>
                <w:rFonts w:ascii="Tahoma" w:hAnsi="Tahoma" w:cs="Tahoma"/>
                <w:sz w:val="16"/>
                <w:szCs w:val="16"/>
              </w:rPr>
            </w:pPr>
            <w:r w:rsidRPr="00F44024">
              <w:rPr>
                <w:rFonts w:ascii="Tahoma" w:hAnsi="Tahoma" w:cs="Tahoma"/>
                <w:sz w:val="16"/>
                <w:szCs w:val="16"/>
              </w:rPr>
              <w:t>BO.1.2.2.7. Oyun ve fiziki etkinlikler sırasında çeşitli iletişim becerileri göste</w:t>
            </w:r>
            <w:r>
              <w:rPr>
                <w:rFonts w:ascii="Tahoma" w:hAnsi="Tahoma" w:cs="Tahoma"/>
                <w:sz w:val="16"/>
                <w:szCs w:val="16"/>
              </w:rPr>
              <w:t>ri</w:t>
            </w:r>
            <w:r w:rsidRPr="00F44024">
              <w:rPr>
                <w:rFonts w:ascii="Tahoma" w:hAnsi="Tahoma" w:cs="Tahoma"/>
                <w:sz w:val="16"/>
                <w:szCs w:val="16"/>
              </w:rPr>
              <w:t>r.</w:t>
            </w:r>
          </w:p>
        </w:tc>
        <w:tc>
          <w:tcPr>
            <w:tcW w:w="2275" w:type="dxa"/>
            <w:vAlign w:val="center"/>
          </w:tcPr>
          <w:p w14:paraId="30730E48" w14:textId="77777777" w:rsidR="00223FB1" w:rsidRDefault="00223FB1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48F7A610" w14:textId="77777777" w:rsidR="00223FB1" w:rsidRPr="00523A61" w:rsidRDefault="00223FB1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  <w:p w14:paraId="5FAA9FB5" w14:textId="77777777" w:rsidR="00223FB1" w:rsidRPr="00581062" w:rsidRDefault="00223FB1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14:paraId="2FBDD22C" w14:textId="77777777" w:rsidR="00223FB1" w:rsidRPr="00581062" w:rsidRDefault="00223FB1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14:paraId="2034BFA6" w14:textId="77777777" w:rsidR="00223FB1" w:rsidRPr="00581062" w:rsidRDefault="00223FB1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 xml:space="preserve">6. </w:t>
            </w:r>
            <w:proofErr w:type="spellStart"/>
            <w:r w:rsidRPr="00581062">
              <w:rPr>
                <w:rFonts w:ascii="Tahoma" w:hAnsi="Tahoma" w:cs="Tahoma"/>
                <w:sz w:val="16"/>
                <w:szCs w:val="16"/>
              </w:rPr>
              <w:t>Galop</w:t>
            </w:r>
            <w:proofErr w:type="spellEnd"/>
            <w:r w:rsidRPr="00581062">
              <w:rPr>
                <w:rFonts w:ascii="Tahoma" w:hAnsi="Tahoma" w:cs="Tahoma"/>
                <w:sz w:val="16"/>
                <w:szCs w:val="16"/>
              </w:rPr>
              <w:t xml:space="preserve"> - Kayma</w:t>
            </w:r>
          </w:p>
          <w:p w14:paraId="22A8F8BB" w14:textId="77777777" w:rsidR="00223FB1" w:rsidRPr="00581062" w:rsidRDefault="00223FB1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14:paraId="475AE4F7" w14:textId="77777777" w:rsidR="00223FB1" w:rsidRPr="00523A61" w:rsidRDefault="00223FB1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64" w:type="dxa"/>
            <w:vMerge w:val="restart"/>
            <w:vAlign w:val="center"/>
          </w:tcPr>
          <w:p w14:paraId="050EB911" w14:textId="77777777" w:rsidR="00223FB1" w:rsidRPr="00EB45D5" w:rsidRDefault="00223FB1" w:rsidP="00223FB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0DE72C8" w14:textId="77777777" w:rsidR="00223FB1" w:rsidRPr="00EB45D5" w:rsidRDefault="00223FB1" w:rsidP="00223FB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10E61F93" w14:textId="77777777" w:rsidR="00223FB1" w:rsidRPr="00EB45D5" w:rsidRDefault="00223FB1" w:rsidP="00223FB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675617BA" w14:textId="77777777" w:rsidR="00223FB1" w:rsidRPr="00EB45D5" w:rsidRDefault="00223FB1" w:rsidP="00223FB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6CD925CA" w14:textId="77777777" w:rsidR="00223FB1" w:rsidRPr="00EB45D5" w:rsidRDefault="00223FB1" w:rsidP="00223FB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618BB3D0" w14:textId="77777777" w:rsidR="00223FB1" w:rsidRPr="00EB45D5" w:rsidRDefault="00223FB1" w:rsidP="00223FB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477E0F19" w14:textId="77777777" w:rsidR="00223FB1" w:rsidRPr="00EB45D5" w:rsidRDefault="00223FB1" w:rsidP="00223FB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14:paraId="4A16186F" w14:textId="77777777" w:rsidR="00223FB1" w:rsidRPr="00523A61" w:rsidRDefault="00223FB1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8" w:type="dxa"/>
            <w:vMerge w:val="restart"/>
            <w:vAlign w:val="center"/>
          </w:tcPr>
          <w:p w14:paraId="4CB438CF" w14:textId="77777777" w:rsidR="00223FB1" w:rsidRPr="00523A61" w:rsidRDefault="00223FB1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75" w:type="dxa"/>
            <w:vAlign w:val="center"/>
          </w:tcPr>
          <w:p w14:paraId="38F438EA" w14:textId="77777777" w:rsidR="00223FB1" w:rsidRPr="00E9174D" w:rsidRDefault="00223FB1" w:rsidP="00E9174D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 xml:space="preserve">“Beslenme Piramidi” </w:t>
            </w:r>
            <w:proofErr w:type="spellStart"/>
            <w:r w:rsidRPr="00E9174D">
              <w:rPr>
                <w:rFonts w:ascii="Tahoma" w:hAnsi="Tahoma" w:cs="Tahoma"/>
                <w:sz w:val="16"/>
                <w:szCs w:val="16"/>
              </w:rPr>
              <w:t>FEK’inden</w:t>
            </w:r>
            <w:proofErr w:type="spellEnd"/>
            <w:r w:rsidRPr="00E9174D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  <w:p w14:paraId="0C382913" w14:textId="77777777" w:rsidR="00223FB1" w:rsidRPr="00523A61" w:rsidRDefault="00223FB1" w:rsidP="00E9174D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  <w:p w14:paraId="618C7CFE" w14:textId="77777777" w:rsidR="00223FB1" w:rsidRPr="00E9174D" w:rsidRDefault="00223FB1" w:rsidP="00E9174D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E9174D">
              <w:rPr>
                <w:rFonts w:ascii="Tahoma" w:hAnsi="Tahoma" w:cs="Tahoma"/>
                <w:sz w:val="16"/>
                <w:szCs w:val="16"/>
              </w:rPr>
              <w:t>FEK’lerdeki</w:t>
            </w:r>
            <w:proofErr w:type="spellEnd"/>
            <w:r w:rsidRPr="00E9174D">
              <w:rPr>
                <w:rFonts w:ascii="Tahoma" w:hAnsi="Tahoma" w:cs="Tahoma"/>
                <w:sz w:val="16"/>
                <w:szCs w:val="16"/>
              </w:rPr>
              <w:t xml:space="preserve"> “Sağlık Anlayışı” bölümlerinden yararlanılabilir.</w:t>
            </w:r>
          </w:p>
          <w:p w14:paraId="65A3F3DD" w14:textId="77777777" w:rsidR="00223FB1" w:rsidRPr="00523A61" w:rsidRDefault="00223FB1" w:rsidP="00E9174D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14" w:type="dxa"/>
            <w:vAlign w:val="center"/>
          </w:tcPr>
          <w:p w14:paraId="5DCF4C16" w14:textId="77777777" w:rsidR="00223FB1" w:rsidRPr="006812D8" w:rsidRDefault="00223FB1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4A6C9EC" w14:textId="77777777" w:rsidR="00223FB1" w:rsidRPr="006812D8" w:rsidRDefault="00223FB1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D9D4C16" w14:textId="77777777" w:rsidR="00223FB1" w:rsidRPr="00523A61" w:rsidRDefault="00223FB1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23FB1" w:rsidRPr="00C2667D" w14:paraId="7D102910" w14:textId="77777777" w:rsidTr="00301427">
        <w:trPr>
          <w:trHeight w:val="2786"/>
          <w:tblHeader/>
          <w:jc w:val="center"/>
        </w:trPr>
        <w:tc>
          <w:tcPr>
            <w:tcW w:w="564" w:type="dxa"/>
            <w:vMerge/>
            <w:textDirection w:val="btLr"/>
            <w:vAlign w:val="center"/>
          </w:tcPr>
          <w:p w14:paraId="07A40267" w14:textId="77777777" w:rsidR="00223FB1" w:rsidRDefault="00223FB1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7" w:type="dxa"/>
            <w:textDirection w:val="btLr"/>
            <w:vAlign w:val="center"/>
          </w:tcPr>
          <w:p w14:paraId="39FCF03A" w14:textId="413FB936" w:rsidR="00223FB1" w:rsidRDefault="001F2B3B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301427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11   </w:t>
            </w:r>
            <w:r w:rsidR="0030142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BF7307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14:paraId="3798AD7F" w14:textId="77777777" w:rsidR="00223FB1" w:rsidRDefault="00223FB1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80" w:type="dxa"/>
            <w:vAlign w:val="center"/>
          </w:tcPr>
          <w:p w14:paraId="7744C576" w14:textId="77777777" w:rsidR="00223FB1" w:rsidRPr="006812D8" w:rsidRDefault="00223FB1" w:rsidP="0057097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24584863" w14:textId="77777777" w:rsidR="00223FB1" w:rsidRDefault="00223FB1" w:rsidP="0057097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9DDD601" w14:textId="77777777" w:rsidR="00223FB1" w:rsidRPr="00523A61" w:rsidRDefault="00223FB1" w:rsidP="0057097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  <w:p w14:paraId="7E67CE9C" w14:textId="77777777" w:rsidR="00223FB1" w:rsidRPr="00523A61" w:rsidRDefault="00223FB1" w:rsidP="00E9174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53" w:type="dxa"/>
            <w:vAlign w:val="center"/>
          </w:tcPr>
          <w:p w14:paraId="6EAB3BB9" w14:textId="130D9D15" w:rsidR="001F2B3B" w:rsidRPr="00523A61" w:rsidRDefault="001F2B3B" w:rsidP="001F2B3B">
            <w:pPr>
              <w:rPr>
                <w:rFonts w:ascii="Tahoma" w:hAnsi="Tahoma" w:cs="Tahoma"/>
                <w:sz w:val="16"/>
                <w:szCs w:val="16"/>
              </w:rPr>
            </w:pPr>
            <w:r w:rsidRPr="00F44024">
              <w:rPr>
                <w:rFonts w:ascii="Tahoma" w:hAnsi="Tahoma" w:cs="Tahoma"/>
                <w:sz w:val="16"/>
                <w:szCs w:val="16"/>
              </w:rPr>
              <w:t>O.1.2.2.7. Oyun ve fiziki etkinlikler sırasında çeşitli iletişim becerileri gösterir.</w:t>
            </w:r>
          </w:p>
          <w:p w14:paraId="6FBDDDD4" w14:textId="3A1F13E1" w:rsidR="00223FB1" w:rsidRPr="00D77AE1" w:rsidRDefault="001F2B3B" w:rsidP="001F2B3B">
            <w:pPr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BO.1.2.3.2. Kültürümüze ait basit ritimli halk dansları adımlarını yapar.</w:t>
            </w:r>
          </w:p>
        </w:tc>
        <w:tc>
          <w:tcPr>
            <w:tcW w:w="2275" w:type="dxa"/>
            <w:vAlign w:val="center"/>
          </w:tcPr>
          <w:p w14:paraId="61F40EF7" w14:textId="77777777" w:rsidR="00223FB1" w:rsidRDefault="00223FB1" w:rsidP="005709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AEF0ACC" w14:textId="77777777" w:rsidR="00223FB1" w:rsidRPr="00581062" w:rsidRDefault="00223FB1" w:rsidP="0057097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14:paraId="6F7E119E" w14:textId="77777777" w:rsidR="00223FB1" w:rsidRPr="00581062" w:rsidRDefault="00223FB1" w:rsidP="0057097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14:paraId="5276CE9D" w14:textId="77777777" w:rsidR="00223FB1" w:rsidRPr="00581062" w:rsidRDefault="00223FB1" w:rsidP="0057097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14:paraId="32E12C63" w14:textId="77777777" w:rsidR="00223FB1" w:rsidRPr="00581062" w:rsidRDefault="00223FB1" w:rsidP="0057097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14:paraId="03709328" w14:textId="77777777" w:rsidR="00223FB1" w:rsidRDefault="00223FB1" w:rsidP="0057097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  <w:p w14:paraId="10CA1A0F" w14:textId="77777777" w:rsidR="00223FB1" w:rsidRDefault="00223FB1" w:rsidP="005709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34567197" w14:textId="77777777" w:rsidR="00223FB1" w:rsidRPr="00581062" w:rsidRDefault="00223FB1" w:rsidP="0057097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Biz Bir Takımız</w:t>
            </w:r>
          </w:p>
          <w:p w14:paraId="735073E9" w14:textId="77777777" w:rsidR="00223FB1" w:rsidRDefault="00223FB1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2. Eşini Yönlendir</w:t>
            </w:r>
          </w:p>
        </w:tc>
        <w:tc>
          <w:tcPr>
            <w:tcW w:w="1564" w:type="dxa"/>
            <w:vMerge/>
            <w:vAlign w:val="center"/>
          </w:tcPr>
          <w:p w14:paraId="707BAB7A" w14:textId="77777777" w:rsidR="00223FB1" w:rsidRPr="00523A61" w:rsidRDefault="00223FB1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8" w:type="dxa"/>
            <w:vMerge/>
            <w:vAlign w:val="center"/>
          </w:tcPr>
          <w:p w14:paraId="536E4EA5" w14:textId="77777777" w:rsidR="00223FB1" w:rsidRPr="00523A61" w:rsidRDefault="00223FB1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5" w:type="dxa"/>
            <w:vAlign w:val="center"/>
          </w:tcPr>
          <w:p w14:paraId="49CBFC5D" w14:textId="77777777" w:rsidR="00223FB1" w:rsidRPr="00E9174D" w:rsidRDefault="00223FB1" w:rsidP="00570970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E9174D">
              <w:rPr>
                <w:rFonts w:ascii="Tahoma" w:hAnsi="Tahoma" w:cs="Tahoma"/>
                <w:sz w:val="16"/>
                <w:szCs w:val="16"/>
              </w:rPr>
              <w:t>FEK’lerdeki</w:t>
            </w:r>
            <w:proofErr w:type="spellEnd"/>
            <w:r w:rsidRPr="00E9174D">
              <w:rPr>
                <w:rFonts w:ascii="Tahoma" w:hAnsi="Tahoma" w:cs="Tahoma"/>
                <w:sz w:val="16"/>
                <w:szCs w:val="16"/>
              </w:rPr>
              <w:t xml:space="preserve"> “Güvenlik” bölümlerinden yararlanılmalıdır.</w:t>
            </w:r>
          </w:p>
          <w:p w14:paraId="319D4F42" w14:textId="77777777" w:rsidR="00223FB1" w:rsidRPr="00D77AE1" w:rsidRDefault="00223FB1" w:rsidP="00570970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  <w:p w14:paraId="7AF657C9" w14:textId="77777777" w:rsidR="00223FB1" w:rsidRPr="005B5DB8" w:rsidRDefault="00223FB1" w:rsidP="00570970">
            <w:pPr>
              <w:rPr>
                <w:rFonts w:ascii="Tahoma" w:hAnsi="Tahoma" w:cs="Tahoma"/>
                <w:sz w:val="16"/>
                <w:szCs w:val="16"/>
              </w:rPr>
            </w:pPr>
            <w:r w:rsidRPr="005B5DB8">
              <w:rPr>
                <w:rFonts w:ascii="Tahoma" w:hAnsi="Tahoma" w:cs="Tahoma"/>
                <w:sz w:val="16"/>
                <w:szCs w:val="16"/>
              </w:rPr>
              <w:t xml:space="preserve">“Biz Bir Takımız”, “Eşini Yönlendir”(mor 2. kart) </w:t>
            </w:r>
            <w:proofErr w:type="spellStart"/>
            <w:r w:rsidRPr="005B5DB8">
              <w:rPr>
                <w:rFonts w:ascii="Tahoma" w:hAnsi="Tahoma" w:cs="Tahoma"/>
                <w:sz w:val="16"/>
                <w:szCs w:val="16"/>
              </w:rPr>
              <w:t>FEK’lerdeki</w:t>
            </w:r>
            <w:proofErr w:type="spellEnd"/>
            <w:r w:rsidRPr="005B5DB8">
              <w:rPr>
                <w:rFonts w:ascii="Tahoma" w:hAnsi="Tahoma" w:cs="Tahoma"/>
                <w:sz w:val="16"/>
                <w:szCs w:val="16"/>
              </w:rPr>
              <w:t xml:space="preserve"> etkinlikler öncelikli olarak kullanılabilir.</w:t>
            </w:r>
          </w:p>
          <w:p w14:paraId="5792BECB" w14:textId="77777777" w:rsidR="00223FB1" w:rsidRPr="00D77AE1" w:rsidRDefault="00223FB1" w:rsidP="00E9174D">
            <w:pPr>
              <w:rPr>
                <w:rFonts w:ascii="Tahoma" w:hAnsi="Tahoma" w:cs="Tahoma"/>
                <w:sz w:val="16"/>
                <w:szCs w:val="16"/>
              </w:rPr>
            </w:pPr>
            <w:r w:rsidRPr="005B5DB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14" w:type="dxa"/>
            <w:vAlign w:val="center"/>
          </w:tcPr>
          <w:p w14:paraId="33AE467E" w14:textId="77777777" w:rsidR="00223FB1" w:rsidRPr="006812D8" w:rsidRDefault="00223FB1" w:rsidP="0057097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FD313F5" w14:textId="77777777" w:rsidR="00223FB1" w:rsidRPr="006812D8" w:rsidRDefault="00223FB1" w:rsidP="0057097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FB18316" w14:textId="77777777" w:rsidR="00223FB1" w:rsidRPr="00523A61" w:rsidRDefault="00223FB1" w:rsidP="0057097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  <w:p w14:paraId="77FE97BD" w14:textId="77777777" w:rsidR="00223FB1" w:rsidRPr="00523A61" w:rsidRDefault="00223FB1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0"/>
    </w:tbl>
    <w:p w14:paraId="7004514E" w14:textId="6D91CCE7" w:rsidR="00B460EE" w:rsidRDefault="00B460EE" w:rsidP="00EB45D5"/>
    <w:p w14:paraId="70B01F55" w14:textId="77777777" w:rsidR="00456158" w:rsidRDefault="00456158" w:rsidP="00EB45D5"/>
    <w:p w14:paraId="2FAF05C7" w14:textId="77777777" w:rsidR="00456158" w:rsidRDefault="00456158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44024" w:rsidRPr="008D6516" w14:paraId="72E5DD4F" w14:textId="77777777" w:rsidTr="00DC0B2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87D6D8B" w14:textId="1AACDC6E" w:rsidR="00F44024" w:rsidRPr="00523A61" w:rsidRDefault="00F44024" w:rsidP="00904D54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30049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2EE06DED" w14:textId="77777777" w:rsidR="00F44024" w:rsidRPr="00523A61" w:rsidRDefault="00F44024" w:rsidP="00DC0B2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14:paraId="69A896FD" w14:textId="77777777" w:rsidTr="00DC0B2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7681316" w14:textId="77777777" w:rsidR="00F44024" w:rsidRPr="00523A61" w:rsidRDefault="00F44024" w:rsidP="00DC0B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6EB128B4" w14:textId="77777777" w:rsidR="00F44024" w:rsidRPr="00523A61" w:rsidRDefault="00F44024" w:rsidP="00DC0B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1D736905" w14:textId="77777777" w:rsidR="00F44024" w:rsidRPr="00523A61" w:rsidRDefault="00F44024" w:rsidP="00DC0B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6F90A062" w14:textId="77777777" w:rsidR="00F44024" w:rsidRPr="00523A61" w:rsidRDefault="00F44024" w:rsidP="00DC0B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1A65B8F4" w14:textId="77777777" w:rsidR="00F44024" w:rsidRPr="00523A61" w:rsidRDefault="00F44024" w:rsidP="00DC0B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B752B1A" w14:textId="77777777" w:rsidR="00F44024" w:rsidRPr="00523A61" w:rsidRDefault="00F44024" w:rsidP="00DC0B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690362B4" w14:textId="77777777" w:rsidR="00F44024" w:rsidRPr="00523A61" w:rsidRDefault="00F44024" w:rsidP="00DC0B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41EE8090" w14:textId="77777777" w:rsidR="00F44024" w:rsidRPr="00523A61" w:rsidRDefault="00F44024" w:rsidP="00DC0B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5C6E0BD" w14:textId="77777777" w:rsidR="00F44024" w:rsidRPr="00523A61" w:rsidRDefault="00F44024" w:rsidP="00DC0B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44024" w:rsidRPr="00C2667D" w14:paraId="5FDB736C" w14:textId="77777777" w:rsidTr="001F2B3B">
        <w:trPr>
          <w:trHeight w:val="84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3B54A25" w14:textId="77777777" w:rsidR="00F44024" w:rsidRPr="00523A61" w:rsidRDefault="00F44024" w:rsidP="00DC0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CEA25F0" w14:textId="77777777" w:rsidR="00F44024" w:rsidRPr="00523A61" w:rsidRDefault="00F44024" w:rsidP="00DC0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DBE4061" w14:textId="77777777" w:rsidR="00F44024" w:rsidRPr="00523A61" w:rsidRDefault="00F44024" w:rsidP="00DC0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26B89B10" w14:textId="77777777" w:rsidR="00F44024" w:rsidRPr="00523A61" w:rsidRDefault="00F44024" w:rsidP="00DC0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132175C7" w14:textId="77777777" w:rsidR="00F44024" w:rsidRPr="00523A61" w:rsidRDefault="00F44024" w:rsidP="00DC0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5B01948" w14:textId="77777777" w:rsidR="00F44024" w:rsidRPr="00523A61" w:rsidRDefault="00F44024" w:rsidP="00DC0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FC6854B" w14:textId="77777777" w:rsidR="00F44024" w:rsidRPr="00523A61" w:rsidRDefault="00F44024" w:rsidP="00DC0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DF4798C" w14:textId="77777777" w:rsidR="00F44024" w:rsidRPr="00523A61" w:rsidRDefault="00F44024" w:rsidP="00DC0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6E7A787" w14:textId="77777777" w:rsidR="00F44024" w:rsidRPr="00523A61" w:rsidRDefault="00F44024" w:rsidP="00DC0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3012E4AC" w14:textId="77777777" w:rsidR="00F44024" w:rsidRPr="00523A61" w:rsidRDefault="00F44024" w:rsidP="00DC0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56158" w:rsidRPr="00C2667D" w14:paraId="48784D5B" w14:textId="77777777" w:rsidTr="003A75D4">
        <w:trPr>
          <w:trHeight w:val="2400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00E7E761" w14:textId="3C7F1E28" w:rsidR="00456158" w:rsidRDefault="00BF7307" w:rsidP="00223FB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14:paraId="5BA4325A" w14:textId="788D8D75" w:rsidR="00456158" w:rsidRDefault="00456158" w:rsidP="005B5D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F2B3B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-1</w:t>
            </w:r>
            <w:r w:rsidR="001F2B3B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BF7307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452C96CA" w14:textId="77777777" w:rsidR="00456158" w:rsidRDefault="00456158" w:rsidP="005B5D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AA19E7F" w14:textId="77777777" w:rsidR="00456158" w:rsidRDefault="00456158" w:rsidP="005B5DB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054A432F" w14:textId="77777777" w:rsidR="00456158" w:rsidRDefault="00456158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  <w:p w14:paraId="0D001BC6" w14:textId="77777777" w:rsidR="00456158" w:rsidRPr="00523A61" w:rsidRDefault="00456158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4712D1ED" w14:textId="77777777" w:rsidR="001F2B3B" w:rsidRDefault="001F2B3B" w:rsidP="001F2B3B">
            <w:pPr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BO.1.2.2.8. Oyun ve fiziki etkinliklerde bireysel güç ve becerilerin farklı olabileceğini açıklar.</w:t>
            </w:r>
          </w:p>
          <w:p w14:paraId="30D5E682" w14:textId="380C4D2F" w:rsidR="00456158" w:rsidRPr="00523A61" w:rsidRDefault="001F2B3B" w:rsidP="001F2B3B">
            <w:pPr>
              <w:rPr>
                <w:rFonts w:ascii="Tahoma" w:hAnsi="Tahoma" w:cs="Tahoma"/>
                <w:sz w:val="16"/>
                <w:szCs w:val="16"/>
              </w:rPr>
            </w:pPr>
            <w:r w:rsidRPr="00F63502">
              <w:rPr>
                <w:rFonts w:ascii="Tahoma" w:hAnsi="Tahoma" w:cs="Tahoma"/>
                <w:sz w:val="16"/>
                <w:szCs w:val="16"/>
              </w:rPr>
              <w:t>BO.1.2.3.3. Geleneksel çocuk oyunlarını oyn</w:t>
            </w:r>
            <w:r>
              <w:rPr>
                <w:rFonts w:ascii="Tahoma" w:hAnsi="Tahoma" w:cs="Tahoma"/>
                <w:sz w:val="16"/>
                <w:szCs w:val="16"/>
              </w:rPr>
              <w:t>a</w:t>
            </w:r>
            <w:r w:rsidRPr="00F63502">
              <w:rPr>
                <w:rFonts w:ascii="Tahoma" w:hAnsi="Tahoma" w:cs="Tahoma"/>
                <w:sz w:val="16"/>
                <w:szCs w:val="16"/>
              </w:rPr>
              <w:t>r BO.1.2.3.3. Geleneksel çocuk oyunlarını oynar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8F8D030" w14:textId="77777777" w:rsidR="00456158" w:rsidRDefault="00456158" w:rsidP="005B5D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1C577571" w14:textId="77777777" w:rsidR="00456158" w:rsidRPr="00581062" w:rsidRDefault="00456158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Biz Bir Takımız</w:t>
            </w:r>
          </w:p>
          <w:p w14:paraId="624125C6" w14:textId="77777777" w:rsidR="00456158" w:rsidRPr="00523A61" w:rsidRDefault="00456158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2. Eşini Yönlendir</w:t>
            </w:r>
          </w:p>
          <w:p w14:paraId="7852FFD5" w14:textId="77777777" w:rsidR="00456158" w:rsidRDefault="00456158" w:rsidP="004F37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232D8598" w14:textId="77777777" w:rsidR="00456158" w:rsidRPr="00581062" w:rsidRDefault="00456158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14:paraId="246ACB66" w14:textId="77777777" w:rsidR="00456158" w:rsidRPr="00523A61" w:rsidRDefault="00456158" w:rsidP="00581062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</w:tc>
        <w:tc>
          <w:tcPr>
            <w:tcW w:w="1560" w:type="dxa"/>
            <w:vMerge w:val="restart"/>
            <w:vAlign w:val="center"/>
          </w:tcPr>
          <w:p w14:paraId="3009BDDB" w14:textId="77777777" w:rsidR="00456158" w:rsidRPr="00EB45D5" w:rsidRDefault="00456158" w:rsidP="005B5DB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0C53E13" w14:textId="77777777" w:rsidR="00456158" w:rsidRPr="00EB45D5" w:rsidRDefault="00456158" w:rsidP="005B5D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29EB0544" w14:textId="77777777" w:rsidR="00456158" w:rsidRPr="00EB45D5" w:rsidRDefault="00456158" w:rsidP="005B5D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3835DB8B" w14:textId="77777777" w:rsidR="00456158" w:rsidRPr="00EB45D5" w:rsidRDefault="00456158" w:rsidP="005B5D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053440AC" w14:textId="77777777" w:rsidR="00456158" w:rsidRPr="00EB45D5" w:rsidRDefault="00456158" w:rsidP="005B5D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40A1C81F" w14:textId="77777777" w:rsidR="00456158" w:rsidRPr="00EB45D5" w:rsidRDefault="00456158" w:rsidP="005B5D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19872B99" w14:textId="7D9924F8" w:rsidR="00456158" w:rsidRPr="00EB45D5" w:rsidRDefault="00456158" w:rsidP="005B5D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="00904D54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14:paraId="71A05A5B" w14:textId="77777777" w:rsidR="00456158" w:rsidRPr="00523A61" w:rsidRDefault="00456158" w:rsidP="005B5DB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2FB743BB" w14:textId="77777777" w:rsidR="00456158" w:rsidRPr="00523A61" w:rsidRDefault="00456158" w:rsidP="005B5D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Merge w:val="restart"/>
            <w:vAlign w:val="center"/>
          </w:tcPr>
          <w:p w14:paraId="24AE1B5A" w14:textId="77777777" w:rsidR="00456158" w:rsidRPr="005B5DB8" w:rsidRDefault="00456158" w:rsidP="005B5DB8">
            <w:pPr>
              <w:rPr>
                <w:rFonts w:ascii="Tahoma" w:hAnsi="Tahoma" w:cs="Tahoma"/>
                <w:sz w:val="16"/>
                <w:szCs w:val="16"/>
              </w:rPr>
            </w:pPr>
            <w:r w:rsidRPr="005B5DB8">
              <w:rPr>
                <w:rFonts w:ascii="Tahoma" w:hAnsi="Tahoma" w:cs="Tahoma"/>
                <w:sz w:val="16"/>
                <w:szCs w:val="16"/>
              </w:rPr>
              <w:t xml:space="preserve">“Biz Bir Takımız”, “Eşini Yönlendir”(mor 2. kart) </w:t>
            </w:r>
            <w:proofErr w:type="spellStart"/>
            <w:r w:rsidRPr="005B5DB8">
              <w:rPr>
                <w:rFonts w:ascii="Tahoma" w:hAnsi="Tahoma" w:cs="Tahoma"/>
                <w:sz w:val="16"/>
                <w:szCs w:val="16"/>
              </w:rPr>
              <w:t>FEK’lerdeki</w:t>
            </w:r>
            <w:proofErr w:type="spellEnd"/>
            <w:r w:rsidRPr="005B5DB8">
              <w:rPr>
                <w:rFonts w:ascii="Tahoma" w:hAnsi="Tahoma" w:cs="Tahoma"/>
                <w:sz w:val="16"/>
                <w:szCs w:val="16"/>
              </w:rPr>
              <w:t xml:space="preserve"> etkinlikler öncelikli olarak kullanılabilir.</w:t>
            </w:r>
          </w:p>
          <w:p w14:paraId="465C0AEF" w14:textId="77777777" w:rsidR="00456158" w:rsidRPr="00523A61" w:rsidRDefault="00456158" w:rsidP="005B5DB8">
            <w:pPr>
              <w:rPr>
                <w:rFonts w:ascii="Tahoma" w:hAnsi="Tahoma" w:cs="Tahoma"/>
                <w:sz w:val="16"/>
                <w:szCs w:val="16"/>
              </w:rPr>
            </w:pPr>
            <w:r w:rsidRPr="005B5DB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  <w:p w14:paraId="541C585A" w14:textId="77777777" w:rsidR="00456158" w:rsidRPr="004F37A5" w:rsidRDefault="00456158" w:rsidP="004F37A5">
            <w:pPr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 xml:space="preserve">“Kültürümü Tanıyorum” (mor 1. kart) </w:t>
            </w:r>
            <w:proofErr w:type="spellStart"/>
            <w:r w:rsidRPr="004F37A5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4F37A5">
              <w:rPr>
                <w:rFonts w:ascii="Tahoma" w:hAnsi="Tahoma" w:cs="Tahoma"/>
                <w:sz w:val="16"/>
                <w:szCs w:val="16"/>
              </w:rPr>
              <w:t xml:space="preserve"> etkinlikleri kullanılabilir.</w:t>
            </w:r>
          </w:p>
          <w:p w14:paraId="5E765341" w14:textId="77777777" w:rsidR="00456158" w:rsidRPr="00523A61" w:rsidRDefault="00456158" w:rsidP="004F37A5">
            <w:pPr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7C64C74A" w14:textId="77777777" w:rsidR="00456158" w:rsidRPr="00F63502" w:rsidRDefault="00456158" w:rsidP="00301427">
            <w:pPr>
              <w:rPr>
                <w:rFonts w:ascii="Tahoma" w:hAnsi="Tahoma" w:cs="Tahoma"/>
                <w:sz w:val="16"/>
                <w:szCs w:val="16"/>
              </w:rPr>
            </w:pPr>
            <w:r w:rsidRPr="00F63502">
              <w:rPr>
                <w:rFonts w:ascii="Tahoma" w:hAnsi="Tahoma" w:cs="Tahoma"/>
                <w:sz w:val="16"/>
                <w:szCs w:val="16"/>
              </w:rPr>
              <w:t>Geleneksel çocuk oyunlarımızdan yararlanılmalıdır.</w:t>
            </w:r>
          </w:p>
          <w:p w14:paraId="413E6A8D" w14:textId="77777777" w:rsidR="00456158" w:rsidRPr="00523A61" w:rsidRDefault="00456158" w:rsidP="00301427">
            <w:pPr>
              <w:rPr>
                <w:rFonts w:ascii="Tahoma" w:hAnsi="Tahoma" w:cs="Tahoma"/>
                <w:sz w:val="16"/>
                <w:szCs w:val="16"/>
              </w:rPr>
            </w:pPr>
            <w:r w:rsidRPr="00F63502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Merge w:val="restart"/>
            <w:vAlign w:val="center"/>
          </w:tcPr>
          <w:p w14:paraId="128A890E" w14:textId="77777777" w:rsidR="00456158" w:rsidRPr="006812D8" w:rsidRDefault="00456158" w:rsidP="005B5DB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7B88BCA" w14:textId="77777777" w:rsidR="00456158" w:rsidRPr="006812D8" w:rsidRDefault="00456158" w:rsidP="005B5DB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DD7BCF2" w14:textId="77777777" w:rsidR="00456158" w:rsidRPr="00523A61" w:rsidRDefault="00456158" w:rsidP="005B5DB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456158" w:rsidRPr="00C2667D" w14:paraId="4CA5E8EA" w14:textId="77777777" w:rsidTr="002C7471">
        <w:trPr>
          <w:trHeight w:val="430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4A3C73CD" w14:textId="77777777" w:rsidR="00456158" w:rsidRDefault="00456158" w:rsidP="004F37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0C334DDA" w14:textId="65DD49F8" w:rsidR="00456158" w:rsidRDefault="00456158" w:rsidP="004F37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273E5786" w14:textId="1F85AA26" w:rsidR="00456158" w:rsidRDefault="00456158" w:rsidP="004F37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5488B24" w14:textId="03B7069F" w:rsidR="00456158" w:rsidRPr="00523A61" w:rsidRDefault="00456158" w:rsidP="0057097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14:paraId="1DBE6762" w14:textId="0DFD3CD1" w:rsidR="00456158" w:rsidRPr="00523A61" w:rsidRDefault="00456158" w:rsidP="0057097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A616094" w14:textId="1807F10C" w:rsidR="00456158" w:rsidRPr="00523A61" w:rsidRDefault="00456158" w:rsidP="0030142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4C2CDFA" w14:textId="77777777" w:rsidR="00456158" w:rsidRPr="00523A61" w:rsidRDefault="00456158" w:rsidP="004F37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064E335" w14:textId="77777777" w:rsidR="00456158" w:rsidRPr="00523A61" w:rsidRDefault="00456158" w:rsidP="004F37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96D5DF7" w14:textId="77777777" w:rsidR="00456158" w:rsidRPr="00D77AE1" w:rsidRDefault="00456158" w:rsidP="0030142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3BAB45C" w14:textId="77777777" w:rsidR="00456158" w:rsidRPr="00523A61" w:rsidRDefault="00456158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56158" w:rsidRPr="00C2667D" w14:paraId="2A5A59B8" w14:textId="77777777" w:rsidTr="002C7471">
        <w:trPr>
          <w:trHeight w:val="70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13E53B64" w14:textId="77777777" w:rsidR="00456158" w:rsidRDefault="00456158" w:rsidP="004F37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5C2431C2" w14:textId="0E94DC54" w:rsidR="00456158" w:rsidRDefault="00456158" w:rsidP="004F37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395D5C9" w14:textId="518C4DE3" w:rsidR="00456158" w:rsidRDefault="00456158" w:rsidP="004F37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9280913" w14:textId="3E8A0FC8" w:rsidR="00456158" w:rsidRDefault="00456158" w:rsidP="0057097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14:paraId="7FF0EEF9" w14:textId="30EFD591" w:rsidR="00456158" w:rsidRPr="004F37A5" w:rsidRDefault="00456158" w:rsidP="0057097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14940D" w14:textId="756BAAF3" w:rsidR="00456158" w:rsidRDefault="00456158" w:rsidP="0045615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7809F19" w14:textId="77777777" w:rsidR="00456158" w:rsidRPr="00523A61" w:rsidRDefault="00456158" w:rsidP="004F37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C645CE4" w14:textId="77777777" w:rsidR="00456158" w:rsidRPr="00523A61" w:rsidRDefault="00456158" w:rsidP="004F37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14C9CBA" w14:textId="77777777" w:rsidR="00456158" w:rsidRPr="00F63502" w:rsidRDefault="00456158" w:rsidP="0030142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632555D3" w14:textId="77777777" w:rsidR="00456158" w:rsidRPr="00523A61" w:rsidRDefault="00456158" w:rsidP="004F37A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14:paraId="0F1625C2" w14:textId="5E045267" w:rsidR="008326D4" w:rsidRDefault="008326D4" w:rsidP="002C7471"/>
    <w:p w14:paraId="5A8135E8" w14:textId="29FDFA8C" w:rsidR="002C7471" w:rsidRDefault="002C7471" w:rsidP="002C7471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9"/>
        <w:gridCol w:w="5179"/>
        <w:gridCol w:w="5180"/>
      </w:tblGrid>
      <w:tr w:rsidR="002C7471" w14:paraId="78447F3A" w14:textId="77777777" w:rsidTr="002C7471">
        <w:tc>
          <w:tcPr>
            <w:tcW w:w="5179" w:type="dxa"/>
            <w:hideMark/>
          </w:tcPr>
          <w:p w14:paraId="0EFADC5A" w14:textId="77777777" w:rsidR="002C7471" w:rsidRDefault="002C7471">
            <w:pPr>
              <w:pStyle w:val="AralkYok"/>
              <w:jc w:val="center"/>
            </w:pPr>
            <w:r>
              <w:t>HÜSEYİN ACAR</w:t>
            </w:r>
          </w:p>
          <w:p w14:paraId="48E42563" w14:textId="77777777" w:rsidR="002C7471" w:rsidRDefault="002C7471">
            <w:pPr>
              <w:pStyle w:val="AralkYok"/>
              <w:jc w:val="center"/>
            </w:pPr>
            <w:r>
              <w:t>1/A SINIF ÖĞRETMENİ</w:t>
            </w:r>
          </w:p>
        </w:tc>
        <w:tc>
          <w:tcPr>
            <w:tcW w:w="5179" w:type="dxa"/>
            <w:hideMark/>
          </w:tcPr>
          <w:p w14:paraId="737B25BF" w14:textId="77777777" w:rsidR="002C7471" w:rsidRDefault="002C7471">
            <w:pPr>
              <w:pStyle w:val="AralkYok"/>
              <w:jc w:val="center"/>
            </w:pPr>
            <w:r>
              <w:t>MURAT KÜÇÜK</w:t>
            </w:r>
          </w:p>
          <w:p w14:paraId="566407F9" w14:textId="77777777" w:rsidR="002C7471" w:rsidRDefault="002C7471">
            <w:pPr>
              <w:pStyle w:val="AralkYok"/>
              <w:jc w:val="center"/>
            </w:pPr>
            <w:r>
              <w:t>1/C SINIF ÖĞRETMENİ</w:t>
            </w:r>
          </w:p>
        </w:tc>
        <w:tc>
          <w:tcPr>
            <w:tcW w:w="5180" w:type="dxa"/>
            <w:hideMark/>
          </w:tcPr>
          <w:p w14:paraId="5692B166" w14:textId="77777777" w:rsidR="002C7471" w:rsidRDefault="002C7471">
            <w:pPr>
              <w:pStyle w:val="AralkYok"/>
              <w:jc w:val="center"/>
            </w:pPr>
            <w:r>
              <w:t>AĞABEYİ KAYA</w:t>
            </w:r>
          </w:p>
          <w:p w14:paraId="54AC7D01" w14:textId="77777777" w:rsidR="002C7471" w:rsidRDefault="002C7471">
            <w:pPr>
              <w:pStyle w:val="AralkYok"/>
              <w:jc w:val="center"/>
            </w:pPr>
            <w:r>
              <w:t>1/D SINIF ÖĞRETMENİ</w:t>
            </w:r>
          </w:p>
        </w:tc>
      </w:tr>
      <w:tr w:rsidR="002C7471" w14:paraId="65D5394E" w14:textId="77777777" w:rsidTr="002C7471">
        <w:tc>
          <w:tcPr>
            <w:tcW w:w="5179" w:type="dxa"/>
          </w:tcPr>
          <w:p w14:paraId="76D1DB8A" w14:textId="77777777" w:rsidR="002C7471" w:rsidRDefault="002C7471">
            <w:pPr>
              <w:pStyle w:val="AralkYok"/>
              <w:jc w:val="center"/>
            </w:pPr>
          </w:p>
          <w:p w14:paraId="6BE0268E" w14:textId="77777777" w:rsidR="002C7471" w:rsidRDefault="002C7471">
            <w:pPr>
              <w:pStyle w:val="AralkYok"/>
              <w:jc w:val="center"/>
            </w:pPr>
          </w:p>
          <w:p w14:paraId="1134054F" w14:textId="77777777" w:rsidR="002C7471" w:rsidRDefault="002C7471">
            <w:pPr>
              <w:pStyle w:val="AralkYok"/>
              <w:jc w:val="center"/>
            </w:pPr>
          </w:p>
          <w:p w14:paraId="13BC5496" w14:textId="77777777" w:rsidR="002C7471" w:rsidRDefault="002C7471">
            <w:pPr>
              <w:pStyle w:val="AralkYok"/>
            </w:pPr>
          </w:p>
          <w:p w14:paraId="3B05AA67" w14:textId="77777777" w:rsidR="002C7471" w:rsidRDefault="002C7471">
            <w:pPr>
              <w:pStyle w:val="AralkYok"/>
              <w:jc w:val="center"/>
            </w:pPr>
            <w:r>
              <w:t>MERAL AKSOY</w:t>
            </w:r>
          </w:p>
          <w:p w14:paraId="6366F5D3" w14:textId="77777777" w:rsidR="002C7471" w:rsidRDefault="002C7471">
            <w:pPr>
              <w:pStyle w:val="AralkYok"/>
              <w:jc w:val="center"/>
            </w:pPr>
            <w:r>
              <w:t>1/E SINIF ÖĞRETMENİ</w:t>
            </w:r>
          </w:p>
        </w:tc>
        <w:tc>
          <w:tcPr>
            <w:tcW w:w="5179" w:type="dxa"/>
          </w:tcPr>
          <w:p w14:paraId="7FF199A2" w14:textId="77777777" w:rsidR="002C7471" w:rsidRDefault="002C7471">
            <w:pPr>
              <w:pStyle w:val="AralkYok"/>
              <w:jc w:val="center"/>
            </w:pPr>
          </w:p>
        </w:tc>
        <w:tc>
          <w:tcPr>
            <w:tcW w:w="5180" w:type="dxa"/>
          </w:tcPr>
          <w:p w14:paraId="729FD0F6" w14:textId="77777777" w:rsidR="002C7471" w:rsidRDefault="002C7471">
            <w:pPr>
              <w:pStyle w:val="AralkYok"/>
              <w:jc w:val="center"/>
            </w:pPr>
          </w:p>
          <w:p w14:paraId="782069F8" w14:textId="77777777" w:rsidR="002C7471" w:rsidRDefault="002C7471">
            <w:pPr>
              <w:pStyle w:val="AralkYok"/>
              <w:jc w:val="center"/>
            </w:pPr>
          </w:p>
          <w:p w14:paraId="0E8E51FF" w14:textId="77777777" w:rsidR="002C7471" w:rsidRDefault="002C7471">
            <w:pPr>
              <w:pStyle w:val="AralkYok"/>
              <w:jc w:val="center"/>
            </w:pPr>
          </w:p>
          <w:p w14:paraId="04EC63B4" w14:textId="77777777" w:rsidR="002C7471" w:rsidRDefault="002C7471">
            <w:pPr>
              <w:pStyle w:val="AralkYok"/>
            </w:pPr>
          </w:p>
          <w:p w14:paraId="7BB9AF7A" w14:textId="77777777" w:rsidR="002C7471" w:rsidRDefault="002C7471">
            <w:pPr>
              <w:pStyle w:val="AralkYok"/>
              <w:jc w:val="center"/>
            </w:pPr>
            <w:r>
              <w:t>YELDA ÖZKAPTAN</w:t>
            </w:r>
          </w:p>
          <w:p w14:paraId="1D8DD947" w14:textId="77777777" w:rsidR="002C7471" w:rsidRDefault="002C7471">
            <w:pPr>
              <w:pStyle w:val="AralkYok"/>
              <w:jc w:val="center"/>
            </w:pPr>
            <w:r>
              <w:t>1/G SINIF ÖĞRETMENİ</w:t>
            </w:r>
          </w:p>
        </w:tc>
      </w:tr>
      <w:tr w:rsidR="002C7471" w14:paraId="4AF61805" w14:textId="77777777" w:rsidTr="002C7471">
        <w:tc>
          <w:tcPr>
            <w:tcW w:w="5179" w:type="dxa"/>
          </w:tcPr>
          <w:p w14:paraId="40044E3C" w14:textId="77777777" w:rsidR="002C7471" w:rsidRDefault="002C7471">
            <w:pPr>
              <w:pStyle w:val="AralkYok"/>
              <w:jc w:val="center"/>
            </w:pPr>
          </w:p>
        </w:tc>
        <w:tc>
          <w:tcPr>
            <w:tcW w:w="5179" w:type="dxa"/>
          </w:tcPr>
          <w:p w14:paraId="003A3907" w14:textId="77777777" w:rsidR="002C7471" w:rsidRDefault="002C7471">
            <w:pPr>
              <w:pStyle w:val="AralkYok"/>
              <w:jc w:val="center"/>
            </w:pPr>
          </w:p>
          <w:p w14:paraId="54AA843A" w14:textId="77777777" w:rsidR="002C7471" w:rsidRDefault="002C7471">
            <w:pPr>
              <w:pStyle w:val="AralkYok"/>
              <w:jc w:val="center"/>
            </w:pPr>
          </w:p>
          <w:p w14:paraId="2C9F983D" w14:textId="77777777" w:rsidR="002C7471" w:rsidRDefault="002C7471">
            <w:pPr>
              <w:pStyle w:val="AralkYok"/>
              <w:jc w:val="center"/>
            </w:pPr>
          </w:p>
          <w:p w14:paraId="01A024FF" w14:textId="77777777" w:rsidR="002C7471" w:rsidRDefault="002C7471">
            <w:pPr>
              <w:pStyle w:val="AralkYok"/>
              <w:jc w:val="center"/>
            </w:pPr>
          </w:p>
          <w:p w14:paraId="77B7ED07" w14:textId="77777777" w:rsidR="002C7471" w:rsidRDefault="002C7471">
            <w:pPr>
              <w:pStyle w:val="AralkYok"/>
              <w:jc w:val="center"/>
            </w:pPr>
            <w:r>
              <w:t>KENAN TÜRK</w:t>
            </w:r>
          </w:p>
          <w:p w14:paraId="660D0DB1" w14:textId="77777777" w:rsidR="002C7471" w:rsidRDefault="002C7471">
            <w:pPr>
              <w:pStyle w:val="AralkYok"/>
              <w:jc w:val="center"/>
            </w:pPr>
            <w:r>
              <w:t>OKUL MÜDÜRÜ</w:t>
            </w:r>
          </w:p>
        </w:tc>
        <w:tc>
          <w:tcPr>
            <w:tcW w:w="5180" w:type="dxa"/>
          </w:tcPr>
          <w:p w14:paraId="1DD3371D" w14:textId="77777777" w:rsidR="002C7471" w:rsidRDefault="002C7471">
            <w:pPr>
              <w:pStyle w:val="AralkYok"/>
              <w:jc w:val="center"/>
            </w:pPr>
          </w:p>
        </w:tc>
      </w:tr>
    </w:tbl>
    <w:p w14:paraId="09821D92" w14:textId="77777777" w:rsidR="002C7471" w:rsidRPr="00F11DDD" w:rsidRDefault="002C7471" w:rsidP="002C7471"/>
    <w:sectPr w:rsidR="002C7471" w:rsidRPr="00F11DDD" w:rsidSect="002043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AFD11" w14:textId="77777777" w:rsidR="000C2776" w:rsidRDefault="000C2776" w:rsidP="008D6516">
      <w:pPr>
        <w:spacing w:after="0" w:line="240" w:lineRule="auto"/>
      </w:pPr>
      <w:r>
        <w:separator/>
      </w:r>
    </w:p>
  </w:endnote>
  <w:endnote w:type="continuationSeparator" w:id="0">
    <w:p w14:paraId="0CDBF9CE" w14:textId="77777777" w:rsidR="000C2776" w:rsidRDefault="000C2776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A5E42" w14:textId="77777777" w:rsidR="006A73F6" w:rsidRDefault="006A73F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6F5DE" w14:textId="77777777" w:rsidR="006A73F6" w:rsidRDefault="006A73F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0F311" w14:textId="77777777" w:rsidR="006A73F6" w:rsidRDefault="006A73F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3E6DE5" w14:textId="77777777" w:rsidR="000C2776" w:rsidRDefault="000C2776" w:rsidP="008D6516">
      <w:pPr>
        <w:spacing w:after="0" w:line="240" w:lineRule="auto"/>
      </w:pPr>
      <w:r>
        <w:separator/>
      </w:r>
    </w:p>
  </w:footnote>
  <w:footnote w:type="continuationSeparator" w:id="0">
    <w:p w14:paraId="214098E9" w14:textId="77777777" w:rsidR="000C2776" w:rsidRDefault="000C2776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AACA28" w14:textId="77777777" w:rsidR="006A73F6" w:rsidRDefault="006A73F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D2E40" w14:textId="1B7CB808" w:rsidR="00204374" w:rsidRDefault="00904D54" w:rsidP="006A73F6">
    <w:pPr>
      <w:pStyle w:val="stBilgi"/>
      <w:jc w:val="center"/>
      <w:rPr>
        <w:rFonts w:ascii="Comic Sans MS" w:hAnsi="Comic Sans MS"/>
        <w:b/>
        <w:sz w:val="20"/>
        <w:szCs w:val="20"/>
      </w:rPr>
    </w:pPr>
    <w:r w:rsidRPr="001A32A6">
      <w:rPr>
        <w:rFonts w:ascii="Comic Sans MS" w:hAnsi="Comic Sans MS"/>
        <w:b/>
        <w:sz w:val="20"/>
        <w:szCs w:val="20"/>
      </w:rPr>
      <w:t xml:space="preserve">2019-2020 EĞİTİM-ÖĞRETİM YILI </w:t>
    </w:r>
    <w:r>
      <w:rPr>
        <w:rFonts w:ascii="Comic Sans MS" w:hAnsi="Comic Sans MS"/>
        <w:b/>
        <w:sz w:val="20"/>
        <w:szCs w:val="20"/>
      </w:rPr>
      <w:t>FATİH SULTAN MEHMET</w:t>
    </w:r>
    <w:r w:rsidRPr="001A32A6">
      <w:rPr>
        <w:rFonts w:ascii="Comic Sans MS" w:hAnsi="Comic Sans MS"/>
        <w:b/>
        <w:sz w:val="20"/>
        <w:szCs w:val="20"/>
      </w:rPr>
      <w:t xml:space="preserve"> İLKOKULU</w:t>
    </w:r>
    <w:r>
      <w:rPr>
        <w:rFonts w:ascii="Comic Sans MS" w:hAnsi="Comic Sans MS"/>
        <w:b/>
        <w:sz w:val="20"/>
        <w:szCs w:val="20"/>
      </w:rPr>
      <w:t xml:space="preserve"> </w:t>
    </w:r>
    <w:r w:rsidRPr="001A32A6">
      <w:rPr>
        <w:rFonts w:ascii="Comic Sans MS" w:hAnsi="Comic Sans MS"/>
        <w:b/>
        <w:sz w:val="20"/>
        <w:szCs w:val="20"/>
      </w:rPr>
      <w:t>1</w:t>
    </w:r>
    <w:r>
      <w:rPr>
        <w:rFonts w:ascii="Comic Sans MS" w:hAnsi="Comic Sans MS"/>
        <w:b/>
        <w:sz w:val="20"/>
        <w:szCs w:val="20"/>
      </w:rPr>
      <w:t>.SINIFLAR BEDEN EĞİTİMİ VE OYUN DERSİ</w:t>
    </w:r>
    <w:r w:rsidRPr="001A32A6">
      <w:rPr>
        <w:rFonts w:ascii="Comic Sans MS" w:hAnsi="Comic Sans MS"/>
        <w:b/>
        <w:sz w:val="20"/>
        <w:szCs w:val="20"/>
      </w:rPr>
      <w:t xml:space="preserve"> TELAFİ EĞİTİMİ PLANI</w:t>
    </w:r>
    <w:bookmarkStart w:id="2" w:name="_GoBack"/>
    <w:bookmarkEnd w:id="2"/>
  </w:p>
  <w:p w14:paraId="2C05921B" w14:textId="77777777" w:rsidR="00904D54" w:rsidRPr="00904D54" w:rsidRDefault="00904D54" w:rsidP="00904D5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4B002" w14:textId="77777777" w:rsidR="006A73F6" w:rsidRDefault="006A73F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6516"/>
    <w:rsid w:val="00004BDA"/>
    <w:rsid w:val="00035DEC"/>
    <w:rsid w:val="000A3648"/>
    <w:rsid w:val="000B6453"/>
    <w:rsid w:val="000C2776"/>
    <w:rsid w:val="000C4F1D"/>
    <w:rsid w:val="000C6468"/>
    <w:rsid w:val="000C7F79"/>
    <w:rsid w:val="000D2B3D"/>
    <w:rsid w:val="000E15E7"/>
    <w:rsid w:val="00112E6B"/>
    <w:rsid w:val="00176F5A"/>
    <w:rsid w:val="001A46D7"/>
    <w:rsid w:val="001B12E5"/>
    <w:rsid w:val="001F2B3B"/>
    <w:rsid w:val="00204374"/>
    <w:rsid w:val="00204461"/>
    <w:rsid w:val="00205C89"/>
    <w:rsid w:val="00223FB1"/>
    <w:rsid w:val="0022576D"/>
    <w:rsid w:val="002258C7"/>
    <w:rsid w:val="00232BBA"/>
    <w:rsid w:val="00260D56"/>
    <w:rsid w:val="00270EC3"/>
    <w:rsid w:val="002B163D"/>
    <w:rsid w:val="002C7471"/>
    <w:rsid w:val="002D038E"/>
    <w:rsid w:val="00301427"/>
    <w:rsid w:val="003276ED"/>
    <w:rsid w:val="00344919"/>
    <w:rsid w:val="0034556E"/>
    <w:rsid w:val="00354E47"/>
    <w:rsid w:val="0036697D"/>
    <w:rsid w:val="0038116E"/>
    <w:rsid w:val="003922AF"/>
    <w:rsid w:val="003B2D12"/>
    <w:rsid w:val="003B45B2"/>
    <w:rsid w:val="003E1C0A"/>
    <w:rsid w:val="00407C0A"/>
    <w:rsid w:val="00456158"/>
    <w:rsid w:val="004718DF"/>
    <w:rsid w:val="004D1BCA"/>
    <w:rsid w:val="004F37A5"/>
    <w:rsid w:val="00522C46"/>
    <w:rsid w:val="00523A61"/>
    <w:rsid w:val="00523C0F"/>
    <w:rsid w:val="00526CFC"/>
    <w:rsid w:val="005452E2"/>
    <w:rsid w:val="005570D2"/>
    <w:rsid w:val="00564CE1"/>
    <w:rsid w:val="00581062"/>
    <w:rsid w:val="005812B7"/>
    <w:rsid w:val="005B5DB8"/>
    <w:rsid w:val="005C2161"/>
    <w:rsid w:val="005C27B0"/>
    <w:rsid w:val="00602C0A"/>
    <w:rsid w:val="00622F1F"/>
    <w:rsid w:val="00656706"/>
    <w:rsid w:val="00674A00"/>
    <w:rsid w:val="006812D8"/>
    <w:rsid w:val="006A6097"/>
    <w:rsid w:val="006A73F6"/>
    <w:rsid w:val="006B7323"/>
    <w:rsid w:val="006F7D78"/>
    <w:rsid w:val="007172DA"/>
    <w:rsid w:val="007E4444"/>
    <w:rsid w:val="007F6F20"/>
    <w:rsid w:val="008065D9"/>
    <w:rsid w:val="008267C0"/>
    <w:rsid w:val="008326D4"/>
    <w:rsid w:val="00840783"/>
    <w:rsid w:val="00852AC8"/>
    <w:rsid w:val="008544FA"/>
    <w:rsid w:val="00865D74"/>
    <w:rsid w:val="00883A32"/>
    <w:rsid w:val="008A24C3"/>
    <w:rsid w:val="008C4446"/>
    <w:rsid w:val="008D6516"/>
    <w:rsid w:val="00904D54"/>
    <w:rsid w:val="009242D1"/>
    <w:rsid w:val="00932D32"/>
    <w:rsid w:val="00943BB5"/>
    <w:rsid w:val="009A0E1C"/>
    <w:rsid w:val="009C325D"/>
    <w:rsid w:val="009C55E0"/>
    <w:rsid w:val="009E217B"/>
    <w:rsid w:val="00A14534"/>
    <w:rsid w:val="00A15243"/>
    <w:rsid w:val="00A36992"/>
    <w:rsid w:val="00A4305C"/>
    <w:rsid w:val="00A47C93"/>
    <w:rsid w:val="00A61C7C"/>
    <w:rsid w:val="00A66C46"/>
    <w:rsid w:val="00A733DC"/>
    <w:rsid w:val="00A8018A"/>
    <w:rsid w:val="00A836C7"/>
    <w:rsid w:val="00AA4253"/>
    <w:rsid w:val="00AB6322"/>
    <w:rsid w:val="00AD5397"/>
    <w:rsid w:val="00B13CB3"/>
    <w:rsid w:val="00B40411"/>
    <w:rsid w:val="00B4220D"/>
    <w:rsid w:val="00B448B0"/>
    <w:rsid w:val="00B460EE"/>
    <w:rsid w:val="00B511A9"/>
    <w:rsid w:val="00B64BBB"/>
    <w:rsid w:val="00B8003B"/>
    <w:rsid w:val="00BB68E3"/>
    <w:rsid w:val="00BF7307"/>
    <w:rsid w:val="00C00018"/>
    <w:rsid w:val="00C471BE"/>
    <w:rsid w:val="00C97E7A"/>
    <w:rsid w:val="00CE04A2"/>
    <w:rsid w:val="00D034F0"/>
    <w:rsid w:val="00D05C7A"/>
    <w:rsid w:val="00D22460"/>
    <w:rsid w:val="00D24088"/>
    <w:rsid w:val="00D4183E"/>
    <w:rsid w:val="00D74626"/>
    <w:rsid w:val="00D77AE1"/>
    <w:rsid w:val="00D93DCB"/>
    <w:rsid w:val="00DA715E"/>
    <w:rsid w:val="00DD7C30"/>
    <w:rsid w:val="00DF78C2"/>
    <w:rsid w:val="00E2113A"/>
    <w:rsid w:val="00E25DB2"/>
    <w:rsid w:val="00E46393"/>
    <w:rsid w:val="00E56D85"/>
    <w:rsid w:val="00E9174D"/>
    <w:rsid w:val="00EB45D5"/>
    <w:rsid w:val="00ED1744"/>
    <w:rsid w:val="00EE0619"/>
    <w:rsid w:val="00EF2228"/>
    <w:rsid w:val="00EF3F02"/>
    <w:rsid w:val="00F11DDD"/>
    <w:rsid w:val="00F44024"/>
    <w:rsid w:val="00F63502"/>
    <w:rsid w:val="00FA1A1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A50FCA"/>
  <w15:docId w15:val="{80CCE62A-2EF9-4939-BFCB-5365B8F38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904D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5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657A0-25E9-4F2D-BCDD-08D18218D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Oyun ve Fiziki Etkinlikler Yıllık Plan</dc:title>
  <dc:creator>www.muratogretmen.com</dc:creator>
  <cp:lastModifiedBy>MuraTS</cp:lastModifiedBy>
  <cp:revision>7</cp:revision>
  <dcterms:created xsi:type="dcterms:W3CDTF">2020-06-22T00:48:00Z</dcterms:created>
  <dcterms:modified xsi:type="dcterms:W3CDTF">2020-06-29T11:13:00Z</dcterms:modified>
</cp:coreProperties>
</file>