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A15884" w:rsidRPr="00A15884" w14:paraId="135D8C65" w14:textId="77777777" w:rsidTr="001A4B7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CEEC3EB" w14:textId="5F0C31C2" w:rsidR="00A15884" w:rsidRPr="00A15884" w:rsidRDefault="00A15884" w:rsidP="001A4B7A">
            <w:pPr>
              <w:pStyle w:val="stBilgi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Ünite No :5</w:t>
            </w:r>
          </w:p>
        </w:tc>
        <w:tc>
          <w:tcPr>
            <w:tcW w:w="14288" w:type="dxa"/>
            <w:gridSpan w:val="7"/>
            <w:vAlign w:val="center"/>
          </w:tcPr>
          <w:p w14:paraId="0EDEC5F9" w14:textId="3D7912D8" w:rsidR="00A15884" w:rsidRPr="00A15884" w:rsidRDefault="00A15884" w:rsidP="001A4B7A">
            <w:pPr>
              <w:pStyle w:val="stBilgi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GEOMETRİYE GİRİŞ</w:t>
            </w:r>
          </w:p>
        </w:tc>
      </w:tr>
      <w:tr w:rsidR="00A15884" w:rsidRPr="00A15884" w14:paraId="524370B9" w14:textId="77777777" w:rsidTr="001A4B7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6DFB53E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4F38C7FD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505D2527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206726C1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0468EEF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1DE631FB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231824C8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BELİRLİ GÜN VE HAFTALAR</w:t>
            </w:r>
          </w:p>
          <w:p w14:paraId="7047C1C7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VE</w:t>
            </w:r>
          </w:p>
          <w:p w14:paraId="0BE1E72F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746E9B29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ÖLÇME VE DEĞERLENDİRME</w:t>
            </w:r>
          </w:p>
        </w:tc>
      </w:tr>
      <w:tr w:rsidR="00A15884" w:rsidRPr="00A15884" w14:paraId="6F3E6AEE" w14:textId="77777777" w:rsidTr="001A4B7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0485ABA" w14:textId="77777777" w:rsidR="00A15884" w:rsidRPr="00A15884" w:rsidRDefault="00A15884" w:rsidP="001A4B7A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2CD4C29" w14:textId="77777777" w:rsidR="00A15884" w:rsidRPr="00A15884" w:rsidRDefault="00A15884" w:rsidP="001A4B7A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8EFC2BF" w14:textId="77777777" w:rsidR="00A15884" w:rsidRPr="00A15884" w:rsidRDefault="00A15884" w:rsidP="001A4B7A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310EF95F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26817F24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50F74272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8BCFC5C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452A334F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EFF2806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1DAF7594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</w:tr>
      <w:tr w:rsidR="00A15884" w:rsidRPr="00A15884" w14:paraId="1F05C07B" w14:textId="77777777" w:rsidTr="001A4B7A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8992731" w14:textId="52DFBB17" w:rsidR="00A15884" w:rsidRPr="00A15884" w:rsidRDefault="00AD4028" w:rsidP="00FA5F2C">
            <w:pPr>
              <w:ind w:left="113" w:right="113"/>
              <w:rPr>
                <w:rFonts w:ascii="Comic Sans MS" w:hAnsi="Comic Sans MS" w:cs="Tahoma"/>
                <w:b/>
                <w:sz w:val="16"/>
                <w:szCs w:val="16"/>
              </w:rPr>
            </w:pPr>
            <w:r>
              <w:rPr>
                <w:rFonts w:ascii="Comic Sans MS" w:hAnsi="Comic Sans MS" w:cs="Tahoma"/>
                <w:b/>
                <w:sz w:val="16"/>
                <w:szCs w:val="16"/>
              </w:rPr>
              <w:t>AĞUSTOS</w:t>
            </w:r>
          </w:p>
        </w:tc>
        <w:tc>
          <w:tcPr>
            <w:tcW w:w="426" w:type="dxa"/>
            <w:textDirection w:val="btLr"/>
            <w:vAlign w:val="center"/>
          </w:tcPr>
          <w:p w14:paraId="36817105" w14:textId="10CA287F" w:rsidR="00A15884" w:rsidRPr="00A15884" w:rsidRDefault="00AD4028" w:rsidP="00FA5F2C">
            <w:pPr>
              <w:ind w:left="113" w:right="113"/>
              <w:rPr>
                <w:rFonts w:ascii="Comic Sans MS" w:hAnsi="Comic Sans MS" w:cs="Tahoma"/>
                <w:b/>
                <w:sz w:val="16"/>
                <w:szCs w:val="16"/>
              </w:rPr>
            </w:pPr>
            <w:r>
              <w:rPr>
                <w:rFonts w:ascii="Comic Sans MS" w:hAnsi="Comic Sans MS" w:cs="Tahoma"/>
                <w:b/>
                <w:sz w:val="16"/>
                <w:szCs w:val="16"/>
              </w:rPr>
              <w:t>3</w:t>
            </w:r>
            <w:r w:rsidR="00FA5F2C">
              <w:rPr>
                <w:rFonts w:ascii="Comic Sans MS" w:hAnsi="Comic Sans MS" w:cs="Tahoma"/>
                <w:b/>
                <w:sz w:val="16"/>
                <w:szCs w:val="16"/>
              </w:rPr>
              <w:t>1</w:t>
            </w:r>
            <w:r>
              <w:rPr>
                <w:rFonts w:ascii="Comic Sans MS" w:hAnsi="Comic Sans MS" w:cs="Tahoma"/>
                <w:b/>
                <w:sz w:val="16"/>
                <w:szCs w:val="16"/>
              </w:rPr>
              <w:t>-AĞUSTOS</w:t>
            </w:r>
          </w:p>
        </w:tc>
        <w:tc>
          <w:tcPr>
            <w:tcW w:w="425" w:type="dxa"/>
            <w:textDirection w:val="btLr"/>
            <w:vAlign w:val="center"/>
          </w:tcPr>
          <w:p w14:paraId="1ED9AE13" w14:textId="72BFC36B" w:rsidR="00A15884" w:rsidRPr="00A15884" w:rsidRDefault="00AD4028" w:rsidP="001A4B7A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>
              <w:rPr>
                <w:rFonts w:ascii="Comic Sans MS" w:hAnsi="Comic Sans MS" w:cs="Tahoma"/>
                <w:b/>
                <w:sz w:val="16"/>
                <w:szCs w:val="16"/>
              </w:rPr>
              <w:t>1</w:t>
            </w:r>
            <w:r w:rsidR="00A15884" w:rsidRPr="00A15884">
              <w:rPr>
                <w:rFonts w:ascii="Comic Sans MS" w:hAnsi="Comic Sans MS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1FF7DFE7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M.1.1.4.1. Bütün ve yarımı uygun modeller ile gösterir, bütün ve yarım arasındaki ilişkiyi açıklar.</w:t>
            </w:r>
          </w:p>
        </w:tc>
        <w:tc>
          <w:tcPr>
            <w:tcW w:w="2693" w:type="dxa"/>
            <w:vAlign w:val="center"/>
          </w:tcPr>
          <w:p w14:paraId="035561F6" w14:textId="77777777" w:rsidR="00A15884" w:rsidRPr="00A15884" w:rsidRDefault="00A15884" w:rsidP="001A4B7A">
            <w:pPr>
              <w:rPr>
                <w:rFonts w:ascii="Comic Sans MS" w:hAnsi="Comic Sans MS" w:cs="Tahoma"/>
                <w:b/>
                <w:bCs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bCs/>
                <w:sz w:val="16"/>
                <w:szCs w:val="16"/>
              </w:rPr>
              <w:t>Kesirler</w:t>
            </w:r>
          </w:p>
          <w:p w14:paraId="7D9BC0F4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*Eşit Paylaşalım</w:t>
            </w:r>
          </w:p>
        </w:tc>
        <w:tc>
          <w:tcPr>
            <w:tcW w:w="1418" w:type="dxa"/>
            <w:vMerge w:val="restart"/>
            <w:vAlign w:val="center"/>
          </w:tcPr>
          <w:p w14:paraId="5B463F63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1.Anlatım</w:t>
            </w:r>
          </w:p>
          <w:p w14:paraId="30FA955A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2.Tüme varım</w:t>
            </w:r>
          </w:p>
          <w:p w14:paraId="1840761D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3. Tümdengelim</w:t>
            </w:r>
          </w:p>
          <w:p w14:paraId="7BFFF6E5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4. Grup tartışması</w:t>
            </w:r>
          </w:p>
          <w:p w14:paraId="25AFB085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5. Gezi gözlem</w:t>
            </w:r>
          </w:p>
          <w:p w14:paraId="6013A592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6. Gösteri</w:t>
            </w:r>
          </w:p>
          <w:p w14:paraId="6CC3C846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7. Soru yanıt</w:t>
            </w:r>
          </w:p>
          <w:p w14:paraId="2DE71766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8. Örnek olay</w:t>
            </w:r>
          </w:p>
          <w:p w14:paraId="1579622C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 xml:space="preserve">9. Beyin </w:t>
            </w:r>
            <w:r w:rsidRPr="00A15884">
              <w:rPr>
                <w:rFonts w:ascii="Comic Sans MS" w:hAnsi="Comic Sans MS" w:cs="Tahoma"/>
                <w:sz w:val="16"/>
                <w:szCs w:val="16"/>
              </w:rPr>
              <w:lastRenderedPageBreak/>
              <w:t>fırtınası</w:t>
            </w:r>
          </w:p>
          <w:p w14:paraId="6CB7FBB6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10. Canlandırma</w:t>
            </w:r>
          </w:p>
          <w:p w14:paraId="69406B21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11. Grup çalışmaları</w:t>
            </w:r>
          </w:p>
          <w:p w14:paraId="675AAE1F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12. Oyunlar</w:t>
            </w:r>
          </w:p>
          <w:p w14:paraId="1CD6D300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13. Rol yapma</w:t>
            </w:r>
          </w:p>
          <w:p w14:paraId="78696483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14. Canlandırma</w:t>
            </w:r>
          </w:p>
          <w:p w14:paraId="7E41FAA9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443A1603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lastRenderedPageBreak/>
              <w:t>A. Yazılı Kaynaklar</w:t>
            </w:r>
          </w:p>
          <w:p w14:paraId="036B4B3C" w14:textId="04020119" w:rsidR="00A15884" w:rsidRPr="00A15884" w:rsidRDefault="009624A7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>
              <w:rPr>
                <w:rFonts w:ascii="Comic Sans MS" w:hAnsi="Comic Sans MS" w:cs="Tahoma"/>
                <w:sz w:val="16"/>
                <w:szCs w:val="16"/>
              </w:rPr>
              <w:t>1. Matematik d</w:t>
            </w:r>
            <w:r w:rsidR="00A15884" w:rsidRPr="00A15884">
              <w:rPr>
                <w:rFonts w:ascii="Comic Sans MS" w:hAnsi="Comic Sans MS" w:cs="Tahoma"/>
                <w:sz w:val="16"/>
                <w:szCs w:val="16"/>
              </w:rPr>
              <w:t>ers Kitabımız</w:t>
            </w:r>
          </w:p>
          <w:p w14:paraId="4631DD9E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2. Ansiklopediler</w:t>
            </w:r>
          </w:p>
          <w:p w14:paraId="020FBF4F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3. Güncel yayınlar</w:t>
            </w:r>
          </w:p>
          <w:p w14:paraId="312AE310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4. Öykü, hikâye kitapları</w:t>
            </w:r>
          </w:p>
          <w:p w14:paraId="55559A7B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B. Kaynak kişiler</w:t>
            </w:r>
          </w:p>
          <w:p w14:paraId="50143DF8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1.Öğretmenler</w:t>
            </w:r>
          </w:p>
          <w:p w14:paraId="339A3267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2. Okul müdürü</w:t>
            </w:r>
          </w:p>
          <w:p w14:paraId="3D8C750E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lastRenderedPageBreak/>
              <w:t>3. Aile bireyleri</w:t>
            </w:r>
          </w:p>
          <w:p w14:paraId="5073798B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4. Çevremizdeki kurumlarda çalışanlar.</w:t>
            </w:r>
          </w:p>
          <w:p w14:paraId="790AB311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C. Görsel Kaynaklar</w:t>
            </w:r>
          </w:p>
          <w:p w14:paraId="2A8490C2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2. Video</w:t>
            </w:r>
          </w:p>
          <w:p w14:paraId="3AB22670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4. Etkinlik örnekleri</w:t>
            </w:r>
          </w:p>
          <w:p w14:paraId="5F7966DC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5. Bilgisayar vb.</w:t>
            </w:r>
          </w:p>
          <w:p w14:paraId="4F6BED66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6. Levhalar</w:t>
            </w:r>
          </w:p>
          <w:p w14:paraId="7A7F35F9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14:paraId="7D467C14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lastRenderedPageBreak/>
              <w:t>a) Somut nesnelerle işlem yapılır.</w:t>
            </w:r>
          </w:p>
          <w:p w14:paraId="1412F764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b) Uygun şekil veya nesneler iki eş parçaya bölünür, yarım belirtilir, bütün ve yarım arasındaki ilişki açıklanır.</w:t>
            </w:r>
          </w:p>
        </w:tc>
        <w:tc>
          <w:tcPr>
            <w:tcW w:w="1559" w:type="dxa"/>
            <w:vAlign w:val="center"/>
          </w:tcPr>
          <w:p w14:paraId="36A96F00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D142B45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 xml:space="preserve">Ders Kitabı </w:t>
            </w:r>
          </w:p>
          <w:p w14:paraId="29CCA87F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*Öğrendik mi (sayfa 142)</w:t>
            </w:r>
          </w:p>
          <w:p w14:paraId="2B68CCFB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6E8C7F8A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*Gözlem Formu</w:t>
            </w:r>
          </w:p>
        </w:tc>
      </w:tr>
      <w:tr w:rsidR="00A15884" w:rsidRPr="00A15884" w14:paraId="33AC18BF" w14:textId="77777777" w:rsidTr="001A4B7A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AB5DF2A" w14:textId="2D2B2780" w:rsidR="00A15884" w:rsidRPr="00A15884" w:rsidRDefault="00AD4028" w:rsidP="00FA5F2C">
            <w:pPr>
              <w:ind w:left="113" w:right="113"/>
              <w:rPr>
                <w:rFonts w:ascii="Comic Sans MS" w:hAnsi="Comic Sans MS" w:cs="Tahoma"/>
                <w:b/>
                <w:sz w:val="16"/>
                <w:szCs w:val="16"/>
              </w:rPr>
            </w:pPr>
            <w:r>
              <w:rPr>
                <w:rFonts w:ascii="Comic Sans MS" w:hAnsi="Comic Sans MS" w:cs="Tahoma"/>
                <w:b/>
                <w:sz w:val="16"/>
                <w:szCs w:val="16"/>
              </w:rPr>
              <w:t>EYLÜL</w:t>
            </w:r>
          </w:p>
        </w:tc>
        <w:tc>
          <w:tcPr>
            <w:tcW w:w="426" w:type="dxa"/>
            <w:textDirection w:val="btLr"/>
            <w:vAlign w:val="center"/>
          </w:tcPr>
          <w:p w14:paraId="6E3F15BD" w14:textId="1916DAFD" w:rsidR="00A15884" w:rsidRPr="00A15884" w:rsidRDefault="00AD4028" w:rsidP="001A4B7A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>
              <w:rPr>
                <w:rFonts w:ascii="Comic Sans MS" w:hAnsi="Comic Sans MS" w:cs="Tahoma"/>
                <w:b/>
                <w:sz w:val="16"/>
                <w:szCs w:val="16"/>
              </w:rPr>
              <w:t>1 EYLÜL</w:t>
            </w:r>
          </w:p>
        </w:tc>
        <w:tc>
          <w:tcPr>
            <w:tcW w:w="425" w:type="dxa"/>
            <w:textDirection w:val="btLr"/>
            <w:vAlign w:val="center"/>
          </w:tcPr>
          <w:p w14:paraId="0531D871" w14:textId="36A76689" w:rsidR="00A15884" w:rsidRPr="00A15884" w:rsidRDefault="00AD4028" w:rsidP="001A4B7A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>
              <w:rPr>
                <w:rFonts w:ascii="Comic Sans MS" w:hAnsi="Comic Sans MS" w:cs="Tahoma"/>
                <w:b/>
                <w:sz w:val="16"/>
                <w:szCs w:val="16"/>
              </w:rPr>
              <w:t>1</w:t>
            </w:r>
            <w:r w:rsidR="00A15884" w:rsidRPr="00A15884">
              <w:rPr>
                <w:rFonts w:ascii="Comic Sans MS" w:hAnsi="Comic Sans MS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6449265D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M.1.3.3.1. Tam ve yarım saatleri okur.</w:t>
            </w:r>
          </w:p>
        </w:tc>
        <w:tc>
          <w:tcPr>
            <w:tcW w:w="2693" w:type="dxa"/>
            <w:vAlign w:val="center"/>
          </w:tcPr>
          <w:p w14:paraId="6551AA48" w14:textId="77777777" w:rsidR="00A15884" w:rsidRPr="00A15884" w:rsidRDefault="00A15884" w:rsidP="001A4B7A">
            <w:pPr>
              <w:rPr>
                <w:rFonts w:ascii="Comic Sans MS" w:hAnsi="Comic Sans MS" w:cs="Tahoma"/>
                <w:b/>
                <w:bCs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bCs/>
                <w:sz w:val="16"/>
                <w:szCs w:val="16"/>
              </w:rPr>
              <w:t>Zaman Ölçme</w:t>
            </w:r>
          </w:p>
          <w:p w14:paraId="08FE6699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*Saat Kullanıyorum</w:t>
            </w:r>
          </w:p>
          <w:p w14:paraId="22B2B847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*Ne Zaman</w:t>
            </w:r>
          </w:p>
        </w:tc>
        <w:tc>
          <w:tcPr>
            <w:tcW w:w="1418" w:type="dxa"/>
            <w:vMerge/>
            <w:vAlign w:val="center"/>
          </w:tcPr>
          <w:p w14:paraId="3D543437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263F333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F75E7D6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a) Sadece analog saatler kullanılır.</w:t>
            </w:r>
          </w:p>
          <w:p w14:paraId="594BBD54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b) Gün içerisinde belirli etkinliklerin saatlerini gösterir. Örneğin kahvaltı, öğle yemeği, akşam yemeği,</w:t>
            </w:r>
          </w:p>
          <w:p w14:paraId="49AB2F62" w14:textId="731612D0" w:rsidR="00A15884" w:rsidRPr="00A15884" w:rsidRDefault="009624A7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>
              <w:rPr>
                <w:rFonts w:ascii="Comic Sans MS" w:hAnsi="Comic Sans MS" w:cs="Tahoma"/>
                <w:sz w:val="16"/>
                <w:szCs w:val="16"/>
              </w:rPr>
              <w:t>U</w:t>
            </w:r>
            <w:r w:rsidR="00A15884" w:rsidRPr="00A15884">
              <w:rPr>
                <w:rFonts w:ascii="Comic Sans MS" w:hAnsi="Comic Sans MS" w:cs="Tahoma"/>
                <w:sz w:val="16"/>
                <w:szCs w:val="16"/>
              </w:rPr>
              <w:t>yku zamanı, okulun başlangıç ve bitiş saati vb.12 saat üzerinden çalışılır.</w:t>
            </w:r>
          </w:p>
        </w:tc>
        <w:tc>
          <w:tcPr>
            <w:tcW w:w="1559" w:type="dxa"/>
            <w:vAlign w:val="center"/>
          </w:tcPr>
          <w:p w14:paraId="4745A3B5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5A6402D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 xml:space="preserve">Ders Kitabı </w:t>
            </w:r>
          </w:p>
          <w:p w14:paraId="65F8EDFD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19CEF57A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*Gözlem Formu</w:t>
            </w:r>
          </w:p>
        </w:tc>
      </w:tr>
      <w:tr w:rsidR="00A15884" w:rsidRPr="00A15884" w14:paraId="72BA0C84" w14:textId="77777777" w:rsidTr="001A4B7A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C3E1F8A" w14:textId="2118339C" w:rsidR="00A15884" w:rsidRPr="00A15884" w:rsidRDefault="00AD4028" w:rsidP="005C0FA1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>
              <w:rPr>
                <w:rFonts w:ascii="Comic Sans MS" w:hAnsi="Comic Sans MS" w:cs="Tahoma"/>
                <w:b/>
                <w:sz w:val="16"/>
                <w:szCs w:val="16"/>
              </w:rPr>
              <w:lastRenderedPageBreak/>
              <w:t>EYLÜL</w:t>
            </w:r>
          </w:p>
        </w:tc>
        <w:tc>
          <w:tcPr>
            <w:tcW w:w="426" w:type="dxa"/>
            <w:textDirection w:val="btLr"/>
            <w:vAlign w:val="center"/>
          </w:tcPr>
          <w:p w14:paraId="264CEE44" w14:textId="33322DB1" w:rsidR="00A15884" w:rsidRPr="00A15884" w:rsidRDefault="00FC2E13" w:rsidP="005C0FA1">
            <w:pPr>
              <w:ind w:left="113" w:right="113"/>
              <w:rPr>
                <w:rFonts w:ascii="Comic Sans MS" w:hAnsi="Comic Sans MS" w:cs="Tahoma"/>
                <w:b/>
                <w:sz w:val="16"/>
                <w:szCs w:val="16"/>
              </w:rPr>
            </w:pPr>
            <w:r>
              <w:rPr>
                <w:rFonts w:ascii="Comic Sans MS" w:hAnsi="Comic Sans MS" w:cs="Tahoma"/>
                <w:b/>
                <w:sz w:val="16"/>
                <w:szCs w:val="16"/>
              </w:rPr>
              <w:t xml:space="preserve">                           </w:t>
            </w:r>
            <w:r w:rsidR="00AD4028">
              <w:rPr>
                <w:rFonts w:ascii="Comic Sans MS" w:hAnsi="Comic Sans MS" w:cs="Tahoma"/>
                <w:b/>
                <w:sz w:val="16"/>
                <w:szCs w:val="16"/>
              </w:rPr>
              <w:t>2</w:t>
            </w:r>
            <w:r w:rsidR="005C0FA1">
              <w:rPr>
                <w:rFonts w:ascii="Comic Sans MS" w:hAnsi="Comic Sans MS" w:cs="Tahoma"/>
                <w:b/>
                <w:sz w:val="16"/>
                <w:szCs w:val="16"/>
              </w:rPr>
              <w:t xml:space="preserve">- </w:t>
            </w:r>
            <w:r w:rsidR="00AD4028">
              <w:rPr>
                <w:rFonts w:ascii="Comic Sans MS" w:hAnsi="Comic Sans MS" w:cs="Tahoma"/>
                <w:b/>
                <w:sz w:val="16"/>
                <w:szCs w:val="16"/>
              </w:rPr>
              <w:t>EYLÜL</w:t>
            </w:r>
          </w:p>
        </w:tc>
        <w:tc>
          <w:tcPr>
            <w:tcW w:w="425" w:type="dxa"/>
            <w:textDirection w:val="btLr"/>
            <w:vAlign w:val="center"/>
          </w:tcPr>
          <w:p w14:paraId="705D675D" w14:textId="77777777" w:rsidR="00A15884" w:rsidRPr="00A15884" w:rsidRDefault="00A15884" w:rsidP="001A4B7A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>
              <w:rPr>
                <w:rFonts w:ascii="Comic Sans MS" w:hAnsi="Comic Sans MS" w:cs="Tahoma"/>
                <w:b/>
                <w:sz w:val="16"/>
                <w:szCs w:val="16"/>
              </w:rPr>
              <w:t>1</w:t>
            </w: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4A53519F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M.1.3.3.2. Takvim üzerinde günü, haftayı ve ayı belirtir.</w:t>
            </w:r>
          </w:p>
        </w:tc>
        <w:tc>
          <w:tcPr>
            <w:tcW w:w="2693" w:type="dxa"/>
            <w:vAlign w:val="center"/>
          </w:tcPr>
          <w:p w14:paraId="796F1DE5" w14:textId="77777777" w:rsidR="00A15884" w:rsidRPr="00A15884" w:rsidRDefault="00A15884" w:rsidP="001A4B7A">
            <w:pPr>
              <w:rPr>
                <w:rFonts w:ascii="Comic Sans MS" w:hAnsi="Comic Sans MS" w:cs="Tahoma"/>
                <w:b/>
                <w:bCs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bCs/>
                <w:sz w:val="16"/>
                <w:szCs w:val="16"/>
              </w:rPr>
              <w:t>Zaman Ölçme</w:t>
            </w:r>
          </w:p>
          <w:p w14:paraId="36DAD1ED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*Ay – Hafta – Gün</w:t>
            </w:r>
          </w:p>
          <w:p w14:paraId="03B45522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*Çiftlikte Ekim Ayında Neler Oldu</w:t>
            </w:r>
          </w:p>
        </w:tc>
        <w:tc>
          <w:tcPr>
            <w:tcW w:w="1418" w:type="dxa"/>
            <w:vMerge/>
            <w:vAlign w:val="center"/>
          </w:tcPr>
          <w:p w14:paraId="38329946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82ED472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798CDDE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C1E76D2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7C12079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 xml:space="preserve">Ders Kitabı </w:t>
            </w:r>
          </w:p>
          <w:p w14:paraId="17076EB1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*Öğrendik mi (sayfa 150)</w:t>
            </w:r>
          </w:p>
          <w:p w14:paraId="132E40A3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707279DD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*Gözlem Formu</w:t>
            </w:r>
          </w:p>
        </w:tc>
      </w:tr>
      <w:tr w:rsidR="00D858A0" w:rsidRPr="00A15884" w14:paraId="05CDA758" w14:textId="77777777" w:rsidTr="001A4B7A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0572C4A" w14:textId="18A55B16" w:rsidR="00D858A0" w:rsidRPr="00A15884" w:rsidRDefault="00D858A0" w:rsidP="00D858A0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>
              <w:rPr>
                <w:rFonts w:ascii="Comic Sans MS" w:hAnsi="Comic Sans MS" w:cs="Tahoma"/>
                <w:b/>
                <w:sz w:val="16"/>
                <w:szCs w:val="16"/>
              </w:rPr>
              <w:lastRenderedPageBreak/>
              <w:t>EYLÜL</w:t>
            </w:r>
          </w:p>
        </w:tc>
        <w:tc>
          <w:tcPr>
            <w:tcW w:w="426" w:type="dxa"/>
            <w:textDirection w:val="btLr"/>
            <w:vAlign w:val="center"/>
          </w:tcPr>
          <w:p w14:paraId="6B4AF004" w14:textId="267AB8D9" w:rsidR="00D858A0" w:rsidRPr="00A15884" w:rsidRDefault="00D858A0" w:rsidP="00D858A0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>
              <w:rPr>
                <w:rFonts w:ascii="Comic Sans MS" w:hAnsi="Comic Sans MS" w:cs="Tahoma"/>
                <w:b/>
                <w:sz w:val="16"/>
                <w:szCs w:val="16"/>
              </w:rPr>
              <w:t>3 -EYLÜL</w:t>
            </w:r>
          </w:p>
        </w:tc>
        <w:tc>
          <w:tcPr>
            <w:tcW w:w="425" w:type="dxa"/>
            <w:textDirection w:val="btLr"/>
            <w:vAlign w:val="center"/>
          </w:tcPr>
          <w:p w14:paraId="34E6C131" w14:textId="1BEC1616" w:rsidR="00D858A0" w:rsidRPr="00A15884" w:rsidRDefault="00D858A0" w:rsidP="00D858A0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>
              <w:rPr>
                <w:rFonts w:ascii="Comic Sans MS" w:hAnsi="Comic Sans MS" w:cs="Tahoma"/>
                <w:b/>
                <w:sz w:val="16"/>
                <w:szCs w:val="16"/>
              </w:rPr>
              <w:t xml:space="preserve">1 </w:t>
            </w: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Align w:val="center"/>
          </w:tcPr>
          <w:p w14:paraId="138E3278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M.1.3.3.3. Belirli olayları ve durumları referans alarak sıralamalar yapar</w:t>
            </w:r>
          </w:p>
        </w:tc>
        <w:tc>
          <w:tcPr>
            <w:tcW w:w="2693" w:type="dxa"/>
            <w:vAlign w:val="center"/>
          </w:tcPr>
          <w:p w14:paraId="5132EBE0" w14:textId="77777777" w:rsidR="00D858A0" w:rsidRPr="00A15884" w:rsidRDefault="00D858A0" w:rsidP="00D858A0">
            <w:pPr>
              <w:rPr>
                <w:rFonts w:ascii="Comic Sans MS" w:hAnsi="Comic Sans MS" w:cs="Tahoma"/>
                <w:b/>
                <w:bCs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bCs/>
                <w:sz w:val="16"/>
                <w:szCs w:val="16"/>
              </w:rPr>
              <w:t>Zaman Ölçme</w:t>
            </w:r>
          </w:p>
          <w:p w14:paraId="298FD8C0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*Çiftlikte Bir Gün</w:t>
            </w:r>
          </w:p>
          <w:p w14:paraId="0E7B1891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*Gece ve Gündüz</w:t>
            </w:r>
          </w:p>
          <w:p w14:paraId="236A2BD9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*Önce – Sonra</w:t>
            </w:r>
          </w:p>
          <w:p w14:paraId="3B20EE03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*İlk Olay – Son Olay</w:t>
            </w:r>
          </w:p>
          <w:p w14:paraId="7957BC2F" w14:textId="77777777" w:rsidR="00D858A0" w:rsidRPr="00A15884" w:rsidRDefault="00D858A0" w:rsidP="00D858A0">
            <w:pPr>
              <w:rPr>
                <w:rFonts w:ascii="Comic Sans MS" w:hAnsi="Comic Sans MS" w:cs="Tahoma"/>
                <w:b/>
                <w:bCs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*Dün – Bugün - Yarın</w:t>
            </w:r>
          </w:p>
        </w:tc>
        <w:tc>
          <w:tcPr>
            <w:tcW w:w="1418" w:type="dxa"/>
            <w:vMerge w:val="restart"/>
            <w:vAlign w:val="center"/>
          </w:tcPr>
          <w:p w14:paraId="18867504" w14:textId="77777777" w:rsidR="00D858A0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3BE6569D" w14:textId="77777777" w:rsidR="00D858A0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1AEBE0D8" w14:textId="77777777" w:rsidR="00D858A0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16FEB0AB" w14:textId="77777777" w:rsidR="00D858A0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114C7399" w14:textId="77777777" w:rsidR="00D858A0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14F90BEF" w14:textId="77777777" w:rsidR="00D858A0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3926F093" w14:textId="77777777" w:rsidR="00D858A0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349ECC82" w14:textId="314B8480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1.Anlatım</w:t>
            </w:r>
          </w:p>
          <w:p w14:paraId="4B18647A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2.Tüme varım</w:t>
            </w:r>
          </w:p>
          <w:p w14:paraId="01D38094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3. Tümdengelim</w:t>
            </w:r>
          </w:p>
          <w:p w14:paraId="29F86297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4. Grup tartışması</w:t>
            </w:r>
          </w:p>
          <w:p w14:paraId="38EB16DF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5. Gezi gözlem</w:t>
            </w:r>
          </w:p>
          <w:p w14:paraId="2DD93597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6. Gösteri</w:t>
            </w:r>
          </w:p>
          <w:p w14:paraId="00E9ADC3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7. Soru yanıt</w:t>
            </w:r>
          </w:p>
          <w:p w14:paraId="1FBBC565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8. Örnek olay</w:t>
            </w:r>
          </w:p>
          <w:p w14:paraId="019065F9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9. Beyin fırtınası</w:t>
            </w:r>
          </w:p>
          <w:p w14:paraId="1BA4BBDE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10. Canlandırma</w:t>
            </w:r>
          </w:p>
          <w:p w14:paraId="19C7EA8A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11. Grup çalışmaları</w:t>
            </w:r>
          </w:p>
          <w:p w14:paraId="257D5DEA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12. Oyunlar</w:t>
            </w:r>
          </w:p>
          <w:p w14:paraId="5588B32C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13. Rol yapma</w:t>
            </w:r>
          </w:p>
          <w:p w14:paraId="784E7EAA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14. Canlandırma</w:t>
            </w:r>
          </w:p>
          <w:p w14:paraId="35DB41C6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4BED168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lastRenderedPageBreak/>
              <w:t>A. Yazılı Kaynaklar</w:t>
            </w:r>
          </w:p>
          <w:p w14:paraId="777431E8" w14:textId="0360DFB8" w:rsidR="00D858A0" w:rsidRPr="00A15884" w:rsidRDefault="009624A7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>
              <w:rPr>
                <w:rFonts w:ascii="Comic Sans MS" w:hAnsi="Comic Sans MS" w:cs="Tahoma"/>
                <w:sz w:val="16"/>
                <w:szCs w:val="16"/>
              </w:rPr>
              <w:t>1. Matematik d</w:t>
            </w:r>
            <w:r w:rsidR="00D858A0" w:rsidRPr="00A15884">
              <w:rPr>
                <w:rFonts w:ascii="Comic Sans MS" w:hAnsi="Comic Sans MS" w:cs="Tahoma"/>
                <w:sz w:val="16"/>
                <w:szCs w:val="16"/>
              </w:rPr>
              <w:t>ers Kitabımız</w:t>
            </w:r>
          </w:p>
          <w:p w14:paraId="3FAB9B26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2. Ansiklopediler</w:t>
            </w:r>
          </w:p>
          <w:p w14:paraId="356BE309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3. Güncel yayınlar</w:t>
            </w:r>
          </w:p>
          <w:p w14:paraId="06F1AF22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 xml:space="preserve">4. Öykü, hikâye </w:t>
            </w:r>
            <w:r w:rsidRPr="00A15884">
              <w:rPr>
                <w:rFonts w:ascii="Comic Sans MS" w:hAnsi="Comic Sans MS" w:cs="Tahoma"/>
                <w:sz w:val="16"/>
                <w:szCs w:val="16"/>
              </w:rPr>
              <w:lastRenderedPageBreak/>
              <w:t>kitapları</w:t>
            </w:r>
          </w:p>
          <w:p w14:paraId="00D85D2F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B. Kaynak kişiler</w:t>
            </w:r>
          </w:p>
          <w:p w14:paraId="077B7F89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1.Öğretmenler</w:t>
            </w:r>
          </w:p>
          <w:p w14:paraId="27D86BBC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2. Okul müdürü</w:t>
            </w:r>
          </w:p>
          <w:p w14:paraId="34A9DCC8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3. Aile bireyleri</w:t>
            </w:r>
          </w:p>
          <w:p w14:paraId="7387BFCE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4. Çevremizdeki kurumlarda çalışanlar.</w:t>
            </w:r>
          </w:p>
          <w:p w14:paraId="39D62D8C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C. Görsel Kaynaklar</w:t>
            </w:r>
          </w:p>
          <w:p w14:paraId="689E1EB6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2. Video</w:t>
            </w:r>
          </w:p>
          <w:p w14:paraId="150D1791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4. Etkinlik örnekleri</w:t>
            </w:r>
          </w:p>
          <w:p w14:paraId="324DDB49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5. Bilgisayar vb.</w:t>
            </w:r>
          </w:p>
          <w:p w14:paraId="6FE24F8A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6. Levhalar</w:t>
            </w:r>
          </w:p>
          <w:p w14:paraId="37771595" w14:textId="58126109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14:paraId="6E83C7FF" w14:textId="7C3576FA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lastRenderedPageBreak/>
              <w:t>Olayları; önce-sonra, ilk-son, bugün-dün-yarın, sabah-öğle-akşam, gece-gündüz kelimelerini kullanarak</w:t>
            </w:r>
            <w:r w:rsidR="009624A7">
              <w:rPr>
                <w:rFonts w:ascii="Comic Sans MS" w:hAnsi="Comic Sans MS" w:cs="Tahoma"/>
                <w:sz w:val="16"/>
                <w:szCs w:val="16"/>
              </w:rPr>
              <w:t xml:space="preserve"> </w:t>
            </w:r>
            <w:r w:rsidRPr="00A15884">
              <w:rPr>
                <w:rFonts w:ascii="Comic Sans MS" w:hAnsi="Comic Sans MS" w:cs="Tahoma"/>
                <w:sz w:val="16"/>
                <w:szCs w:val="16"/>
              </w:rPr>
              <w:t>kronolojik olarak sıralar.</w:t>
            </w:r>
          </w:p>
        </w:tc>
        <w:tc>
          <w:tcPr>
            <w:tcW w:w="1559" w:type="dxa"/>
            <w:vAlign w:val="center"/>
          </w:tcPr>
          <w:p w14:paraId="509C7DCB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E92ADD7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 xml:space="preserve">Ders Kitabı </w:t>
            </w:r>
          </w:p>
          <w:p w14:paraId="7C23C374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*Öğrendik mi (sayfa 156)</w:t>
            </w:r>
          </w:p>
          <w:p w14:paraId="030E3BBF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5416B294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*Gözlem Formu</w:t>
            </w:r>
          </w:p>
        </w:tc>
      </w:tr>
      <w:tr w:rsidR="00D858A0" w:rsidRPr="00A15884" w14:paraId="4D9F4CB6" w14:textId="77777777" w:rsidTr="001A4B7A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D99A1B4" w14:textId="4D5E0673" w:rsidR="00D858A0" w:rsidRPr="00A15884" w:rsidRDefault="00D858A0" w:rsidP="00D858A0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>
              <w:rPr>
                <w:rFonts w:ascii="Comic Sans MS" w:hAnsi="Comic Sans MS" w:cs="Tahoma"/>
                <w:b/>
                <w:sz w:val="16"/>
                <w:szCs w:val="16"/>
              </w:rPr>
              <w:lastRenderedPageBreak/>
              <w:t>EYLÜL</w:t>
            </w:r>
          </w:p>
        </w:tc>
        <w:tc>
          <w:tcPr>
            <w:tcW w:w="426" w:type="dxa"/>
            <w:textDirection w:val="btLr"/>
            <w:vAlign w:val="center"/>
          </w:tcPr>
          <w:p w14:paraId="49DD3BD9" w14:textId="1273336A" w:rsidR="00D858A0" w:rsidRPr="00A15884" w:rsidRDefault="00D858A0" w:rsidP="00D858A0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>
              <w:rPr>
                <w:rFonts w:ascii="Comic Sans MS" w:hAnsi="Comic Sans MS" w:cs="Tahoma"/>
                <w:b/>
                <w:sz w:val="16"/>
                <w:szCs w:val="16"/>
              </w:rPr>
              <w:t>4-EYLÜL</w:t>
            </w:r>
          </w:p>
        </w:tc>
        <w:tc>
          <w:tcPr>
            <w:tcW w:w="425" w:type="dxa"/>
            <w:textDirection w:val="btLr"/>
            <w:vAlign w:val="center"/>
          </w:tcPr>
          <w:p w14:paraId="474DDC48" w14:textId="3CEEE87F" w:rsidR="00D858A0" w:rsidRPr="00A15884" w:rsidRDefault="00D858A0" w:rsidP="00D858A0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proofErr w:type="gramStart"/>
            <w:r>
              <w:rPr>
                <w:rFonts w:ascii="Comic Sans MS" w:hAnsi="Comic Sans MS" w:cs="Tahoma"/>
                <w:b/>
                <w:sz w:val="16"/>
                <w:szCs w:val="16"/>
              </w:rPr>
              <w:t xml:space="preserve">1 </w:t>
            </w: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 xml:space="preserve"> SAAT</w:t>
            </w:r>
            <w:proofErr w:type="gramEnd"/>
          </w:p>
        </w:tc>
        <w:tc>
          <w:tcPr>
            <w:tcW w:w="2126" w:type="dxa"/>
            <w:vAlign w:val="center"/>
          </w:tcPr>
          <w:p w14:paraId="110897F1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M.1.2.1.1. Geometrik şekilleri köşe ve kenar sayılarına göre sınıflandırarak adlandırır</w:t>
            </w:r>
          </w:p>
        </w:tc>
        <w:tc>
          <w:tcPr>
            <w:tcW w:w="2693" w:type="dxa"/>
            <w:vAlign w:val="center"/>
          </w:tcPr>
          <w:p w14:paraId="11B9AD9A" w14:textId="77777777" w:rsidR="00D858A0" w:rsidRPr="00A15884" w:rsidRDefault="00D858A0" w:rsidP="00D858A0">
            <w:pPr>
              <w:rPr>
                <w:rFonts w:ascii="Comic Sans MS" w:hAnsi="Comic Sans MS" w:cs="Tahoma"/>
                <w:b/>
                <w:bCs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bCs/>
                <w:sz w:val="16"/>
                <w:szCs w:val="16"/>
              </w:rPr>
              <w:t>Geometrik Cisimler ve Şekiller</w:t>
            </w:r>
          </w:p>
          <w:p w14:paraId="1B45B780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*Şekil Evi</w:t>
            </w:r>
          </w:p>
          <w:p w14:paraId="5C9D7913" w14:textId="77777777" w:rsidR="00D858A0" w:rsidRPr="00A15884" w:rsidRDefault="00D858A0" w:rsidP="00D858A0">
            <w:pPr>
              <w:rPr>
                <w:rFonts w:ascii="Comic Sans MS" w:hAnsi="Comic Sans MS" w:cs="Tahoma"/>
                <w:b/>
                <w:bCs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*Panodaki Geometrik Cisimler</w:t>
            </w:r>
          </w:p>
          <w:p w14:paraId="203AA3FF" w14:textId="77777777" w:rsidR="00D858A0" w:rsidRPr="00A15884" w:rsidRDefault="00D858A0" w:rsidP="00D858A0">
            <w:pPr>
              <w:rPr>
                <w:rFonts w:ascii="Comic Sans MS" w:hAnsi="Comic Sans MS" w:cs="Tahoma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04B23C2A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4BAD885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F11482C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a) Üçgen, kare ve dikdörtgenin kenarları ve köşeleri tanıtılır.</w:t>
            </w:r>
          </w:p>
          <w:p w14:paraId="650AA25D" w14:textId="2A223D92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b) Önce şekilleri sınıflandırma sonra üçgen, kare, dikdörtgen ve çemberi tanıma ve adlandırma</w:t>
            </w:r>
            <w:r w:rsidR="009624A7">
              <w:rPr>
                <w:rFonts w:ascii="Comic Sans MS" w:hAnsi="Comic Sans MS" w:cs="Tahoma"/>
                <w:sz w:val="16"/>
                <w:szCs w:val="16"/>
              </w:rPr>
              <w:t xml:space="preserve"> </w:t>
            </w:r>
            <w:r w:rsidRPr="00A15884">
              <w:rPr>
                <w:rFonts w:ascii="Comic Sans MS" w:hAnsi="Comic Sans MS" w:cs="Tahoma"/>
                <w:sz w:val="16"/>
                <w:szCs w:val="16"/>
              </w:rPr>
              <w:t>çalışmaları yapılır.</w:t>
            </w:r>
          </w:p>
          <w:p w14:paraId="6403B694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c) En çok dört kenarlı şekiller ve çember üzerinde çalışılır.</w:t>
            </w:r>
          </w:p>
          <w:p w14:paraId="7D804213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ç) Kare, dikdörtgen, üçgen ve çember modelleri oluşturulur.</w:t>
            </w:r>
          </w:p>
          <w:p w14:paraId="3C73CBD6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d) Geometri tahtası, ip, tel, geometri çubukları vb. malzemeler kullanılarak geometrik şekiller modellenir.</w:t>
            </w:r>
          </w:p>
        </w:tc>
        <w:tc>
          <w:tcPr>
            <w:tcW w:w="1559" w:type="dxa"/>
            <w:vAlign w:val="center"/>
          </w:tcPr>
          <w:p w14:paraId="415FB12D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F1CDC6C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 xml:space="preserve">Ders Kitabı </w:t>
            </w:r>
          </w:p>
          <w:p w14:paraId="6140E33D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*Öğrendik mi (sayfa 163)</w:t>
            </w:r>
          </w:p>
          <w:p w14:paraId="115A8A5B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597A8DD0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*Gözlem Formu</w:t>
            </w:r>
          </w:p>
        </w:tc>
      </w:tr>
      <w:tr w:rsidR="00D858A0" w:rsidRPr="00A15884" w14:paraId="205E0257" w14:textId="77777777" w:rsidTr="001A4B7A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34ECE63" w14:textId="49F1F407" w:rsidR="00D858A0" w:rsidRPr="00A15884" w:rsidRDefault="00D858A0" w:rsidP="00D858A0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>
              <w:rPr>
                <w:rFonts w:ascii="Comic Sans MS" w:hAnsi="Comic Sans MS" w:cs="Tahoma"/>
                <w:b/>
                <w:sz w:val="16"/>
                <w:szCs w:val="16"/>
              </w:rPr>
              <w:lastRenderedPageBreak/>
              <w:t>EYLÜL</w:t>
            </w:r>
          </w:p>
        </w:tc>
        <w:tc>
          <w:tcPr>
            <w:tcW w:w="426" w:type="dxa"/>
            <w:textDirection w:val="btLr"/>
            <w:vAlign w:val="center"/>
          </w:tcPr>
          <w:p w14:paraId="315097DD" w14:textId="3B96A134" w:rsidR="00D858A0" w:rsidRPr="00A15884" w:rsidRDefault="00D858A0" w:rsidP="00D858A0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>
              <w:rPr>
                <w:rFonts w:ascii="Comic Sans MS" w:hAnsi="Comic Sans MS" w:cs="Tahoma"/>
                <w:b/>
                <w:sz w:val="16"/>
                <w:szCs w:val="16"/>
              </w:rPr>
              <w:t>7-8 -EYLÜL</w:t>
            </w:r>
          </w:p>
        </w:tc>
        <w:tc>
          <w:tcPr>
            <w:tcW w:w="425" w:type="dxa"/>
            <w:textDirection w:val="btLr"/>
            <w:vAlign w:val="center"/>
          </w:tcPr>
          <w:p w14:paraId="7BDEC256" w14:textId="224C0A5F" w:rsidR="00D858A0" w:rsidRPr="00A15884" w:rsidRDefault="00D858A0" w:rsidP="00D858A0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>
              <w:rPr>
                <w:rFonts w:ascii="Comic Sans MS" w:hAnsi="Comic Sans MS" w:cs="Tahoma"/>
                <w:b/>
                <w:sz w:val="16"/>
                <w:szCs w:val="16"/>
              </w:rPr>
              <w:t>2</w:t>
            </w: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2BD26144" w14:textId="76483052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M.1.2.1.2. Günlük hayatta kullanılan basit cisimleri, özelliklerine göre sınıflandırır ve geometrik şekillerle</w:t>
            </w:r>
            <w:r w:rsidR="009624A7">
              <w:rPr>
                <w:rFonts w:ascii="Comic Sans MS" w:hAnsi="Comic Sans MS" w:cs="Tahoma"/>
                <w:sz w:val="16"/>
                <w:szCs w:val="16"/>
              </w:rPr>
              <w:t xml:space="preserve"> </w:t>
            </w:r>
            <w:r w:rsidRPr="00A15884">
              <w:rPr>
                <w:rFonts w:ascii="Comic Sans MS" w:hAnsi="Comic Sans MS" w:cs="Tahoma"/>
                <w:sz w:val="16"/>
                <w:szCs w:val="16"/>
              </w:rPr>
              <w:t>ilişkilendirir.</w:t>
            </w:r>
          </w:p>
        </w:tc>
        <w:tc>
          <w:tcPr>
            <w:tcW w:w="2693" w:type="dxa"/>
            <w:vAlign w:val="center"/>
          </w:tcPr>
          <w:p w14:paraId="40EA49A4" w14:textId="77777777" w:rsidR="00D858A0" w:rsidRPr="00A15884" w:rsidRDefault="00D858A0" w:rsidP="00D858A0">
            <w:pPr>
              <w:rPr>
                <w:rFonts w:ascii="Comic Sans MS" w:hAnsi="Comic Sans MS" w:cs="Tahoma"/>
                <w:b/>
                <w:bCs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bCs/>
                <w:sz w:val="16"/>
                <w:szCs w:val="16"/>
              </w:rPr>
              <w:t>Geometrik Cisimler ve Şekiller</w:t>
            </w:r>
          </w:p>
          <w:p w14:paraId="7717ED8B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*Çiftlikteki Geometrik Cisimler</w:t>
            </w:r>
          </w:p>
          <w:p w14:paraId="6C00ECF2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*İnşa Edelim</w:t>
            </w:r>
          </w:p>
          <w:p w14:paraId="7A8EFF10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*Küp Oyunu</w:t>
            </w:r>
          </w:p>
          <w:p w14:paraId="5ADC1274" w14:textId="77777777" w:rsidR="00D858A0" w:rsidRPr="00A15884" w:rsidRDefault="00D858A0" w:rsidP="00D858A0">
            <w:pPr>
              <w:rPr>
                <w:rFonts w:ascii="Comic Sans MS" w:hAnsi="Comic Sans MS" w:cs="Tahoma"/>
                <w:b/>
                <w:bCs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*Boya Kutusu</w:t>
            </w:r>
          </w:p>
          <w:p w14:paraId="47BCDFE8" w14:textId="77777777" w:rsidR="00D858A0" w:rsidRPr="00A15884" w:rsidRDefault="00D858A0" w:rsidP="00D858A0">
            <w:pPr>
              <w:rPr>
                <w:rFonts w:ascii="Comic Sans MS" w:hAnsi="Comic Sans MS" w:cs="Tahoma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33E6931C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FA66C1E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E8E97A9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a) Kullanılacak nesnelerin geometrik cisimlerden seçilmesine dikkat edilir.</w:t>
            </w:r>
          </w:p>
          <w:p w14:paraId="5F5D0349" w14:textId="7CF7048C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b) Geometrik cisimler (prizma, küre vb.) adlandırılmadan, kutu, birim</w:t>
            </w:r>
            <w:r w:rsidR="009624A7">
              <w:rPr>
                <w:rFonts w:ascii="Comic Sans MS" w:hAnsi="Comic Sans MS" w:cs="Tahoma"/>
                <w:sz w:val="16"/>
                <w:szCs w:val="16"/>
              </w:rPr>
              <w:t xml:space="preserve"> </w:t>
            </w:r>
            <w:r w:rsidRPr="00A15884">
              <w:rPr>
                <w:rFonts w:ascii="Comic Sans MS" w:hAnsi="Comic Sans MS" w:cs="Tahoma"/>
                <w:sz w:val="16"/>
                <w:szCs w:val="16"/>
              </w:rPr>
              <w:t>küp, pet şişe, kamp çadırı, pinpon</w:t>
            </w:r>
            <w:r w:rsidR="009624A7">
              <w:rPr>
                <w:rFonts w:ascii="Comic Sans MS" w:hAnsi="Comic Sans MS" w:cs="Tahoma"/>
                <w:sz w:val="16"/>
                <w:szCs w:val="16"/>
              </w:rPr>
              <w:t xml:space="preserve"> </w:t>
            </w:r>
            <w:r w:rsidRPr="00A15884">
              <w:rPr>
                <w:rFonts w:ascii="Comic Sans MS" w:hAnsi="Comic Sans MS" w:cs="Tahoma"/>
                <w:sz w:val="16"/>
                <w:szCs w:val="16"/>
              </w:rPr>
              <w:t>topları gibi nesnelerin sınıflama yapılacak özellikleri (yuvarlak, köşeli, üstünde dikdörtgen olan vb.)listelenir.</w:t>
            </w:r>
          </w:p>
          <w:p w14:paraId="0E540002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c) Günlük hayattan basit cisimler kullanarak farklı yapılar oluşturulur.</w:t>
            </w:r>
          </w:p>
          <w:p w14:paraId="47910333" w14:textId="2B76592F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ç) Günlük hayattan geometrik cisim şeklindeki nesnelerin yüzleri inceletilerek geometrik şekillerle</w:t>
            </w:r>
            <w:r w:rsidR="009624A7">
              <w:rPr>
                <w:rFonts w:ascii="Comic Sans MS" w:hAnsi="Comic Sans MS" w:cs="Tahoma"/>
                <w:sz w:val="16"/>
                <w:szCs w:val="16"/>
              </w:rPr>
              <w:t xml:space="preserve"> </w:t>
            </w:r>
            <w:r w:rsidRPr="00A15884">
              <w:rPr>
                <w:rFonts w:ascii="Comic Sans MS" w:hAnsi="Comic Sans MS" w:cs="Tahoma"/>
                <w:sz w:val="16"/>
                <w:szCs w:val="16"/>
              </w:rPr>
              <w:t>ilişkilendirme çalışmaları yapılır.</w:t>
            </w:r>
          </w:p>
          <w:p w14:paraId="21349764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d) Geometrik cisimlerin açınımına girilmez</w:t>
            </w:r>
          </w:p>
        </w:tc>
        <w:tc>
          <w:tcPr>
            <w:tcW w:w="1559" w:type="dxa"/>
            <w:vAlign w:val="center"/>
          </w:tcPr>
          <w:p w14:paraId="79A0A553" w14:textId="20AE82C3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Çevre Koruma Haftası (</w:t>
            </w:r>
            <w:r>
              <w:rPr>
                <w:rFonts w:ascii="Comic Sans MS" w:hAnsi="Comic Sans MS" w:cs="Tahoma"/>
                <w:sz w:val="16"/>
                <w:szCs w:val="16"/>
              </w:rPr>
              <w:t>EYLÜL</w:t>
            </w:r>
            <w:r w:rsidRPr="00A15884">
              <w:rPr>
                <w:rFonts w:ascii="Comic Sans MS" w:hAnsi="Comic Sans MS" w:cs="Tahoma"/>
                <w:sz w:val="16"/>
                <w:szCs w:val="16"/>
              </w:rPr>
              <w:t xml:space="preserve"> ayının 2. haftası)</w:t>
            </w:r>
          </w:p>
        </w:tc>
        <w:tc>
          <w:tcPr>
            <w:tcW w:w="1956" w:type="dxa"/>
            <w:vAlign w:val="center"/>
          </w:tcPr>
          <w:p w14:paraId="22F364BB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 xml:space="preserve">Ders Kitabı </w:t>
            </w:r>
          </w:p>
          <w:p w14:paraId="6E6C0BE9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*Öğrendik mi (sayfa 170)</w:t>
            </w:r>
          </w:p>
          <w:p w14:paraId="4211C967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3F6853A7" w14:textId="77777777" w:rsidR="00D858A0" w:rsidRPr="00A15884" w:rsidRDefault="00D858A0" w:rsidP="00D858A0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*Gözlem Formu</w:t>
            </w:r>
          </w:p>
        </w:tc>
      </w:tr>
    </w:tbl>
    <w:p w14:paraId="518C80D2" w14:textId="77777777" w:rsidR="00A15884" w:rsidRDefault="00A15884" w:rsidP="00A15884">
      <w:pPr>
        <w:rPr>
          <w:rFonts w:ascii="Comic Sans MS" w:hAnsi="Comic Sans MS"/>
          <w:sz w:val="16"/>
          <w:szCs w:val="16"/>
        </w:rPr>
      </w:pPr>
    </w:p>
    <w:p w14:paraId="12DB5EAD" w14:textId="77777777" w:rsidR="00622502" w:rsidRPr="00A15884" w:rsidRDefault="00622502" w:rsidP="00A15884">
      <w:pPr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A15884" w:rsidRPr="00A15884" w14:paraId="3F4E7989" w14:textId="77777777" w:rsidTr="001A4B7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4CBD670" w14:textId="77777777" w:rsidR="00A15884" w:rsidRPr="00A15884" w:rsidRDefault="00A15884" w:rsidP="001A4B7A">
            <w:pPr>
              <w:pStyle w:val="stBilgi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lastRenderedPageBreak/>
              <w:t>Ünite No :5</w:t>
            </w:r>
          </w:p>
        </w:tc>
        <w:tc>
          <w:tcPr>
            <w:tcW w:w="14288" w:type="dxa"/>
            <w:gridSpan w:val="7"/>
            <w:vAlign w:val="center"/>
          </w:tcPr>
          <w:p w14:paraId="1AEE3406" w14:textId="77777777" w:rsidR="00A15884" w:rsidRPr="00A15884" w:rsidRDefault="00A15884" w:rsidP="001A4B7A">
            <w:pPr>
              <w:pStyle w:val="stBilgi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GEOMETRİYE GİRİŞ</w:t>
            </w:r>
          </w:p>
        </w:tc>
      </w:tr>
      <w:tr w:rsidR="00A15884" w:rsidRPr="00A15884" w14:paraId="6C81BC2E" w14:textId="77777777" w:rsidTr="001A4B7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0994ED1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54717DCB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20F3B4BB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4069378F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F8549AF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57688528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5FC92D6A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BELİRLİ GÜN VE HAFTALAR</w:t>
            </w:r>
          </w:p>
          <w:p w14:paraId="43E02C33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VE</w:t>
            </w:r>
          </w:p>
          <w:p w14:paraId="0A0C8190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1CD32D68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ÖLÇME VE DEĞERLENDİRME</w:t>
            </w:r>
          </w:p>
        </w:tc>
      </w:tr>
      <w:tr w:rsidR="00A15884" w:rsidRPr="00A15884" w14:paraId="547874BD" w14:textId="77777777" w:rsidTr="001A4B7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81D22E7" w14:textId="77777777" w:rsidR="00A15884" w:rsidRPr="00A15884" w:rsidRDefault="00A15884" w:rsidP="001A4B7A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0D0CADE" w14:textId="77777777" w:rsidR="00A15884" w:rsidRPr="00A15884" w:rsidRDefault="00A15884" w:rsidP="001A4B7A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5035D0D" w14:textId="77777777" w:rsidR="00A15884" w:rsidRPr="00A15884" w:rsidRDefault="00A15884" w:rsidP="001A4B7A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6D156A40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699A11BC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56A73622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7D49236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60FA15FB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52A1B64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6B69CA08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</w:tr>
      <w:tr w:rsidR="00A15884" w:rsidRPr="00A15884" w14:paraId="18BEA09D" w14:textId="77777777" w:rsidTr="00622502">
        <w:trPr>
          <w:trHeight w:val="651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C235CCA" w14:textId="304B383C" w:rsidR="00A15884" w:rsidRPr="00A15884" w:rsidRDefault="00AD4028" w:rsidP="001A4B7A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>
              <w:rPr>
                <w:rFonts w:ascii="Comic Sans MS" w:hAnsi="Comic Sans MS" w:cs="Tahoma"/>
                <w:b/>
                <w:sz w:val="16"/>
                <w:szCs w:val="16"/>
              </w:rPr>
              <w:t>EYLÜL</w:t>
            </w:r>
          </w:p>
        </w:tc>
        <w:tc>
          <w:tcPr>
            <w:tcW w:w="426" w:type="dxa"/>
            <w:textDirection w:val="btLr"/>
            <w:vAlign w:val="center"/>
          </w:tcPr>
          <w:p w14:paraId="63AB7AF6" w14:textId="6B319436" w:rsidR="00A15884" w:rsidRPr="00A15884" w:rsidRDefault="00AD4028" w:rsidP="001A4B7A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>
              <w:rPr>
                <w:rFonts w:ascii="Comic Sans MS" w:hAnsi="Comic Sans MS" w:cs="Tahoma"/>
                <w:b/>
                <w:sz w:val="16"/>
                <w:szCs w:val="16"/>
              </w:rPr>
              <w:t>9-</w:t>
            </w:r>
            <w:r w:rsidR="005C0FA1">
              <w:rPr>
                <w:rFonts w:ascii="Comic Sans MS" w:hAnsi="Comic Sans MS" w:cs="Tahoma"/>
                <w:b/>
                <w:sz w:val="16"/>
                <w:szCs w:val="16"/>
              </w:rPr>
              <w:t xml:space="preserve"> </w:t>
            </w:r>
            <w:r>
              <w:rPr>
                <w:rFonts w:ascii="Comic Sans MS" w:hAnsi="Comic Sans MS" w:cs="Tahoma"/>
                <w:b/>
                <w:sz w:val="16"/>
                <w:szCs w:val="16"/>
              </w:rPr>
              <w:t>EYLÜL</w:t>
            </w:r>
          </w:p>
        </w:tc>
        <w:tc>
          <w:tcPr>
            <w:tcW w:w="425" w:type="dxa"/>
            <w:textDirection w:val="btLr"/>
            <w:vAlign w:val="center"/>
          </w:tcPr>
          <w:p w14:paraId="44991771" w14:textId="09246861" w:rsidR="00A15884" w:rsidRPr="00A15884" w:rsidRDefault="00AD4028" w:rsidP="001A4B7A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>
              <w:rPr>
                <w:rFonts w:ascii="Comic Sans MS" w:hAnsi="Comic Sans MS" w:cs="Tahoma"/>
                <w:b/>
                <w:sz w:val="16"/>
                <w:szCs w:val="16"/>
              </w:rPr>
              <w:t>1</w:t>
            </w:r>
            <w:r w:rsidR="00A15884" w:rsidRPr="00A15884">
              <w:rPr>
                <w:rFonts w:ascii="Comic Sans MS" w:hAnsi="Comic Sans MS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40252F5B" w14:textId="36735708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M.1.2.3.1. Nesnelerden, geometrik cisim ya da şekillerden oluşan bir örüntüdeki kuralı bulur ve örüntüde eksik</w:t>
            </w:r>
            <w:r w:rsidR="009624A7">
              <w:rPr>
                <w:rFonts w:ascii="Comic Sans MS" w:hAnsi="Comic Sans MS" w:cs="Tahoma"/>
                <w:sz w:val="16"/>
                <w:szCs w:val="16"/>
              </w:rPr>
              <w:t xml:space="preserve"> </w:t>
            </w:r>
            <w:r w:rsidRPr="00A15884">
              <w:rPr>
                <w:rFonts w:ascii="Comic Sans MS" w:hAnsi="Comic Sans MS" w:cs="Tahoma"/>
                <w:sz w:val="16"/>
                <w:szCs w:val="16"/>
              </w:rPr>
              <w:t>bırakılan ögeleri belirleyerek örüntüyü tamamlar.</w:t>
            </w:r>
          </w:p>
        </w:tc>
        <w:tc>
          <w:tcPr>
            <w:tcW w:w="2693" w:type="dxa"/>
            <w:vAlign w:val="center"/>
          </w:tcPr>
          <w:p w14:paraId="6D967FB6" w14:textId="77777777" w:rsidR="00A15884" w:rsidRPr="00A15884" w:rsidRDefault="00A15884" w:rsidP="001A4B7A">
            <w:pPr>
              <w:rPr>
                <w:rFonts w:ascii="Comic Sans MS" w:hAnsi="Comic Sans MS" w:cs="Tahoma"/>
                <w:b/>
                <w:bCs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bCs/>
                <w:sz w:val="16"/>
                <w:szCs w:val="16"/>
              </w:rPr>
              <w:t>Geometrik Örüntüler</w:t>
            </w:r>
          </w:p>
          <w:p w14:paraId="41AE5829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*Desenler</w:t>
            </w:r>
          </w:p>
          <w:p w14:paraId="5878FE3A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*Boncuklar</w:t>
            </w:r>
          </w:p>
        </w:tc>
        <w:tc>
          <w:tcPr>
            <w:tcW w:w="1418" w:type="dxa"/>
            <w:vMerge w:val="restart"/>
            <w:vAlign w:val="center"/>
          </w:tcPr>
          <w:p w14:paraId="34BDCF0A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1.Anlatım</w:t>
            </w:r>
          </w:p>
          <w:p w14:paraId="70BC6F8C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2.Tüme varım</w:t>
            </w:r>
          </w:p>
          <w:p w14:paraId="0810418D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3. Tümdengelim</w:t>
            </w:r>
          </w:p>
          <w:p w14:paraId="72AF8314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4. Grup tartışması</w:t>
            </w:r>
          </w:p>
          <w:p w14:paraId="524493B2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5. Gezi gözlem</w:t>
            </w:r>
          </w:p>
          <w:p w14:paraId="2BE2F034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6. Gösteri</w:t>
            </w:r>
          </w:p>
          <w:p w14:paraId="3C25BAE1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7. Soru yanıt</w:t>
            </w:r>
          </w:p>
          <w:p w14:paraId="0E7F283A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8. Örnek olay</w:t>
            </w:r>
          </w:p>
          <w:p w14:paraId="3F36EE6B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9. Beyin fırtınası</w:t>
            </w:r>
          </w:p>
          <w:p w14:paraId="3965654C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10. Canlandırma</w:t>
            </w:r>
          </w:p>
          <w:p w14:paraId="01EBFA11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11. Grup çalışmaları</w:t>
            </w:r>
          </w:p>
          <w:p w14:paraId="54E50F67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12. Oyunlar</w:t>
            </w:r>
          </w:p>
          <w:p w14:paraId="728CC938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13. Rol yapma</w:t>
            </w:r>
          </w:p>
          <w:p w14:paraId="1E106248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14. Canlandırma</w:t>
            </w:r>
          </w:p>
          <w:p w14:paraId="75971E39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416F6825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lastRenderedPageBreak/>
              <w:t>A. Yazılı Kaynaklar</w:t>
            </w:r>
          </w:p>
          <w:p w14:paraId="69FB1B98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1. Matematik Ders Kitabımız</w:t>
            </w:r>
          </w:p>
          <w:p w14:paraId="615E9359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2. Ansiklopediler</w:t>
            </w:r>
          </w:p>
          <w:p w14:paraId="0447A436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3. Güncel yayınlar</w:t>
            </w:r>
          </w:p>
          <w:p w14:paraId="4B736E27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4. Öykü, hikâye kitapları</w:t>
            </w:r>
          </w:p>
          <w:p w14:paraId="2655B366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B. Kaynak kişiler</w:t>
            </w:r>
          </w:p>
          <w:p w14:paraId="40D012BE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1.Öğretmenler</w:t>
            </w:r>
          </w:p>
          <w:p w14:paraId="096BCFD4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2. Okul müdürü</w:t>
            </w:r>
          </w:p>
          <w:p w14:paraId="0810B277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3. Aile bireyleri</w:t>
            </w:r>
          </w:p>
          <w:p w14:paraId="039B266C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4. Çevremizdeki kurumlarda çalışanlar.</w:t>
            </w:r>
          </w:p>
          <w:p w14:paraId="721DB0A2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C. Görsel Kaynaklar</w:t>
            </w:r>
          </w:p>
          <w:p w14:paraId="780E27EA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2. Video</w:t>
            </w:r>
          </w:p>
          <w:p w14:paraId="521E3FF5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 xml:space="preserve">4. Etkinlik </w:t>
            </w:r>
            <w:r w:rsidRPr="00A15884">
              <w:rPr>
                <w:rFonts w:ascii="Comic Sans MS" w:hAnsi="Comic Sans MS" w:cs="Tahoma"/>
                <w:sz w:val="16"/>
                <w:szCs w:val="16"/>
              </w:rPr>
              <w:lastRenderedPageBreak/>
              <w:t>örnekleri</w:t>
            </w:r>
          </w:p>
          <w:p w14:paraId="6D886EE5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5. Bilgisayar vb.</w:t>
            </w:r>
          </w:p>
          <w:p w14:paraId="26133FAE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6. Levhalar</w:t>
            </w:r>
          </w:p>
          <w:p w14:paraId="4B7EACAF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14:paraId="55B3916F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lastRenderedPageBreak/>
              <w:t>Seçilen geometrik cisim ya da şekillerin sınıf düzeyine uygun olmasına dikkat edilir</w:t>
            </w:r>
          </w:p>
        </w:tc>
        <w:tc>
          <w:tcPr>
            <w:tcW w:w="1559" w:type="dxa"/>
            <w:vAlign w:val="center"/>
          </w:tcPr>
          <w:p w14:paraId="64DF43B0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4349425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 xml:space="preserve">Ders Kitabı </w:t>
            </w:r>
          </w:p>
          <w:p w14:paraId="50244E25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1BD6C134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*Gözlem Formu</w:t>
            </w:r>
          </w:p>
        </w:tc>
      </w:tr>
      <w:tr w:rsidR="00A15884" w:rsidRPr="00A15884" w14:paraId="4CDB5178" w14:textId="77777777" w:rsidTr="001A4B7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4246DC4" w14:textId="42FDDE36" w:rsidR="00A15884" w:rsidRPr="00A15884" w:rsidRDefault="00AD4028" w:rsidP="001A4B7A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>
              <w:rPr>
                <w:rFonts w:ascii="Comic Sans MS" w:hAnsi="Comic Sans MS" w:cs="Tahoma"/>
                <w:b/>
                <w:sz w:val="16"/>
                <w:szCs w:val="16"/>
              </w:rPr>
              <w:lastRenderedPageBreak/>
              <w:t>EYLÜL</w:t>
            </w:r>
          </w:p>
        </w:tc>
        <w:tc>
          <w:tcPr>
            <w:tcW w:w="426" w:type="dxa"/>
            <w:textDirection w:val="btLr"/>
            <w:vAlign w:val="center"/>
          </w:tcPr>
          <w:p w14:paraId="6493E406" w14:textId="32A8787C" w:rsidR="00A15884" w:rsidRPr="00A15884" w:rsidRDefault="00AD4028" w:rsidP="001A4B7A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>
              <w:rPr>
                <w:rFonts w:ascii="Comic Sans MS" w:hAnsi="Comic Sans MS" w:cs="Tahoma"/>
                <w:b/>
                <w:sz w:val="16"/>
                <w:szCs w:val="16"/>
              </w:rPr>
              <w:t>10-</w:t>
            </w:r>
            <w:r w:rsidR="00622502">
              <w:rPr>
                <w:rFonts w:ascii="Comic Sans MS" w:hAnsi="Comic Sans MS" w:cs="Tahoma"/>
                <w:b/>
                <w:sz w:val="16"/>
                <w:szCs w:val="16"/>
              </w:rPr>
              <w:t xml:space="preserve"> </w:t>
            </w:r>
            <w:r>
              <w:rPr>
                <w:rFonts w:ascii="Comic Sans MS" w:hAnsi="Comic Sans MS" w:cs="Tahoma"/>
                <w:b/>
                <w:sz w:val="16"/>
                <w:szCs w:val="16"/>
              </w:rPr>
              <w:t>EYLÜL</w:t>
            </w:r>
          </w:p>
        </w:tc>
        <w:tc>
          <w:tcPr>
            <w:tcW w:w="425" w:type="dxa"/>
            <w:textDirection w:val="btLr"/>
            <w:vAlign w:val="center"/>
          </w:tcPr>
          <w:p w14:paraId="189FA2A2" w14:textId="77777777" w:rsidR="00A15884" w:rsidRPr="00A15884" w:rsidRDefault="00A15884" w:rsidP="001A4B7A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>
              <w:rPr>
                <w:rFonts w:ascii="Comic Sans MS" w:hAnsi="Comic Sans MS" w:cs="Tahoma"/>
                <w:b/>
                <w:sz w:val="16"/>
                <w:szCs w:val="16"/>
              </w:rPr>
              <w:t>1</w:t>
            </w: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3F2EDC45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M.1.2.3.2. En çok üç ögesi olan örüntüyü geometrik cisim ya da şekillerle oluşturur.</w:t>
            </w:r>
          </w:p>
        </w:tc>
        <w:tc>
          <w:tcPr>
            <w:tcW w:w="2693" w:type="dxa"/>
            <w:vAlign w:val="center"/>
          </w:tcPr>
          <w:p w14:paraId="3C2F1F3D" w14:textId="19D90F50" w:rsidR="00A15884" w:rsidRPr="009624A7" w:rsidRDefault="00A15884" w:rsidP="001A4B7A">
            <w:pPr>
              <w:rPr>
                <w:rFonts w:ascii="Comic Sans MS" w:hAnsi="Comic Sans MS" w:cs="Tahoma"/>
                <w:b/>
                <w:bCs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bCs/>
                <w:sz w:val="16"/>
                <w:szCs w:val="16"/>
              </w:rPr>
              <w:t>Geometrik Örüntüler</w:t>
            </w:r>
          </w:p>
        </w:tc>
        <w:tc>
          <w:tcPr>
            <w:tcW w:w="1418" w:type="dxa"/>
            <w:vMerge/>
            <w:vAlign w:val="center"/>
          </w:tcPr>
          <w:p w14:paraId="76CE36BB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016A063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F13EAED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A2874B2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D11880A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 xml:space="preserve">Ders Kitabı </w:t>
            </w:r>
          </w:p>
          <w:p w14:paraId="449CA406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*Öğrendik mi (sayfa 174)</w:t>
            </w:r>
          </w:p>
          <w:p w14:paraId="484D6374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*Ölçme Değerlendirme (sayfa 175)</w:t>
            </w:r>
          </w:p>
          <w:p w14:paraId="5BED3AD9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36F76B47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*Gözlem Formu</w:t>
            </w:r>
          </w:p>
        </w:tc>
      </w:tr>
    </w:tbl>
    <w:p w14:paraId="14D137CC" w14:textId="77777777" w:rsidR="00A15884" w:rsidRPr="00A15884" w:rsidRDefault="00A15884" w:rsidP="00A15884">
      <w:pPr>
        <w:rPr>
          <w:rFonts w:ascii="Comic Sans MS" w:hAnsi="Comic Sans MS"/>
          <w:sz w:val="16"/>
          <w:szCs w:val="16"/>
        </w:rPr>
      </w:pPr>
    </w:p>
    <w:p w14:paraId="2405B2E2" w14:textId="77777777" w:rsidR="00A15884" w:rsidRPr="00A15884" w:rsidRDefault="00A15884" w:rsidP="00A15884">
      <w:pPr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A15884" w:rsidRPr="00A15884" w14:paraId="62FC3AE7" w14:textId="77777777" w:rsidTr="001A4B7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9AC550E" w14:textId="77777777" w:rsidR="00A15884" w:rsidRPr="00A15884" w:rsidRDefault="00A15884" w:rsidP="001A4B7A">
            <w:pPr>
              <w:pStyle w:val="stBilgi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Ünite No :6</w:t>
            </w:r>
          </w:p>
        </w:tc>
        <w:tc>
          <w:tcPr>
            <w:tcW w:w="14288" w:type="dxa"/>
            <w:gridSpan w:val="7"/>
            <w:vAlign w:val="center"/>
          </w:tcPr>
          <w:p w14:paraId="3347C278" w14:textId="77777777" w:rsidR="00A15884" w:rsidRPr="00A15884" w:rsidRDefault="00A15884" w:rsidP="001A4B7A">
            <w:pPr>
              <w:pStyle w:val="stBilgi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UZUNLUK VE SIVI ÖLÇME</w:t>
            </w:r>
          </w:p>
        </w:tc>
      </w:tr>
      <w:tr w:rsidR="00A15884" w:rsidRPr="00A15884" w14:paraId="0BD4567C" w14:textId="77777777" w:rsidTr="001A4B7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16C8A6F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3C0787FC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07F8A937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698059AD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BFD329D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3B8B9909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757ACC9A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BELİRLİ GÜN VE HAFTALAR</w:t>
            </w:r>
          </w:p>
          <w:p w14:paraId="03082417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VE</w:t>
            </w:r>
          </w:p>
          <w:p w14:paraId="6A5D2872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12E5900F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ÖLÇME VE DEĞERLENDİRME</w:t>
            </w:r>
          </w:p>
        </w:tc>
      </w:tr>
      <w:tr w:rsidR="00A15884" w:rsidRPr="00A15884" w14:paraId="4FC07CEA" w14:textId="77777777" w:rsidTr="001A4B7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C068E03" w14:textId="77777777" w:rsidR="00A15884" w:rsidRPr="00A15884" w:rsidRDefault="00A15884" w:rsidP="001A4B7A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283076B" w14:textId="77777777" w:rsidR="00A15884" w:rsidRPr="00A15884" w:rsidRDefault="00A15884" w:rsidP="001A4B7A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7C0774E" w14:textId="77777777" w:rsidR="00A15884" w:rsidRPr="00A15884" w:rsidRDefault="00A15884" w:rsidP="001A4B7A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7DADA03B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08E900C8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DCFAA2E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2C0A963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442F0C69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BFC02FE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6E0BA4DC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</w:tr>
      <w:tr w:rsidR="00A15884" w:rsidRPr="00A15884" w14:paraId="6C19E328" w14:textId="77777777" w:rsidTr="001A4B7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684F38D" w14:textId="4ADB1188" w:rsidR="00A15884" w:rsidRPr="00A15884" w:rsidRDefault="00AD4028" w:rsidP="001A4B7A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>
              <w:rPr>
                <w:rFonts w:ascii="Comic Sans MS" w:hAnsi="Comic Sans MS" w:cs="Tahoma"/>
                <w:b/>
                <w:sz w:val="16"/>
                <w:szCs w:val="16"/>
              </w:rPr>
              <w:t>EYLÜL</w:t>
            </w:r>
          </w:p>
        </w:tc>
        <w:tc>
          <w:tcPr>
            <w:tcW w:w="426" w:type="dxa"/>
            <w:textDirection w:val="btLr"/>
            <w:vAlign w:val="center"/>
          </w:tcPr>
          <w:p w14:paraId="55803A31" w14:textId="13B4BEDE" w:rsidR="00A15884" w:rsidRPr="00A15884" w:rsidRDefault="00AD4028" w:rsidP="001A4B7A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>
              <w:rPr>
                <w:rFonts w:ascii="Comic Sans MS" w:hAnsi="Comic Sans MS" w:cs="Tahoma"/>
                <w:b/>
                <w:sz w:val="16"/>
                <w:szCs w:val="16"/>
              </w:rPr>
              <w:t>11</w:t>
            </w:r>
            <w:r w:rsidR="00622502">
              <w:rPr>
                <w:rFonts w:ascii="Comic Sans MS" w:hAnsi="Comic Sans MS" w:cs="Tahoma"/>
                <w:b/>
                <w:sz w:val="16"/>
                <w:szCs w:val="16"/>
              </w:rPr>
              <w:t xml:space="preserve"> </w:t>
            </w:r>
            <w:r>
              <w:rPr>
                <w:rFonts w:ascii="Comic Sans MS" w:hAnsi="Comic Sans MS" w:cs="Tahoma"/>
                <w:b/>
                <w:sz w:val="16"/>
                <w:szCs w:val="16"/>
              </w:rPr>
              <w:t>EYLÜL</w:t>
            </w:r>
          </w:p>
        </w:tc>
        <w:tc>
          <w:tcPr>
            <w:tcW w:w="425" w:type="dxa"/>
            <w:textDirection w:val="btLr"/>
            <w:vAlign w:val="center"/>
          </w:tcPr>
          <w:p w14:paraId="33455F11" w14:textId="2677E4F7" w:rsidR="00A15884" w:rsidRPr="00A15884" w:rsidRDefault="00AD4028" w:rsidP="001A4B7A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>
              <w:rPr>
                <w:rFonts w:ascii="Comic Sans MS" w:hAnsi="Comic Sans MS" w:cs="Tahoma"/>
                <w:b/>
                <w:sz w:val="16"/>
                <w:szCs w:val="16"/>
              </w:rPr>
              <w:t>1</w:t>
            </w:r>
            <w:r w:rsidR="00A15884" w:rsidRPr="00A15884">
              <w:rPr>
                <w:rFonts w:ascii="Comic Sans MS" w:hAnsi="Comic Sans MS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075CCCEC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M.1.4.1.1. En çok iki veri grubuna sahip basit tabloları okur.</w:t>
            </w:r>
          </w:p>
        </w:tc>
        <w:tc>
          <w:tcPr>
            <w:tcW w:w="2693" w:type="dxa"/>
            <w:vAlign w:val="center"/>
          </w:tcPr>
          <w:p w14:paraId="0E2E20A0" w14:textId="77777777" w:rsidR="00A15884" w:rsidRPr="00A15884" w:rsidRDefault="00A15884" w:rsidP="001A4B7A">
            <w:pPr>
              <w:rPr>
                <w:rFonts w:ascii="Comic Sans MS" w:hAnsi="Comic Sans MS" w:cs="Tahoma"/>
                <w:b/>
                <w:bCs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bCs/>
                <w:sz w:val="16"/>
                <w:szCs w:val="16"/>
              </w:rPr>
              <w:t>Veri Toplama ve Değerlendirme</w:t>
            </w:r>
          </w:p>
          <w:p w14:paraId="1AA65805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*Oyuncaklarımı Paylaşırım</w:t>
            </w:r>
          </w:p>
          <w:p w14:paraId="7A8B6CA3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*Rengarenk Arabalar</w:t>
            </w:r>
          </w:p>
          <w:p w14:paraId="51D3AB97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*Beslenme Tablosu</w:t>
            </w:r>
          </w:p>
          <w:p w14:paraId="406A9BCB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*Sağlıklı Beslenelim</w:t>
            </w:r>
          </w:p>
        </w:tc>
        <w:tc>
          <w:tcPr>
            <w:tcW w:w="1418" w:type="dxa"/>
            <w:vMerge w:val="restart"/>
            <w:vAlign w:val="center"/>
          </w:tcPr>
          <w:p w14:paraId="54E78FB7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1.Anlatım</w:t>
            </w:r>
          </w:p>
          <w:p w14:paraId="52813892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2.Tüme varım</w:t>
            </w:r>
          </w:p>
          <w:p w14:paraId="426411C1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3. Tümdengelim</w:t>
            </w:r>
          </w:p>
          <w:p w14:paraId="1409F55A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4. Grup tartışması</w:t>
            </w:r>
          </w:p>
          <w:p w14:paraId="5D16482C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lastRenderedPageBreak/>
              <w:t>5. Gezi gözlem</w:t>
            </w:r>
          </w:p>
          <w:p w14:paraId="3ADBAEF4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6. Gösteri</w:t>
            </w:r>
          </w:p>
          <w:p w14:paraId="18D3A0DB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7. Soru yanıt</w:t>
            </w:r>
          </w:p>
          <w:p w14:paraId="09CEBFB6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8. Örnek olay</w:t>
            </w:r>
          </w:p>
          <w:p w14:paraId="5B9D6DE6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9. Beyin fırtınası</w:t>
            </w:r>
          </w:p>
          <w:p w14:paraId="418E0704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10. Canlandırma</w:t>
            </w:r>
          </w:p>
          <w:p w14:paraId="00B004F7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11. Grup çalışmaları</w:t>
            </w:r>
          </w:p>
          <w:p w14:paraId="7BBB2968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12. Oyunlar</w:t>
            </w:r>
          </w:p>
          <w:p w14:paraId="56306508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13. Rol yapma</w:t>
            </w:r>
          </w:p>
          <w:p w14:paraId="19A0B8A7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14. Canlandırma</w:t>
            </w:r>
          </w:p>
          <w:p w14:paraId="45D8A2DA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2EC6A47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lastRenderedPageBreak/>
              <w:t>A. Yazılı Kaynaklar</w:t>
            </w:r>
          </w:p>
          <w:p w14:paraId="62B5DA8A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1. Matematik Ders Kitabımız</w:t>
            </w:r>
          </w:p>
          <w:p w14:paraId="758DDB89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2. Ansiklopediler</w:t>
            </w:r>
          </w:p>
          <w:p w14:paraId="5E2C1D30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lastRenderedPageBreak/>
              <w:t>3. Güncel yayınlar</w:t>
            </w:r>
          </w:p>
          <w:p w14:paraId="5D68B58B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4. Öykü, hikâye kitapları</w:t>
            </w:r>
          </w:p>
          <w:p w14:paraId="1509800C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B. Kaynak kişiler</w:t>
            </w:r>
          </w:p>
          <w:p w14:paraId="28820B13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1.Öğretmenler</w:t>
            </w:r>
          </w:p>
          <w:p w14:paraId="1FEFB304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2. Okul müdürü</w:t>
            </w:r>
          </w:p>
          <w:p w14:paraId="49B3757F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3. Aile bireyleri</w:t>
            </w:r>
          </w:p>
          <w:p w14:paraId="04AF6933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4. Çevremizdeki kurumlarda çalışanlar.</w:t>
            </w:r>
          </w:p>
          <w:p w14:paraId="586377C2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C. Görsel Kaynaklar</w:t>
            </w:r>
          </w:p>
          <w:p w14:paraId="7AF62A16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2. Video</w:t>
            </w:r>
          </w:p>
          <w:p w14:paraId="50B97B50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4. Etkinlik örnekleri</w:t>
            </w:r>
          </w:p>
          <w:p w14:paraId="76BC867F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5. Bilgisayar vb.</w:t>
            </w:r>
          </w:p>
          <w:p w14:paraId="3980BF8E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6. Levhalar</w:t>
            </w:r>
          </w:p>
          <w:p w14:paraId="1B418986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14:paraId="3C45927A" w14:textId="3E0941E9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lastRenderedPageBreak/>
              <w:t>a) Öğrencilere okuldaki günlük beslenme tablosu, takvim gibi sıkça karşılaştıkları veya kullandıkları</w:t>
            </w:r>
            <w:r w:rsidR="009A1304">
              <w:rPr>
                <w:rFonts w:ascii="Comic Sans MS" w:hAnsi="Comic Sans MS" w:cs="Tahoma"/>
                <w:sz w:val="16"/>
                <w:szCs w:val="16"/>
              </w:rPr>
              <w:t xml:space="preserve"> </w:t>
            </w:r>
            <w:r w:rsidRPr="00A15884">
              <w:rPr>
                <w:rFonts w:ascii="Comic Sans MS" w:hAnsi="Comic Sans MS" w:cs="Tahoma"/>
                <w:sz w:val="16"/>
                <w:szCs w:val="16"/>
              </w:rPr>
              <w:t>tablolar okutulur.</w:t>
            </w:r>
          </w:p>
          <w:p w14:paraId="54112005" w14:textId="0AB25548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b) Sınıf sayı sınırlılıkları içinde kalın</w:t>
            </w:r>
            <w:r w:rsidR="009A1304">
              <w:rPr>
                <w:rFonts w:ascii="Comic Sans MS" w:hAnsi="Comic Sans MS" w:cs="Tahoma"/>
                <w:sz w:val="16"/>
                <w:szCs w:val="16"/>
              </w:rPr>
              <w:t xml:space="preserve">arak sağlıklı beslenme, </w:t>
            </w:r>
            <w:proofErr w:type="spellStart"/>
            <w:r w:rsidR="009A1304">
              <w:rPr>
                <w:rFonts w:ascii="Comic Sans MS" w:hAnsi="Comic Sans MS" w:cs="Tahoma"/>
                <w:sz w:val="16"/>
                <w:szCs w:val="16"/>
              </w:rPr>
              <w:t>obezite</w:t>
            </w:r>
            <w:proofErr w:type="spellEnd"/>
            <w:r w:rsidR="009A1304">
              <w:rPr>
                <w:rFonts w:ascii="Comic Sans MS" w:hAnsi="Comic Sans MS" w:cs="Tahoma"/>
                <w:sz w:val="16"/>
                <w:szCs w:val="16"/>
              </w:rPr>
              <w:t xml:space="preserve"> </w:t>
            </w:r>
            <w:r w:rsidRPr="00A15884">
              <w:rPr>
                <w:rFonts w:ascii="Comic Sans MS" w:hAnsi="Comic Sans MS" w:cs="Tahoma"/>
                <w:sz w:val="16"/>
                <w:szCs w:val="16"/>
              </w:rPr>
              <w:t>gibi konulara da değinilir.</w:t>
            </w:r>
          </w:p>
        </w:tc>
        <w:tc>
          <w:tcPr>
            <w:tcW w:w="1559" w:type="dxa"/>
            <w:vAlign w:val="center"/>
          </w:tcPr>
          <w:p w14:paraId="30064785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7BF27BC6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 xml:space="preserve">Ders Kitabı </w:t>
            </w:r>
          </w:p>
          <w:p w14:paraId="20835F8E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*Öğrendik mi (sayfa 185)</w:t>
            </w:r>
          </w:p>
          <w:p w14:paraId="6AF5918A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69DD5BDB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*Gözlem Formu</w:t>
            </w:r>
          </w:p>
        </w:tc>
      </w:tr>
      <w:tr w:rsidR="00A15884" w:rsidRPr="00A15884" w14:paraId="5B7B2E93" w14:textId="77777777" w:rsidTr="001A4B7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82C6660" w14:textId="77EC4CFE" w:rsidR="00A15884" w:rsidRPr="00A15884" w:rsidRDefault="00AD4028" w:rsidP="001A4B7A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>
              <w:rPr>
                <w:rFonts w:ascii="Comic Sans MS" w:hAnsi="Comic Sans MS" w:cs="Tahoma"/>
                <w:b/>
                <w:sz w:val="16"/>
                <w:szCs w:val="16"/>
              </w:rPr>
              <w:lastRenderedPageBreak/>
              <w:t>EYLÜL</w:t>
            </w:r>
          </w:p>
        </w:tc>
        <w:tc>
          <w:tcPr>
            <w:tcW w:w="426" w:type="dxa"/>
            <w:textDirection w:val="btLr"/>
            <w:vAlign w:val="center"/>
          </w:tcPr>
          <w:p w14:paraId="1A6039A2" w14:textId="61F1B32A" w:rsidR="00A15884" w:rsidRPr="00A15884" w:rsidRDefault="00AD4028" w:rsidP="001A4B7A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>
              <w:rPr>
                <w:rFonts w:ascii="Comic Sans MS" w:hAnsi="Comic Sans MS" w:cs="Tahoma"/>
                <w:b/>
                <w:sz w:val="16"/>
                <w:szCs w:val="16"/>
              </w:rPr>
              <w:t>14-</w:t>
            </w:r>
            <w:r w:rsidR="00622502">
              <w:rPr>
                <w:rFonts w:ascii="Comic Sans MS" w:hAnsi="Comic Sans MS" w:cs="Tahoma"/>
                <w:b/>
                <w:sz w:val="16"/>
                <w:szCs w:val="16"/>
              </w:rPr>
              <w:t xml:space="preserve"> </w:t>
            </w:r>
            <w:r>
              <w:rPr>
                <w:rFonts w:ascii="Comic Sans MS" w:hAnsi="Comic Sans MS" w:cs="Tahoma"/>
                <w:b/>
                <w:sz w:val="16"/>
                <w:szCs w:val="16"/>
              </w:rPr>
              <w:t>EYLÜL</w:t>
            </w:r>
          </w:p>
        </w:tc>
        <w:tc>
          <w:tcPr>
            <w:tcW w:w="425" w:type="dxa"/>
            <w:textDirection w:val="btLr"/>
            <w:vAlign w:val="center"/>
          </w:tcPr>
          <w:p w14:paraId="788FBDA3" w14:textId="30F23FDC" w:rsidR="00A15884" w:rsidRPr="00A15884" w:rsidRDefault="00AD4028" w:rsidP="001A4B7A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>
              <w:rPr>
                <w:rFonts w:ascii="Comic Sans MS" w:hAnsi="Comic Sans MS" w:cs="Tahoma"/>
                <w:b/>
                <w:sz w:val="16"/>
                <w:szCs w:val="16"/>
              </w:rPr>
              <w:t>1</w:t>
            </w:r>
            <w:r w:rsidR="00A15884" w:rsidRPr="00A15884">
              <w:rPr>
                <w:rFonts w:ascii="Comic Sans MS" w:hAnsi="Comic Sans MS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3D6B027D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M.1.3.1.1. Nesneleri uzunlukları yönünden karşılaştırır ve sıralar.</w:t>
            </w:r>
          </w:p>
        </w:tc>
        <w:tc>
          <w:tcPr>
            <w:tcW w:w="2693" w:type="dxa"/>
            <w:vAlign w:val="center"/>
          </w:tcPr>
          <w:p w14:paraId="4D4B3B05" w14:textId="77777777" w:rsidR="00A15884" w:rsidRPr="00A15884" w:rsidRDefault="00A15884" w:rsidP="001A4B7A">
            <w:pPr>
              <w:rPr>
                <w:rFonts w:ascii="Comic Sans MS" w:hAnsi="Comic Sans MS" w:cs="Tahoma"/>
                <w:b/>
                <w:bCs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bCs/>
                <w:sz w:val="16"/>
                <w:szCs w:val="16"/>
              </w:rPr>
              <w:t>Uzunluk Ölçme</w:t>
            </w:r>
          </w:p>
          <w:p w14:paraId="5A23FED7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*Hangisi Daha Kolay</w:t>
            </w:r>
          </w:p>
          <w:p w14:paraId="31F457A5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*Uzun – Kısa</w:t>
            </w:r>
          </w:p>
          <w:p w14:paraId="05D3311B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*Daha Uzun - Daha Kısa</w:t>
            </w:r>
          </w:p>
          <w:p w14:paraId="120F9C52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*Uzunlukları Sıralayalım</w:t>
            </w:r>
          </w:p>
        </w:tc>
        <w:tc>
          <w:tcPr>
            <w:tcW w:w="1418" w:type="dxa"/>
            <w:vMerge/>
            <w:vAlign w:val="center"/>
          </w:tcPr>
          <w:p w14:paraId="7BECC283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4EF1BCB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40A0C7F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a) Nesneler, ölçme yapmadan sadece karşılaştırılır.</w:t>
            </w:r>
          </w:p>
          <w:p w14:paraId="308E1E22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b) “Daha uzun” ve “daha kısa” gibi ifadeler kullanarak karşılaştırma yapmaları istenir.</w:t>
            </w:r>
          </w:p>
          <w:p w14:paraId="5726C874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c) Sıralama etkinliklerinde nesne sayısının beşi geçmemesine dikkat edilir.</w:t>
            </w:r>
          </w:p>
          <w:p w14:paraId="05E4FCA3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ç) Bir nesnenin uzunluklarına göre sıralanmış nesne topluluğu içindeki yeri belirlenir.</w:t>
            </w:r>
          </w:p>
          <w:p w14:paraId="3CBC9B4F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 xml:space="preserve">d) En az üç nesne arasında uzunluk ilişkileri yorumlanır ve </w:t>
            </w:r>
            <w:proofErr w:type="spellStart"/>
            <w:r w:rsidRPr="00A15884">
              <w:rPr>
                <w:rFonts w:ascii="Comic Sans MS" w:hAnsi="Comic Sans MS" w:cs="Tahoma"/>
                <w:sz w:val="16"/>
                <w:szCs w:val="16"/>
              </w:rPr>
              <w:t>geçişlilik</w:t>
            </w:r>
            <w:proofErr w:type="spellEnd"/>
            <w:r w:rsidRPr="00A15884">
              <w:rPr>
                <w:rFonts w:ascii="Comic Sans MS" w:hAnsi="Comic Sans MS" w:cs="Tahoma"/>
                <w:sz w:val="16"/>
                <w:szCs w:val="16"/>
              </w:rPr>
              <w:t xml:space="preserve"> düşüncesinin gelişimine dikkat edilir</w:t>
            </w:r>
          </w:p>
        </w:tc>
        <w:tc>
          <w:tcPr>
            <w:tcW w:w="1559" w:type="dxa"/>
            <w:vAlign w:val="center"/>
          </w:tcPr>
          <w:p w14:paraId="2A9EF1FA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EB5DA37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 xml:space="preserve">Ders Kitabı </w:t>
            </w:r>
          </w:p>
          <w:p w14:paraId="11813405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24B55499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*Gözlem Formu</w:t>
            </w:r>
          </w:p>
        </w:tc>
      </w:tr>
      <w:tr w:rsidR="00A15884" w:rsidRPr="00A15884" w14:paraId="2C35C06D" w14:textId="77777777" w:rsidTr="001A4B7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FB691B3" w14:textId="327FF26E" w:rsidR="00A15884" w:rsidRPr="00A15884" w:rsidRDefault="00AD4028" w:rsidP="001A4B7A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>
              <w:rPr>
                <w:rFonts w:ascii="Comic Sans MS" w:hAnsi="Comic Sans MS" w:cs="Tahoma"/>
                <w:b/>
                <w:sz w:val="16"/>
                <w:szCs w:val="16"/>
              </w:rPr>
              <w:lastRenderedPageBreak/>
              <w:t>EYLÜL</w:t>
            </w:r>
          </w:p>
        </w:tc>
        <w:tc>
          <w:tcPr>
            <w:tcW w:w="426" w:type="dxa"/>
            <w:textDirection w:val="btLr"/>
            <w:vAlign w:val="center"/>
          </w:tcPr>
          <w:p w14:paraId="3A0040C4" w14:textId="76ECEB88" w:rsidR="00A15884" w:rsidRPr="00A15884" w:rsidRDefault="00AD4028" w:rsidP="001A4B7A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>
              <w:rPr>
                <w:rFonts w:ascii="Comic Sans MS" w:hAnsi="Comic Sans MS" w:cs="Tahoma"/>
                <w:b/>
                <w:sz w:val="16"/>
                <w:szCs w:val="16"/>
              </w:rPr>
              <w:t>15</w:t>
            </w:r>
            <w:r w:rsidR="00622502">
              <w:rPr>
                <w:rFonts w:ascii="Comic Sans MS" w:hAnsi="Comic Sans MS" w:cs="Tahoma"/>
                <w:b/>
                <w:sz w:val="16"/>
                <w:szCs w:val="16"/>
              </w:rPr>
              <w:t>-</w:t>
            </w:r>
            <w:r>
              <w:rPr>
                <w:rFonts w:ascii="Comic Sans MS" w:hAnsi="Comic Sans MS" w:cs="Tahoma"/>
                <w:b/>
                <w:sz w:val="16"/>
                <w:szCs w:val="16"/>
              </w:rPr>
              <w:t>EYLÜL</w:t>
            </w:r>
          </w:p>
        </w:tc>
        <w:tc>
          <w:tcPr>
            <w:tcW w:w="425" w:type="dxa"/>
            <w:textDirection w:val="btLr"/>
            <w:vAlign w:val="center"/>
          </w:tcPr>
          <w:p w14:paraId="36C176A5" w14:textId="77777777" w:rsidR="00A15884" w:rsidRPr="00A15884" w:rsidRDefault="00B52AA1" w:rsidP="001A4B7A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>
              <w:rPr>
                <w:rFonts w:ascii="Comic Sans MS" w:hAnsi="Comic Sans MS" w:cs="Tahoma"/>
                <w:b/>
                <w:sz w:val="16"/>
                <w:szCs w:val="16"/>
              </w:rPr>
              <w:t>1</w:t>
            </w:r>
            <w:r w:rsidR="00A15884" w:rsidRPr="00A15884">
              <w:rPr>
                <w:rFonts w:ascii="Comic Sans MS" w:hAnsi="Comic Sans MS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36F170CF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M.1.3.1.2. Bir uzunluğu ölçmek için standart olmayan uygun ölçme aracını seçer ve ölçme yapar.</w:t>
            </w:r>
          </w:p>
        </w:tc>
        <w:tc>
          <w:tcPr>
            <w:tcW w:w="2693" w:type="dxa"/>
            <w:vAlign w:val="center"/>
          </w:tcPr>
          <w:p w14:paraId="67817902" w14:textId="77777777" w:rsidR="00A15884" w:rsidRPr="00A15884" w:rsidRDefault="00A15884" w:rsidP="001A4B7A">
            <w:pPr>
              <w:rPr>
                <w:rFonts w:ascii="Comic Sans MS" w:hAnsi="Comic Sans MS" w:cs="Tahoma"/>
                <w:b/>
                <w:bCs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bCs/>
                <w:sz w:val="16"/>
                <w:szCs w:val="16"/>
              </w:rPr>
              <w:t>Uzunluk Ölçme</w:t>
            </w:r>
          </w:p>
          <w:p w14:paraId="6D0C2A53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*Kulaç – Karış – Adım – Ayak - Parmak</w:t>
            </w:r>
          </w:p>
        </w:tc>
        <w:tc>
          <w:tcPr>
            <w:tcW w:w="1418" w:type="dxa"/>
            <w:vMerge/>
            <w:vAlign w:val="center"/>
          </w:tcPr>
          <w:p w14:paraId="06C0A1E0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70EBB42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0FA4CA8" w14:textId="2F654775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Birimler tekrarlı kullanılırken bir başlangıç noktası alınmasına, birimler arasında boşluk kalmamasına</w:t>
            </w:r>
            <w:r w:rsidR="009A1304">
              <w:rPr>
                <w:rFonts w:ascii="Comic Sans MS" w:hAnsi="Comic Sans MS" w:cs="Tahoma"/>
                <w:sz w:val="16"/>
                <w:szCs w:val="16"/>
              </w:rPr>
              <w:t xml:space="preserve">, </w:t>
            </w:r>
            <w:r w:rsidRPr="00A15884">
              <w:rPr>
                <w:rFonts w:ascii="Comic Sans MS" w:hAnsi="Comic Sans MS" w:cs="Tahoma"/>
                <w:sz w:val="16"/>
                <w:szCs w:val="16"/>
              </w:rPr>
              <w:t>birimlerin üst üste gelmemesine ve hepsinin aynı doğrultuda kullanılmasına dikkat edilmelidir.</w:t>
            </w:r>
          </w:p>
        </w:tc>
        <w:tc>
          <w:tcPr>
            <w:tcW w:w="1559" w:type="dxa"/>
            <w:vAlign w:val="center"/>
          </w:tcPr>
          <w:p w14:paraId="7D5BC316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4581F13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 xml:space="preserve">Ders Kitabı </w:t>
            </w:r>
          </w:p>
          <w:p w14:paraId="03ACEDF4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*Öğrendik mi (sayfa 193)</w:t>
            </w:r>
          </w:p>
          <w:p w14:paraId="1C315926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</w:tr>
    </w:tbl>
    <w:p w14:paraId="2E3DBA0A" w14:textId="0D8B7B5D" w:rsidR="00A15884" w:rsidRDefault="00A15884" w:rsidP="00A15884">
      <w:pPr>
        <w:rPr>
          <w:rFonts w:ascii="Comic Sans MS" w:hAnsi="Comic Sans MS"/>
          <w:sz w:val="16"/>
          <w:szCs w:val="16"/>
        </w:rPr>
      </w:pPr>
    </w:p>
    <w:p w14:paraId="3B0852A3" w14:textId="4957055D" w:rsidR="00D858A0" w:rsidRDefault="00D858A0" w:rsidP="00A15884">
      <w:pPr>
        <w:rPr>
          <w:rFonts w:ascii="Comic Sans MS" w:hAnsi="Comic Sans MS"/>
          <w:sz w:val="16"/>
          <w:szCs w:val="16"/>
        </w:rPr>
      </w:pPr>
    </w:p>
    <w:p w14:paraId="2A75ABEF" w14:textId="7F51BFEB" w:rsidR="00D858A0" w:rsidRDefault="00D858A0" w:rsidP="00A15884">
      <w:pPr>
        <w:rPr>
          <w:rFonts w:ascii="Comic Sans MS" w:hAnsi="Comic Sans MS"/>
          <w:sz w:val="16"/>
          <w:szCs w:val="16"/>
        </w:rPr>
      </w:pPr>
    </w:p>
    <w:p w14:paraId="7E3CA13D" w14:textId="77029F90" w:rsidR="00D858A0" w:rsidRDefault="00D858A0" w:rsidP="00A15884">
      <w:pPr>
        <w:rPr>
          <w:rFonts w:ascii="Comic Sans MS" w:hAnsi="Comic Sans MS"/>
          <w:sz w:val="16"/>
          <w:szCs w:val="16"/>
        </w:rPr>
      </w:pPr>
    </w:p>
    <w:p w14:paraId="3AB041A3" w14:textId="16D2DA77" w:rsidR="00D858A0" w:rsidRDefault="00D858A0" w:rsidP="00A15884">
      <w:pPr>
        <w:rPr>
          <w:rFonts w:ascii="Comic Sans MS" w:hAnsi="Comic Sans MS"/>
          <w:sz w:val="16"/>
          <w:szCs w:val="16"/>
        </w:rPr>
      </w:pPr>
    </w:p>
    <w:p w14:paraId="3213CF50" w14:textId="3D04FFDD" w:rsidR="00D858A0" w:rsidRDefault="00D858A0" w:rsidP="00A15884">
      <w:pPr>
        <w:rPr>
          <w:rFonts w:ascii="Comic Sans MS" w:hAnsi="Comic Sans MS"/>
          <w:sz w:val="16"/>
          <w:szCs w:val="16"/>
        </w:rPr>
      </w:pPr>
    </w:p>
    <w:p w14:paraId="03D885EC" w14:textId="77777777" w:rsidR="00D858A0" w:rsidRPr="00A15884" w:rsidRDefault="00D858A0" w:rsidP="00A15884">
      <w:pPr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A15884" w:rsidRPr="00A15884" w14:paraId="41A65A18" w14:textId="77777777" w:rsidTr="001A4B7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116CA6F" w14:textId="77777777" w:rsidR="00A15884" w:rsidRPr="00A15884" w:rsidRDefault="00A15884" w:rsidP="001A4B7A">
            <w:pPr>
              <w:pStyle w:val="stBilgi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lastRenderedPageBreak/>
              <w:t>Ünite No :6</w:t>
            </w:r>
          </w:p>
        </w:tc>
        <w:tc>
          <w:tcPr>
            <w:tcW w:w="14288" w:type="dxa"/>
            <w:gridSpan w:val="7"/>
            <w:vAlign w:val="center"/>
          </w:tcPr>
          <w:p w14:paraId="3260ABAA" w14:textId="77777777" w:rsidR="00A15884" w:rsidRPr="00A15884" w:rsidRDefault="00A15884" w:rsidP="001A4B7A">
            <w:pPr>
              <w:pStyle w:val="stBilgi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UZUNLUK VE SIVI ÖLÇME</w:t>
            </w:r>
          </w:p>
        </w:tc>
      </w:tr>
      <w:tr w:rsidR="00A15884" w:rsidRPr="00A15884" w14:paraId="753E8FB7" w14:textId="77777777" w:rsidTr="001A4B7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5DB338C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655539C1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11958E49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318052F3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2FAF23F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102C16AF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066EE91B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BELİRLİ GÜN VE HAFTALAR</w:t>
            </w:r>
          </w:p>
          <w:p w14:paraId="67F166C1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VE</w:t>
            </w:r>
          </w:p>
          <w:p w14:paraId="32FFF1ED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1FF0D596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ÖLÇME VE DEĞERLENDİRME</w:t>
            </w:r>
          </w:p>
        </w:tc>
      </w:tr>
      <w:tr w:rsidR="00A15884" w:rsidRPr="00A15884" w14:paraId="7B36ABD0" w14:textId="77777777" w:rsidTr="001A4B7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C1C5078" w14:textId="77777777" w:rsidR="00A15884" w:rsidRPr="00A15884" w:rsidRDefault="00A15884" w:rsidP="001A4B7A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6548087F" w14:textId="77777777" w:rsidR="00A15884" w:rsidRPr="00A15884" w:rsidRDefault="00A15884" w:rsidP="001A4B7A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77AE88D" w14:textId="77777777" w:rsidR="00A15884" w:rsidRPr="00A15884" w:rsidRDefault="00A15884" w:rsidP="001A4B7A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613818BA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4019778E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2C0C5037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F6E0859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6B432B47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AE020D5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53583D5B" w14:textId="77777777" w:rsidR="00A15884" w:rsidRPr="00A15884" w:rsidRDefault="00A15884" w:rsidP="001A4B7A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</w:tr>
      <w:tr w:rsidR="00A15884" w:rsidRPr="00A15884" w14:paraId="647AFEA8" w14:textId="77777777" w:rsidTr="001A4B7A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B6A5002" w14:textId="0A86E2E7" w:rsidR="00A15884" w:rsidRPr="00A15884" w:rsidRDefault="00AD4028" w:rsidP="001A4B7A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>
              <w:rPr>
                <w:rFonts w:ascii="Comic Sans MS" w:hAnsi="Comic Sans MS" w:cs="Tahoma"/>
                <w:b/>
                <w:sz w:val="16"/>
                <w:szCs w:val="16"/>
              </w:rPr>
              <w:t>EYLÜL</w:t>
            </w:r>
          </w:p>
        </w:tc>
        <w:tc>
          <w:tcPr>
            <w:tcW w:w="426" w:type="dxa"/>
            <w:textDirection w:val="btLr"/>
            <w:vAlign w:val="center"/>
          </w:tcPr>
          <w:p w14:paraId="388C49E6" w14:textId="79B1C0BD" w:rsidR="00A15884" w:rsidRPr="00A15884" w:rsidRDefault="00AD4028" w:rsidP="001A4B7A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>
              <w:rPr>
                <w:rFonts w:ascii="Comic Sans MS" w:hAnsi="Comic Sans MS" w:cs="Tahoma"/>
                <w:b/>
                <w:sz w:val="16"/>
                <w:szCs w:val="16"/>
              </w:rPr>
              <w:t>16-</w:t>
            </w:r>
            <w:r w:rsidR="00124FE1">
              <w:rPr>
                <w:rFonts w:ascii="Comic Sans MS" w:hAnsi="Comic Sans MS" w:cs="Tahoma"/>
                <w:b/>
                <w:sz w:val="16"/>
                <w:szCs w:val="16"/>
              </w:rPr>
              <w:t xml:space="preserve"> </w:t>
            </w:r>
            <w:r>
              <w:rPr>
                <w:rFonts w:ascii="Comic Sans MS" w:hAnsi="Comic Sans MS" w:cs="Tahoma"/>
                <w:b/>
                <w:sz w:val="16"/>
                <w:szCs w:val="16"/>
              </w:rPr>
              <w:t>EYLÜL</w:t>
            </w:r>
          </w:p>
        </w:tc>
        <w:tc>
          <w:tcPr>
            <w:tcW w:w="425" w:type="dxa"/>
            <w:textDirection w:val="btLr"/>
            <w:vAlign w:val="center"/>
          </w:tcPr>
          <w:p w14:paraId="78FBC90E" w14:textId="77777777" w:rsidR="00A15884" w:rsidRPr="00A15884" w:rsidRDefault="00B52AA1" w:rsidP="001A4B7A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>
              <w:rPr>
                <w:rFonts w:ascii="Comic Sans MS" w:hAnsi="Comic Sans MS" w:cs="Tahoma"/>
                <w:b/>
                <w:sz w:val="16"/>
                <w:szCs w:val="16"/>
              </w:rPr>
              <w:t>1</w:t>
            </w:r>
            <w:r w:rsidR="00A15884" w:rsidRPr="00A15884">
              <w:rPr>
                <w:rFonts w:ascii="Comic Sans MS" w:hAnsi="Comic Sans MS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6E5D0961" w14:textId="5B732613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M.1.3.1.3. Bir nesnenin uzunluğunu standart olmayan ölçme birimleri türünden tahmin eder ve ölçme yaparak</w:t>
            </w:r>
            <w:r w:rsidR="009A1304">
              <w:rPr>
                <w:rFonts w:ascii="Comic Sans MS" w:hAnsi="Comic Sans MS" w:cs="Tahoma"/>
                <w:sz w:val="16"/>
                <w:szCs w:val="16"/>
              </w:rPr>
              <w:t xml:space="preserve"> </w:t>
            </w:r>
            <w:r w:rsidRPr="00A15884">
              <w:rPr>
                <w:rFonts w:ascii="Comic Sans MS" w:hAnsi="Comic Sans MS" w:cs="Tahoma"/>
                <w:sz w:val="16"/>
                <w:szCs w:val="16"/>
              </w:rPr>
              <w:t>tahminlerinin doğruluğunu kontrol eder</w:t>
            </w:r>
          </w:p>
        </w:tc>
        <w:tc>
          <w:tcPr>
            <w:tcW w:w="2693" w:type="dxa"/>
            <w:vAlign w:val="center"/>
          </w:tcPr>
          <w:p w14:paraId="023DD2A4" w14:textId="77777777" w:rsidR="00A15884" w:rsidRPr="00A15884" w:rsidRDefault="00A15884" w:rsidP="001A4B7A">
            <w:pPr>
              <w:rPr>
                <w:rFonts w:ascii="Comic Sans MS" w:hAnsi="Comic Sans MS" w:cs="Tahoma"/>
                <w:b/>
                <w:bCs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bCs/>
                <w:sz w:val="16"/>
                <w:szCs w:val="16"/>
              </w:rPr>
              <w:t>Uzunluk Ölçme</w:t>
            </w:r>
          </w:p>
          <w:p w14:paraId="18C68F8F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*İyi Tahmin</w:t>
            </w:r>
          </w:p>
        </w:tc>
        <w:tc>
          <w:tcPr>
            <w:tcW w:w="1418" w:type="dxa"/>
            <w:vMerge w:val="restart"/>
            <w:vAlign w:val="center"/>
          </w:tcPr>
          <w:p w14:paraId="147E1A5A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1.Anlatım</w:t>
            </w:r>
          </w:p>
          <w:p w14:paraId="44C5980E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2.Tüme varım</w:t>
            </w:r>
          </w:p>
          <w:p w14:paraId="6B67351D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3. Tümdengelim</w:t>
            </w:r>
          </w:p>
          <w:p w14:paraId="716D862E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4. Grup tartışması</w:t>
            </w:r>
          </w:p>
          <w:p w14:paraId="11C17B3D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5. Gezi gözlem</w:t>
            </w:r>
          </w:p>
          <w:p w14:paraId="46A1959F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6. Gösteri</w:t>
            </w:r>
          </w:p>
          <w:p w14:paraId="3FF5D306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7. Soru yanıt</w:t>
            </w:r>
          </w:p>
          <w:p w14:paraId="54AD53FC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8. Örnek olay</w:t>
            </w:r>
          </w:p>
          <w:p w14:paraId="187BDD57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9. Beyin fırtınası</w:t>
            </w:r>
          </w:p>
          <w:p w14:paraId="62E71092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10. Canlandırma</w:t>
            </w:r>
          </w:p>
          <w:p w14:paraId="55739332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lastRenderedPageBreak/>
              <w:t>11. Grup çalışmaları</w:t>
            </w:r>
          </w:p>
          <w:p w14:paraId="4DE2BD0E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12. Oyunlar</w:t>
            </w:r>
          </w:p>
          <w:p w14:paraId="0E7B9E67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13. Rol yapma</w:t>
            </w:r>
          </w:p>
          <w:p w14:paraId="37788081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14. Canlandırma</w:t>
            </w:r>
          </w:p>
          <w:p w14:paraId="24E6995A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D95C5EC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lastRenderedPageBreak/>
              <w:t>A. Yazılı Kaynaklar</w:t>
            </w:r>
          </w:p>
          <w:p w14:paraId="35D6B95D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1. Matematik Ders Kitabımız</w:t>
            </w:r>
          </w:p>
          <w:p w14:paraId="0991FB55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2. Ansiklopediler</w:t>
            </w:r>
          </w:p>
          <w:p w14:paraId="4063977D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3. Güncel yayınlar</w:t>
            </w:r>
          </w:p>
          <w:p w14:paraId="47B7654F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4. Öykü, hikâye kitapları</w:t>
            </w:r>
          </w:p>
          <w:p w14:paraId="61B66BCD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B. Kaynak kişiler</w:t>
            </w:r>
          </w:p>
          <w:p w14:paraId="2E528B17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1.Öğretmenler</w:t>
            </w:r>
          </w:p>
          <w:p w14:paraId="2FAEAF3F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2. Okul müdürü</w:t>
            </w:r>
          </w:p>
          <w:p w14:paraId="5B85DF13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3. Aile bireyleri</w:t>
            </w:r>
          </w:p>
          <w:p w14:paraId="39CBB7EA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lastRenderedPageBreak/>
              <w:t>4. Çevremizdeki kurumlarda çalışanlar.</w:t>
            </w:r>
          </w:p>
          <w:p w14:paraId="575B67F2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C. Görsel Kaynaklar</w:t>
            </w:r>
          </w:p>
          <w:p w14:paraId="68AF83E1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2. Video</w:t>
            </w:r>
          </w:p>
          <w:p w14:paraId="30634E31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4. Etkinlik örnekleri</w:t>
            </w:r>
          </w:p>
          <w:p w14:paraId="6CBB8683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5. Bilgisayar vb.</w:t>
            </w:r>
          </w:p>
          <w:p w14:paraId="71245230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6. Levhalar</w:t>
            </w:r>
          </w:p>
          <w:p w14:paraId="1971EC5B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14:paraId="42852EB5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A5DB2D2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7A1C654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 xml:space="preserve">Ders Kitabı </w:t>
            </w:r>
          </w:p>
          <w:p w14:paraId="24426C85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2349E24A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*Gözlem Formu</w:t>
            </w:r>
          </w:p>
        </w:tc>
      </w:tr>
      <w:tr w:rsidR="00A15884" w:rsidRPr="00A15884" w14:paraId="6FCBA45F" w14:textId="77777777" w:rsidTr="001A4B7A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D8861B3" w14:textId="1FEF1997" w:rsidR="00A15884" w:rsidRPr="00A15884" w:rsidRDefault="00AD4028" w:rsidP="001A4B7A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>
              <w:rPr>
                <w:rFonts w:ascii="Comic Sans MS" w:hAnsi="Comic Sans MS" w:cs="Tahoma"/>
                <w:b/>
                <w:sz w:val="16"/>
                <w:szCs w:val="16"/>
              </w:rPr>
              <w:t>EYLÜL</w:t>
            </w:r>
          </w:p>
        </w:tc>
        <w:tc>
          <w:tcPr>
            <w:tcW w:w="426" w:type="dxa"/>
            <w:textDirection w:val="btLr"/>
            <w:vAlign w:val="center"/>
          </w:tcPr>
          <w:p w14:paraId="5418F4BB" w14:textId="76C73A54" w:rsidR="00A15884" w:rsidRPr="00A15884" w:rsidRDefault="00AD4028" w:rsidP="001A4B7A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>
              <w:rPr>
                <w:rFonts w:ascii="Comic Sans MS" w:hAnsi="Comic Sans MS" w:cs="Tahoma"/>
                <w:b/>
                <w:sz w:val="16"/>
                <w:szCs w:val="16"/>
              </w:rPr>
              <w:t>17-</w:t>
            </w:r>
            <w:r w:rsidR="00124FE1">
              <w:rPr>
                <w:rFonts w:ascii="Comic Sans MS" w:hAnsi="Comic Sans MS" w:cs="Tahoma"/>
                <w:b/>
                <w:sz w:val="16"/>
                <w:szCs w:val="16"/>
              </w:rPr>
              <w:t xml:space="preserve"> </w:t>
            </w:r>
            <w:r>
              <w:rPr>
                <w:rFonts w:ascii="Comic Sans MS" w:hAnsi="Comic Sans MS" w:cs="Tahoma"/>
                <w:b/>
                <w:sz w:val="16"/>
                <w:szCs w:val="16"/>
              </w:rPr>
              <w:t>EYLÜL</w:t>
            </w:r>
          </w:p>
        </w:tc>
        <w:tc>
          <w:tcPr>
            <w:tcW w:w="425" w:type="dxa"/>
            <w:textDirection w:val="btLr"/>
            <w:vAlign w:val="center"/>
          </w:tcPr>
          <w:p w14:paraId="5C718891" w14:textId="77777777" w:rsidR="00A15884" w:rsidRPr="00A15884" w:rsidRDefault="00B52AA1" w:rsidP="001A4B7A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>
              <w:rPr>
                <w:rFonts w:ascii="Comic Sans MS" w:hAnsi="Comic Sans MS" w:cs="Tahoma"/>
                <w:b/>
                <w:sz w:val="16"/>
                <w:szCs w:val="16"/>
              </w:rPr>
              <w:t>1</w:t>
            </w:r>
            <w:r w:rsidR="00A15884" w:rsidRPr="00A15884">
              <w:rPr>
                <w:rFonts w:ascii="Comic Sans MS" w:hAnsi="Comic Sans MS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0A910C54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M.1.3.5.1. Sıvı ölçme etkinliklerinde standart olmayan birimleri kullanarak sıvıları ölçer</w:t>
            </w:r>
          </w:p>
        </w:tc>
        <w:tc>
          <w:tcPr>
            <w:tcW w:w="2693" w:type="dxa"/>
            <w:vAlign w:val="center"/>
          </w:tcPr>
          <w:p w14:paraId="7992AA56" w14:textId="77777777" w:rsidR="00A15884" w:rsidRPr="00A15884" w:rsidRDefault="00A15884" w:rsidP="001A4B7A">
            <w:pPr>
              <w:rPr>
                <w:rFonts w:ascii="Comic Sans MS" w:hAnsi="Comic Sans MS" w:cs="Tahoma"/>
                <w:b/>
                <w:bCs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bCs/>
                <w:sz w:val="16"/>
                <w:szCs w:val="16"/>
              </w:rPr>
              <w:t>Sıvı Ölçme</w:t>
            </w:r>
          </w:p>
          <w:p w14:paraId="0A9D8B73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*Mutfakta Neler Oluyor</w:t>
            </w:r>
          </w:p>
          <w:p w14:paraId="58FB64F6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*Boş mu Dolu Mu</w:t>
            </w:r>
          </w:p>
        </w:tc>
        <w:tc>
          <w:tcPr>
            <w:tcW w:w="1418" w:type="dxa"/>
            <w:vMerge/>
            <w:vAlign w:val="center"/>
          </w:tcPr>
          <w:p w14:paraId="3F5D1552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107D077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3D551BA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9AD2702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2BE5AC8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 xml:space="preserve">Ders Kitabı </w:t>
            </w:r>
          </w:p>
          <w:p w14:paraId="1BAD8971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6B7E8545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*Gözlem Formu</w:t>
            </w:r>
          </w:p>
        </w:tc>
      </w:tr>
      <w:tr w:rsidR="00A15884" w:rsidRPr="00A15884" w14:paraId="12680FCD" w14:textId="77777777" w:rsidTr="001A4B7A">
        <w:trPr>
          <w:trHeight w:val="226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26DB789" w14:textId="5E32C9CC" w:rsidR="00A15884" w:rsidRPr="00A15884" w:rsidRDefault="00AD4028" w:rsidP="001A4B7A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>
              <w:rPr>
                <w:rFonts w:ascii="Comic Sans MS" w:hAnsi="Comic Sans MS" w:cs="Tahoma"/>
                <w:b/>
                <w:sz w:val="16"/>
                <w:szCs w:val="16"/>
              </w:rPr>
              <w:lastRenderedPageBreak/>
              <w:t>EYLÜL</w:t>
            </w:r>
          </w:p>
        </w:tc>
        <w:tc>
          <w:tcPr>
            <w:tcW w:w="426" w:type="dxa"/>
            <w:textDirection w:val="btLr"/>
            <w:vAlign w:val="center"/>
          </w:tcPr>
          <w:p w14:paraId="7626F9AE" w14:textId="5B53DB73" w:rsidR="00A15884" w:rsidRPr="00A15884" w:rsidRDefault="00AD4028" w:rsidP="001A4B7A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>
              <w:rPr>
                <w:rFonts w:ascii="Comic Sans MS" w:hAnsi="Comic Sans MS" w:cs="Tahoma"/>
                <w:b/>
                <w:sz w:val="16"/>
                <w:szCs w:val="16"/>
              </w:rPr>
              <w:t>18-</w:t>
            </w:r>
            <w:r w:rsidR="00124FE1">
              <w:rPr>
                <w:rFonts w:ascii="Comic Sans MS" w:hAnsi="Comic Sans MS" w:cs="Tahoma"/>
                <w:b/>
                <w:sz w:val="16"/>
                <w:szCs w:val="16"/>
              </w:rPr>
              <w:t xml:space="preserve"> </w:t>
            </w:r>
            <w:r>
              <w:rPr>
                <w:rFonts w:ascii="Comic Sans MS" w:hAnsi="Comic Sans MS" w:cs="Tahoma"/>
                <w:b/>
                <w:sz w:val="16"/>
                <w:szCs w:val="16"/>
              </w:rPr>
              <w:t>EYLÜL</w:t>
            </w:r>
          </w:p>
        </w:tc>
        <w:tc>
          <w:tcPr>
            <w:tcW w:w="425" w:type="dxa"/>
            <w:textDirection w:val="btLr"/>
            <w:vAlign w:val="center"/>
          </w:tcPr>
          <w:p w14:paraId="50456C3D" w14:textId="77777777" w:rsidR="00A15884" w:rsidRPr="00A15884" w:rsidRDefault="00B52AA1" w:rsidP="001A4B7A">
            <w:pPr>
              <w:ind w:left="113" w:right="113"/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r>
              <w:rPr>
                <w:rFonts w:ascii="Comic Sans MS" w:hAnsi="Comic Sans MS" w:cs="Tahoma"/>
                <w:b/>
                <w:sz w:val="16"/>
                <w:szCs w:val="16"/>
              </w:rPr>
              <w:t>1</w:t>
            </w:r>
            <w:r w:rsidR="00A15884" w:rsidRPr="00A15884">
              <w:rPr>
                <w:rFonts w:ascii="Comic Sans MS" w:hAnsi="Comic Sans MS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12564CE2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M.1.3.5.2. En az üç özdeş kaptaki sıvı miktarını karşılaştırır ve sıralar.</w:t>
            </w:r>
          </w:p>
        </w:tc>
        <w:tc>
          <w:tcPr>
            <w:tcW w:w="2693" w:type="dxa"/>
            <w:vAlign w:val="center"/>
          </w:tcPr>
          <w:p w14:paraId="13D04316" w14:textId="77777777" w:rsidR="00A15884" w:rsidRPr="00A15884" w:rsidRDefault="00A15884" w:rsidP="001A4B7A">
            <w:pPr>
              <w:rPr>
                <w:rFonts w:ascii="Comic Sans MS" w:hAnsi="Comic Sans MS" w:cs="Tahoma"/>
                <w:b/>
                <w:bCs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b/>
                <w:bCs/>
                <w:sz w:val="16"/>
                <w:szCs w:val="16"/>
              </w:rPr>
              <w:t>Sıvı Ölçme</w:t>
            </w:r>
          </w:p>
          <w:p w14:paraId="37AA5352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*Ayberk Süt Dağıtıyor</w:t>
            </w:r>
          </w:p>
        </w:tc>
        <w:tc>
          <w:tcPr>
            <w:tcW w:w="1418" w:type="dxa"/>
            <w:vMerge/>
            <w:vAlign w:val="center"/>
          </w:tcPr>
          <w:p w14:paraId="1C4B50B3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063A9B0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FCBD92B" w14:textId="5A777AA6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“Dolu-boş”, “daha çok-daha az”, “yarısı dolu” gibi ifadeler kullanılarak karşılaştırma sonuçlarının ifade</w:t>
            </w:r>
            <w:r w:rsidR="009A1304">
              <w:rPr>
                <w:rFonts w:ascii="Comic Sans MS" w:hAnsi="Comic Sans MS" w:cs="Tahoma"/>
                <w:sz w:val="16"/>
                <w:szCs w:val="16"/>
              </w:rPr>
              <w:t xml:space="preserve"> </w:t>
            </w:r>
            <w:r w:rsidRPr="00A15884">
              <w:rPr>
                <w:rFonts w:ascii="Comic Sans MS" w:hAnsi="Comic Sans MS" w:cs="Tahoma"/>
                <w:sz w:val="16"/>
                <w:szCs w:val="16"/>
              </w:rPr>
              <w:t>edilmesi sağlanır.</w:t>
            </w:r>
          </w:p>
        </w:tc>
        <w:tc>
          <w:tcPr>
            <w:tcW w:w="1559" w:type="dxa"/>
            <w:vAlign w:val="center"/>
          </w:tcPr>
          <w:p w14:paraId="5A572807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CA7737A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 xml:space="preserve">Ders Kitabı </w:t>
            </w:r>
          </w:p>
          <w:p w14:paraId="1F05EE7B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419AB262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A15884">
              <w:rPr>
                <w:rFonts w:ascii="Comic Sans MS" w:hAnsi="Comic Sans MS" w:cs="Tahoma"/>
                <w:sz w:val="16"/>
                <w:szCs w:val="16"/>
              </w:rPr>
              <w:t>*Ölçme Değerlendirme (sayfa 201)</w:t>
            </w:r>
          </w:p>
          <w:p w14:paraId="66BA414D" w14:textId="77777777" w:rsidR="00A15884" w:rsidRPr="00A15884" w:rsidRDefault="00A15884" w:rsidP="001A4B7A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</w:tr>
    </w:tbl>
    <w:p w14:paraId="3E700CA5" w14:textId="50772B94" w:rsidR="0077181E" w:rsidRDefault="00AD4028" w:rsidP="00A15884">
      <w:pPr>
        <w:spacing w:line="240" w:lineRule="auto"/>
        <w:rPr>
          <w:rFonts w:ascii="Comic Sans MS" w:hAnsi="Comic Sans MS" w:cs="Tahoma"/>
          <w:sz w:val="16"/>
          <w:szCs w:val="16"/>
        </w:rPr>
      </w:pPr>
      <w:r>
        <w:rPr>
          <w:rFonts w:ascii="Comic Sans MS" w:hAnsi="Comic Sans MS" w:cs="Tahoma"/>
          <w:sz w:val="16"/>
          <w:szCs w:val="16"/>
        </w:rPr>
        <w:lastRenderedPageBreak/>
        <w:t xml:space="preserve"> </w:t>
      </w:r>
    </w:p>
    <w:p w14:paraId="489CF739" w14:textId="3F4D49B2" w:rsidR="0077181E" w:rsidRDefault="0077181E" w:rsidP="00A15884">
      <w:pPr>
        <w:spacing w:line="240" w:lineRule="auto"/>
        <w:rPr>
          <w:rFonts w:ascii="Comic Sans MS" w:hAnsi="Comic Sans MS" w:cs="Tahoma"/>
          <w:sz w:val="16"/>
          <w:szCs w:val="16"/>
        </w:rPr>
      </w:pPr>
    </w:p>
    <w:p w14:paraId="1310F687" w14:textId="0CCE49C0" w:rsidR="00D26F76" w:rsidRDefault="00D26F76" w:rsidP="00A15884">
      <w:pPr>
        <w:spacing w:line="240" w:lineRule="auto"/>
        <w:rPr>
          <w:rFonts w:ascii="Comic Sans MS" w:hAnsi="Comic Sans MS" w:cs="Tahoma"/>
          <w:sz w:val="16"/>
          <w:szCs w:val="16"/>
        </w:rPr>
      </w:pPr>
    </w:p>
    <w:p w14:paraId="60F000C6" w14:textId="77777777" w:rsidR="00D26F76" w:rsidRDefault="00D26F76" w:rsidP="00A15884">
      <w:pPr>
        <w:spacing w:line="240" w:lineRule="auto"/>
        <w:rPr>
          <w:rFonts w:ascii="Comic Sans MS" w:hAnsi="Comic Sans MS" w:cs="Tahoma"/>
          <w:sz w:val="16"/>
          <w:szCs w:val="16"/>
        </w:rPr>
      </w:pPr>
      <w:bookmarkStart w:id="0" w:name="_GoBack"/>
      <w:bookmarkEnd w:id="0"/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9"/>
        <w:gridCol w:w="5179"/>
        <w:gridCol w:w="5180"/>
      </w:tblGrid>
      <w:tr w:rsidR="0077181E" w14:paraId="3ABC5F76" w14:textId="77777777" w:rsidTr="0077181E">
        <w:tc>
          <w:tcPr>
            <w:tcW w:w="5179" w:type="dxa"/>
            <w:hideMark/>
          </w:tcPr>
          <w:p w14:paraId="2B490921" w14:textId="77777777" w:rsidR="0077181E" w:rsidRDefault="0077181E">
            <w:pPr>
              <w:pStyle w:val="AralkYok"/>
              <w:jc w:val="center"/>
            </w:pPr>
            <w:r>
              <w:t>HÜSEYİN ACAR</w:t>
            </w:r>
          </w:p>
          <w:p w14:paraId="2BF00644" w14:textId="77777777" w:rsidR="0077181E" w:rsidRDefault="0077181E">
            <w:pPr>
              <w:pStyle w:val="AralkYok"/>
              <w:jc w:val="center"/>
            </w:pPr>
            <w:r>
              <w:t>1/A SINIF ÖĞRETMENİ</w:t>
            </w:r>
          </w:p>
        </w:tc>
        <w:tc>
          <w:tcPr>
            <w:tcW w:w="5179" w:type="dxa"/>
            <w:hideMark/>
          </w:tcPr>
          <w:p w14:paraId="322D18EC" w14:textId="77777777" w:rsidR="0077181E" w:rsidRDefault="0077181E">
            <w:pPr>
              <w:pStyle w:val="AralkYok"/>
              <w:jc w:val="center"/>
            </w:pPr>
            <w:r>
              <w:t>MURAT KÜÇÜK</w:t>
            </w:r>
          </w:p>
          <w:p w14:paraId="0721F4BF" w14:textId="77777777" w:rsidR="0077181E" w:rsidRDefault="0077181E">
            <w:pPr>
              <w:pStyle w:val="AralkYok"/>
              <w:jc w:val="center"/>
            </w:pPr>
            <w:r>
              <w:t>1/C SINIF ÖĞRETMENİ</w:t>
            </w:r>
          </w:p>
        </w:tc>
        <w:tc>
          <w:tcPr>
            <w:tcW w:w="5180" w:type="dxa"/>
            <w:hideMark/>
          </w:tcPr>
          <w:p w14:paraId="3CB70327" w14:textId="77777777" w:rsidR="0077181E" w:rsidRDefault="0077181E">
            <w:pPr>
              <w:pStyle w:val="AralkYok"/>
              <w:jc w:val="center"/>
            </w:pPr>
            <w:r>
              <w:t>AĞABEYİ KAYA</w:t>
            </w:r>
          </w:p>
          <w:p w14:paraId="5400B8BF" w14:textId="77777777" w:rsidR="0077181E" w:rsidRDefault="0077181E">
            <w:pPr>
              <w:pStyle w:val="AralkYok"/>
              <w:jc w:val="center"/>
            </w:pPr>
            <w:r>
              <w:t>1/D SINIF ÖĞRETMENİ</w:t>
            </w:r>
          </w:p>
        </w:tc>
      </w:tr>
      <w:tr w:rsidR="0077181E" w14:paraId="5166B6F1" w14:textId="77777777" w:rsidTr="0077181E">
        <w:tc>
          <w:tcPr>
            <w:tcW w:w="5179" w:type="dxa"/>
          </w:tcPr>
          <w:p w14:paraId="67A7172B" w14:textId="77777777" w:rsidR="0077181E" w:rsidRDefault="0077181E">
            <w:pPr>
              <w:pStyle w:val="AralkYok"/>
              <w:jc w:val="center"/>
            </w:pPr>
          </w:p>
          <w:p w14:paraId="1030BCA4" w14:textId="77777777" w:rsidR="0077181E" w:rsidRDefault="0077181E">
            <w:pPr>
              <w:pStyle w:val="AralkYok"/>
              <w:jc w:val="center"/>
            </w:pPr>
          </w:p>
          <w:p w14:paraId="38C1A842" w14:textId="77777777" w:rsidR="0077181E" w:rsidRDefault="0077181E">
            <w:pPr>
              <w:pStyle w:val="AralkYok"/>
              <w:jc w:val="center"/>
            </w:pPr>
          </w:p>
          <w:p w14:paraId="7860CD28" w14:textId="77777777" w:rsidR="0077181E" w:rsidRDefault="0077181E">
            <w:pPr>
              <w:pStyle w:val="AralkYok"/>
            </w:pPr>
          </w:p>
          <w:p w14:paraId="34AB67ED" w14:textId="77777777" w:rsidR="0077181E" w:rsidRDefault="0077181E">
            <w:pPr>
              <w:pStyle w:val="AralkYok"/>
              <w:jc w:val="center"/>
            </w:pPr>
            <w:r>
              <w:t>MERAL AKSOY</w:t>
            </w:r>
          </w:p>
          <w:p w14:paraId="2EBEB442" w14:textId="77777777" w:rsidR="0077181E" w:rsidRDefault="0077181E">
            <w:pPr>
              <w:pStyle w:val="AralkYok"/>
              <w:jc w:val="center"/>
            </w:pPr>
            <w:r>
              <w:t>1/E SINIF ÖĞRETMENİ</w:t>
            </w:r>
          </w:p>
        </w:tc>
        <w:tc>
          <w:tcPr>
            <w:tcW w:w="5179" w:type="dxa"/>
          </w:tcPr>
          <w:p w14:paraId="6516148D" w14:textId="77777777" w:rsidR="0077181E" w:rsidRDefault="0077181E">
            <w:pPr>
              <w:pStyle w:val="AralkYok"/>
              <w:jc w:val="center"/>
            </w:pPr>
          </w:p>
        </w:tc>
        <w:tc>
          <w:tcPr>
            <w:tcW w:w="5180" w:type="dxa"/>
          </w:tcPr>
          <w:p w14:paraId="1B1F577E" w14:textId="77777777" w:rsidR="0077181E" w:rsidRDefault="0077181E">
            <w:pPr>
              <w:pStyle w:val="AralkYok"/>
              <w:jc w:val="center"/>
            </w:pPr>
          </w:p>
          <w:p w14:paraId="1C6C3054" w14:textId="77777777" w:rsidR="0077181E" w:rsidRDefault="0077181E">
            <w:pPr>
              <w:pStyle w:val="AralkYok"/>
              <w:jc w:val="center"/>
            </w:pPr>
          </w:p>
          <w:p w14:paraId="7D86B8CA" w14:textId="77777777" w:rsidR="0077181E" w:rsidRDefault="0077181E">
            <w:pPr>
              <w:pStyle w:val="AralkYok"/>
              <w:jc w:val="center"/>
            </w:pPr>
          </w:p>
          <w:p w14:paraId="346C1904" w14:textId="77777777" w:rsidR="0077181E" w:rsidRDefault="0077181E">
            <w:pPr>
              <w:pStyle w:val="AralkYok"/>
            </w:pPr>
          </w:p>
          <w:p w14:paraId="32087D34" w14:textId="77777777" w:rsidR="0077181E" w:rsidRDefault="0077181E">
            <w:pPr>
              <w:pStyle w:val="AralkYok"/>
              <w:jc w:val="center"/>
            </w:pPr>
            <w:r>
              <w:t>YELDA ÖZKAPTAN</w:t>
            </w:r>
          </w:p>
          <w:p w14:paraId="0AB80A10" w14:textId="77777777" w:rsidR="0077181E" w:rsidRDefault="0077181E">
            <w:pPr>
              <w:pStyle w:val="AralkYok"/>
              <w:jc w:val="center"/>
            </w:pPr>
            <w:r>
              <w:t>1/G SINIF ÖĞRETMENİ</w:t>
            </w:r>
          </w:p>
        </w:tc>
      </w:tr>
      <w:tr w:rsidR="0077181E" w14:paraId="45750443" w14:textId="77777777" w:rsidTr="0077181E">
        <w:tc>
          <w:tcPr>
            <w:tcW w:w="5179" w:type="dxa"/>
          </w:tcPr>
          <w:p w14:paraId="6C851F0E" w14:textId="77777777" w:rsidR="0077181E" w:rsidRDefault="0077181E">
            <w:pPr>
              <w:pStyle w:val="AralkYok"/>
              <w:jc w:val="center"/>
            </w:pPr>
          </w:p>
        </w:tc>
        <w:tc>
          <w:tcPr>
            <w:tcW w:w="5179" w:type="dxa"/>
          </w:tcPr>
          <w:p w14:paraId="4A053E51" w14:textId="77777777" w:rsidR="0077181E" w:rsidRDefault="0077181E">
            <w:pPr>
              <w:pStyle w:val="AralkYok"/>
              <w:jc w:val="center"/>
            </w:pPr>
          </w:p>
          <w:p w14:paraId="4634885C" w14:textId="77777777" w:rsidR="0077181E" w:rsidRDefault="0077181E">
            <w:pPr>
              <w:pStyle w:val="AralkYok"/>
              <w:jc w:val="center"/>
            </w:pPr>
          </w:p>
          <w:p w14:paraId="68601094" w14:textId="77777777" w:rsidR="0077181E" w:rsidRDefault="0077181E">
            <w:pPr>
              <w:pStyle w:val="AralkYok"/>
              <w:jc w:val="center"/>
            </w:pPr>
          </w:p>
          <w:p w14:paraId="4868F1D4" w14:textId="77777777" w:rsidR="0077181E" w:rsidRDefault="0077181E">
            <w:pPr>
              <w:pStyle w:val="AralkYok"/>
              <w:jc w:val="center"/>
            </w:pPr>
          </w:p>
          <w:p w14:paraId="7D1239B7" w14:textId="77777777" w:rsidR="0077181E" w:rsidRDefault="0077181E">
            <w:pPr>
              <w:pStyle w:val="AralkYok"/>
              <w:jc w:val="center"/>
            </w:pPr>
            <w:r>
              <w:t>KENAN TÜRK</w:t>
            </w:r>
          </w:p>
          <w:p w14:paraId="3F3D0A4E" w14:textId="77777777" w:rsidR="0077181E" w:rsidRDefault="0077181E">
            <w:pPr>
              <w:pStyle w:val="AralkYok"/>
              <w:jc w:val="center"/>
            </w:pPr>
            <w:r>
              <w:t>OKUL MÜDÜRÜ</w:t>
            </w:r>
          </w:p>
        </w:tc>
        <w:tc>
          <w:tcPr>
            <w:tcW w:w="5180" w:type="dxa"/>
          </w:tcPr>
          <w:p w14:paraId="23C130AC" w14:textId="77777777" w:rsidR="0077181E" w:rsidRDefault="0077181E">
            <w:pPr>
              <w:pStyle w:val="AralkYok"/>
              <w:jc w:val="center"/>
            </w:pPr>
          </w:p>
        </w:tc>
      </w:tr>
    </w:tbl>
    <w:p w14:paraId="6D351347" w14:textId="77777777" w:rsidR="0077181E" w:rsidRDefault="0077181E" w:rsidP="00A15884">
      <w:pPr>
        <w:spacing w:line="240" w:lineRule="auto"/>
        <w:rPr>
          <w:rFonts w:ascii="Comic Sans MS" w:hAnsi="Comic Sans MS" w:cs="Tahoma"/>
          <w:sz w:val="16"/>
          <w:szCs w:val="16"/>
        </w:rPr>
      </w:pPr>
    </w:p>
    <w:sectPr w:rsidR="0077181E" w:rsidSect="00F11DDD">
      <w:headerReference w:type="default" r:id="rId6"/>
      <w:pgSz w:w="16838" w:h="11906" w:orient="landscape"/>
      <w:pgMar w:top="425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AEA15E" w14:textId="77777777" w:rsidR="00834A06" w:rsidRDefault="00834A06" w:rsidP="00A15884">
      <w:pPr>
        <w:spacing w:after="0" w:line="240" w:lineRule="auto"/>
      </w:pPr>
      <w:r>
        <w:separator/>
      </w:r>
    </w:p>
  </w:endnote>
  <w:endnote w:type="continuationSeparator" w:id="0">
    <w:p w14:paraId="00BD16A0" w14:textId="77777777" w:rsidR="00834A06" w:rsidRDefault="00834A06" w:rsidP="00A15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5690DA" w14:textId="77777777" w:rsidR="00834A06" w:rsidRDefault="00834A06" w:rsidP="00A15884">
      <w:pPr>
        <w:spacing w:after="0" w:line="240" w:lineRule="auto"/>
      </w:pPr>
      <w:r>
        <w:separator/>
      </w:r>
    </w:p>
  </w:footnote>
  <w:footnote w:type="continuationSeparator" w:id="0">
    <w:p w14:paraId="2C5251D6" w14:textId="77777777" w:rsidR="00834A06" w:rsidRDefault="00834A06" w:rsidP="00A158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oKlavuzu"/>
      <w:tblW w:w="15725" w:type="dxa"/>
      <w:jc w:val="center"/>
      <w:tblLook w:val="04A0" w:firstRow="1" w:lastRow="0" w:firstColumn="1" w:lastColumn="0" w:noHBand="0" w:noVBand="1"/>
    </w:tblPr>
    <w:tblGrid>
      <w:gridCol w:w="15725"/>
    </w:tblGrid>
    <w:tr w:rsidR="00CF2C8F" w14:paraId="39B85413" w14:textId="77777777" w:rsidTr="00D26F76">
      <w:trPr>
        <w:trHeight w:val="841"/>
        <w:jc w:val="center"/>
      </w:trPr>
      <w:tc>
        <w:tcPr>
          <w:tcW w:w="15725" w:type="dxa"/>
          <w:vAlign w:val="center"/>
        </w:tcPr>
        <w:p w14:paraId="4E0BE761" w14:textId="6EA495BD" w:rsidR="00CF2C8F" w:rsidRPr="001A3745" w:rsidRDefault="00A15884" w:rsidP="00AA6D6C">
          <w:pPr>
            <w:jc w:val="center"/>
            <w:rPr>
              <w:rFonts w:ascii="Comic Sans MS" w:hAnsi="Comic Sans MS"/>
              <w:b/>
              <w:sz w:val="20"/>
              <w:szCs w:val="20"/>
            </w:rPr>
          </w:pPr>
          <w:r w:rsidRPr="001A32A6">
            <w:rPr>
              <w:rFonts w:ascii="Comic Sans MS" w:hAnsi="Comic Sans MS"/>
              <w:b/>
              <w:sz w:val="20"/>
              <w:szCs w:val="20"/>
            </w:rPr>
            <w:t xml:space="preserve">2019-2020 EĞİTİM-ÖĞRETİM YILI </w:t>
          </w:r>
          <w:r w:rsidR="009624A7">
            <w:rPr>
              <w:rFonts w:ascii="Comic Sans MS" w:hAnsi="Comic Sans MS"/>
              <w:b/>
              <w:sz w:val="20"/>
              <w:szCs w:val="20"/>
            </w:rPr>
            <w:t>FATİH SULTAN MEHMET</w:t>
          </w:r>
          <w:r w:rsidRPr="001A32A6">
            <w:rPr>
              <w:rFonts w:ascii="Comic Sans MS" w:hAnsi="Comic Sans MS"/>
              <w:b/>
              <w:sz w:val="20"/>
              <w:szCs w:val="20"/>
            </w:rPr>
            <w:t xml:space="preserve"> İLKOKULU</w:t>
          </w:r>
          <w:r w:rsidR="009624A7">
            <w:rPr>
              <w:rFonts w:ascii="Comic Sans MS" w:hAnsi="Comic Sans MS"/>
              <w:b/>
              <w:sz w:val="20"/>
              <w:szCs w:val="20"/>
            </w:rPr>
            <w:t xml:space="preserve"> </w:t>
          </w:r>
          <w:r w:rsidRPr="001A32A6">
            <w:rPr>
              <w:rFonts w:ascii="Comic Sans MS" w:hAnsi="Comic Sans MS"/>
              <w:b/>
              <w:sz w:val="20"/>
              <w:szCs w:val="20"/>
            </w:rPr>
            <w:t>1</w:t>
          </w:r>
          <w:r w:rsidR="009624A7">
            <w:rPr>
              <w:rFonts w:ascii="Comic Sans MS" w:hAnsi="Comic Sans MS"/>
              <w:b/>
              <w:sz w:val="20"/>
              <w:szCs w:val="20"/>
            </w:rPr>
            <w:t>.SINIFLAR</w:t>
          </w:r>
          <w:r>
            <w:rPr>
              <w:rFonts w:ascii="Comic Sans MS" w:hAnsi="Comic Sans MS"/>
              <w:b/>
              <w:sz w:val="20"/>
              <w:szCs w:val="20"/>
            </w:rPr>
            <w:t xml:space="preserve"> </w:t>
          </w:r>
          <w:r w:rsidR="00FC2E13">
            <w:rPr>
              <w:rFonts w:ascii="Comic Sans MS" w:hAnsi="Comic Sans MS"/>
              <w:b/>
              <w:sz w:val="20"/>
              <w:szCs w:val="20"/>
            </w:rPr>
            <w:t>MATEMATİK DERSİ</w:t>
          </w:r>
          <w:r w:rsidRPr="001A32A6">
            <w:rPr>
              <w:rFonts w:ascii="Comic Sans MS" w:hAnsi="Comic Sans MS"/>
              <w:b/>
              <w:sz w:val="20"/>
              <w:szCs w:val="20"/>
            </w:rPr>
            <w:t xml:space="preserve"> TELAFİ EĞİTİMİ PLANI</w:t>
          </w:r>
        </w:p>
      </w:tc>
    </w:tr>
  </w:tbl>
  <w:p w14:paraId="6F7E1C97" w14:textId="77777777" w:rsidR="00CF2C8F" w:rsidRDefault="00834A0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884"/>
    <w:rsid w:val="00124FE1"/>
    <w:rsid w:val="001827DE"/>
    <w:rsid w:val="001A3745"/>
    <w:rsid w:val="004D3309"/>
    <w:rsid w:val="005C0FA1"/>
    <w:rsid w:val="00622502"/>
    <w:rsid w:val="006C011E"/>
    <w:rsid w:val="006F0651"/>
    <w:rsid w:val="0077181E"/>
    <w:rsid w:val="00830AF8"/>
    <w:rsid w:val="008311B3"/>
    <w:rsid w:val="00834A06"/>
    <w:rsid w:val="009624A7"/>
    <w:rsid w:val="009A1304"/>
    <w:rsid w:val="00A04E0D"/>
    <w:rsid w:val="00A15884"/>
    <w:rsid w:val="00AA6D6C"/>
    <w:rsid w:val="00AB57DD"/>
    <w:rsid w:val="00AD4028"/>
    <w:rsid w:val="00AF6A7C"/>
    <w:rsid w:val="00B52AA1"/>
    <w:rsid w:val="00BA50F8"/>
    <w:rsid w:val="00C62B6F"/>
    <w:rsid w:val="00D26F76"/>
    <w:rsid w:val="00D858A0"/>
    <w:rsid w:val="00E8137A"/>
    <w:rsid w:val="00F302F6"/>
    <w:rsid w:val="00FA5F2C"/>
    <w:rsid w:val="00FC2E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63FED"/>
  <w15:docId w15:val="{59C6CDB5-0AD7-4CAC-8D4F-F04FCF096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884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58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15884"/>
  </w:style>
  <w:style w:type="table" w:styleId="TabloKlavuzu">
    <w:name w:val="Table Grid"/>
    <w:basedOn w:val="NormalTablo"/>
    <w:uiPriority w:val="39"/>
    <w:rsid w:val="00A158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A158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5884"/>
  </w:style>
  <w:style w:type="paragraph" w:styleId="AralkYok">
    <w:name w:val="No Spacing"/>
    <w:uiPriority w:val="1"/>
    <w:qFormat/>
    <w:rsid w:val="00E8137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44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1424</Words>
  <Characters>8119</Characters>
  <Application>Microsoft Office Word</Application>
  <DocSecurity>0</DocSecurity>
  <Lines>67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www.muratogretmen.com</dc:creator>
  <cp:lastModifiedBy>MuraTS</cp:lastModifiedBy>
  <cp:revision>13</cp:revision>
  <dcterms:created xsi:type="dcterms:W3CDTF">2020-06-21T23:48:00Z</dcterms:created>
  <dcterms:modified xsi:type="dcterms:W3CDTF">2020-06-29T11:07:00Z</dcterms:modified>
</cp:coreProperties>
</file>