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Y="269"/>
        <w:tblOverlap w:val="never"/>
        <w:tblW w:w="15924" w:type="dxa"/>
        <w:tblLayout w:type="fixed"/>
        <w:tblLook w:val="0420" w:firstRow="1" w:lastRow="0" w:firstColumn="0" w:lastColumn="0" w:noHBand="0" w:noVBand="1"/>
      </w:tblPr>
      <w:tblGrid>
        <w:gridCol w:w="428"/>
        <w:gridCol w:w="432"/>
        <w:gridCol w:w="432"/>
        <w:gridCol w:w="1226"/>
        <w:gridCol w:w="2977"/>
        <w:gridCol w:w="1417"/>
        <w:gridCol w:w="1985"/>
        <w:gridCol w:w="2410"/>
        <w:gridCol w:w="3227"/>
        <w:gridCol w:w="1390"/>
      </w:tblGrid>
      <w:tr w:rsidR="00636A6B" w:rsidRPr="005577CA" w14:paraId="19F6ADF8" w14:textId="77777777" w:rsidTr="006B4C7D">
        <w:trPr>
          <w:trHeight w:val="1008"/>
          <w:tblHeader/>
        </w:trPr>
        <w:tc>
          <w:tcPr>
            <w:tcW w:w="1292" w:type="dxa"/>
            <w:gridSpan w:val="3"/>
            <w:vAlign w:val="center"/>
          </w:tcPr>
          <w:p w14:paraId="2BEA4910" w14:textId="4C1637F7" w:rsidR="00636A6B" w:rsidRPr="005577CA" w:rsidRDefault="00636A6B" w:rsidP="008C42F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Tema No: 6</w:t>
            </w:r>
          </w:p>
        </w:tc>
        <w:tc>
          <w:tcPr>
            <w:tcW w:w="14632" w:type="dxa"/>
            <w:gridSpan w:val="7"/>
            <w:vAlign w:val="center"/>
          </w:tcPr>
          <w:p w14:paraId="5601B12B" w14:textId="7C2FFA1C" w:rsidR="00636A6B" w:rsidRPr="005577CA" w:rsidRDefault="00636A6B" w:rsidP="008C42F4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Tema Adı: BİLİM VE TEKNOLOJİ</w:t>
            </w:r>
          </w:p>
        </w:tc>
      </w:tr>
      <w:tr w:rsidR="001A32A6" w:rsidRPr="005577CA" w14:paraId="63355E4D" w14:textId="77777777" w:rsidTr="006B4C7D">
        <w:trPr>
          <w:cantSplit/>
          <w:trHeight w:val="490"/>
          <w:tblHeader/>
        </w:trPr>
        <w:tc>
          <w:tcPr>
            <w:tcW w:w="1292" w:type="dxa"/>
            <w:gridSpan w:val="3"/>
            <w:vAlign w:val="center"/>
          </w:tcPr>
          <w:p w14:paraId="277CB36D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SÜRE</w:t>
            </w:r>
          </w:p>
        </w:tc>
        <w:tc>
          <w:tcPr>
            <w:tcW w:w="1226" w:type="dxa"/>
            <w:vMerge w:val="restart"/>
            <w:vAlign w:val="center"/>
          </w:tcPr>
          <w:p w14:paraId="75FC1624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ÖĞRENME </w:t>
            </w:r>
          </w:p>
          <w:p w14:paraId="62EA5019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ALANI</w:t>
            </w:r>
          </w:p>
        </w:tc>
        <w:tc>
          <w:tcPr>
            <w:tcW w:w="2977" w:type="dxa"/>
            <w:vMerge w:val="restart"/>
            <w:vAlign w:val="center"/>
          </w:tcPr>
          <w:p w14:paraId="520FB402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14:paraId="3F79A444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77CA">
              <w:rPr>
                <w:rFonts w:ascii="Times New Roman" w:hAnsi="Times New Roman" w:cs="Times New Roman"/>
                <w:bCs/>
                <w:sz w:val="18"/>
                <w:szCs w:val="18"/>
              </w:rPr>
              <w:t>ETKİNLİKLER</w:t>
            </w:r>
          </w:p>
        </w:tc>
        <w:tc>
          <w:tcPr>
            <w:tcW w:w="1985" w:type="dxa"/>
            <w:vMerge w:val="restart"/>
            <w:vAlign w:val="center"/>
          </w:tcPr>
          <w:p w14:paraId="389FA1FD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410" w:type="dxa"/>
            <w:vMerge w:val="restart"/>
            <w:vAlign w:val="center"/>
          </w:tcPr>
          <w:p w14:paraId="5F164638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3227" w:type="dxa"/>
            <w:vMerge w:val="restart"/>
            <w:vAlign w:val="center"/>
          </w:tcPr>
          <w:p w14:paraId="7490ADFA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AÇIKLAMALAR</w:t>
            </w:r>
          </w:p>
        </w:tc>
        <w:tc>
          <w:tcPr>
            <w:tcW w:w="1390" w:type="dxa"/>
            <w:vMerge w:val="restart"/>
            <w:vAlign w:val="center"/>
          </w:tcPr>
          <w:p w14:paraId="6D6F55A4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ÖLÇME VE DEĞERLENDİRME</w:t>
            </w:r>
          </w:p>
        </w:tc>
      </w:tr>
      <w:tr w:rsidR="001A32A6" w:rsidRPr="005577CA" w14:paraId="3C96F1B7" w14:textId="77777777" w:rsidTr="006B4C7D">
        <w:trPr>
          <w:trHeight w:val="1026"/>
          <w:tblHeader/>
        </w:trPr>
        <w:tc>
          <w:tcPr>
            <w:tcW w:w="428" w:type="dxa"/>
            <w:textDirection w:val="btLr"/>
            <w:vAlign w:val="center"/>
          </w:tcPr>
          <w:p w14:paraId="116F9534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AY</w:t>
            </w:r>
          </w:p>
        </w:tc>
        <w:tc>
          <w:tcPr>
            <w:tcW w:w="432" w:type="dxa"/>
            <w:textDirection w:val="btLr"/>
            <w:vAlign w:val="center"/>
          </w:tcPr>
          <w:p w14:paraId="00BBAE95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HAFTA</w:t>
            </w:r>
          </w:p>
        </w:tc>
        <w:tc>
          <w:tcPr>
            <w:tcW w:w="432" w:type="dxa"/>
            <w:textDirection w:val="btLr"/>
            <w:vAlign w:val="center"/>
          </w:tcPr>
          <w:p w14:paraId="3B253091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SAAT</w:t>
            </w:r>
          </w:p>
        </w:tc>
        <w:tc>
          <w:tcPr>
            <w:tcW w:w="1226" w:type="dxa"/>
            <w:vMerge/>
            <w:vAlign w:val="center"/>
          </w:tcPr>
          <w:p w14:paraId="1CC50B7D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4E566D10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4A2D08F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527DE4E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758846CD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7" w:type="dxa"/>
            <w:vMerge/>
            <w:vAlign w:val="center"/>
          </w:tcPr>
          <w:p w14:paraId="081118F8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90" w:type="dxa"/>
            <w:vMerge/>
            <w:vAlign w:val="center"/>
          </w:tcPr>
          <w:p w14:paraId="12F78430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2A6" w:rsidRPr="005577CA" w14:paraId="3D6FB27B" w14:textId="77777777" w:rsidTr="006B4C7D">
        <w:trPr>
          <w:cantSplit/>
          <w:trHeight w:val="754"/>
          <w:tblHeader/>
        </w:trPr>
        <w:tc>
          <w:tcPr>
            <w:tcW w:w="428" w:type="dxa"/>
            <w:vMerge w:val="restart"/>
            <w:textDirection w:val="btLr"/>
            <w:vAlign w:val="center"/>
          </w:tcPr>
          <w:p w14:paraId="05C3CFE0" w14:textId="60E79EE9" w:rsidR="00636A6B" w:rsidRPr="005577CA" w:rsidRDefault="00944D27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EYLÜL</w:t>
            </w:r>
          </w:p>
        </w:tc>
        <w:tc>
          <w:tcPr>
            <w:tcW w:w="432" w:type="dxa"/>
            <w:vMerge w:val="restart"/>
            <w:textDirection w:val="btLr"/>
            <w:vAlign w:val="center"/>
          </w:tcPr>
          <w:p w14:paraId="440A8869" w14:textId="2E2DC922" w:rsidR="00636A6B" w:rsidRPr="005577CA" w:rsidRDefault="003A099F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31 AĞUSTOS – 4 EYLÜL   </w:t>
            </w:r>
          </w:p>
        </w:tc>
        <w:tc>
          <w:tcPr>
            <w:tcW w:w="432" w:type="dxa"/>
            <w:vMerge w:val="restart"/>
            <w:textDirection w:val="btLr"/>
            <w:vAlign w:val="center"/>
          </w:tcPr>
          <w:p w14:paraId="631FFB49" w14:textId="3F886F8C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3A099F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5CF802DF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DİNLEME</w:t>
            </w:r>
          </w:p>
          <w:p w14:paraId="31931FAC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İZLEME</w:t>
            </w:r>
          </w:p>
        </w:tc>
        <w:tc>
          <w:tcPr>
            <w:tcW w:w="2977" w:type="dxa"/>
            <w:vAlign w:val="center"/>
          </w:tcPr>
          <w:p w14:paraId="7432CA38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B84C426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Temel Güneş’e Gidiyor</w:t>
            </w:r>
          </w:p>
          <w:p w14:paraId="0F65BEBF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Uçan Balon</w:t>
            </w:r>
          </w:p>
          <w:p w14:paraId="4D53702A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1502DFBD" w14:textId="77777777" w:rsidR="00636A6B" w:rsidRPr="005577CA" w:rsidRDefault="00636A6B" w:rsidP="006B4C7D">
            <w:pPr>
              <w:pStyle w:val="AralkYok"/>
            </w:pPr>
            <w:r w:rsidRPr="005577CA">
              <w:t>1.Anlatım</w:t>
            </w:r>
          </w:p>
          <w:p w14:paraId="2A4E1F64" w14:textId="77777777" w:rsidR="00636A6B" w:rsidRPr="005577CA" w:rsidRDefault="00636A6B" w:rsidP="006B4C7D">
            <w:pPr>
              <w:pStyle w:val="AralkYok"/>
            </w:pPr>
            <w:r w:rsidRPr="005577CA">
              <w:t>2.Tüme varım</w:t>
            </w:r>
          </w:p>
          <w:p w14:paraId="12170EFB" w14:textId="77777777" w:rsidR="00636A6B" w:rsidRPr="005577CA" w:rsidRDefault="00636A6B" w:rsidP="006B4C7D">
            <w:pPr>
              <w:pStyle w:val="AralkYok"/>
            </w:pPr>
            <w:r w:rsidRPr="005577CA">
              <w:t>3. Tümdengelim</w:t>
            </w:r>
          </w:p>
          <w:p w14:paraId="19A669E2" w14:textId="77777777" w:rsidR="00636A6B" w:rsidRPr="005577CA" w:rsidRDefault="00636A6B" w:rsidP="006B4C7D">
            <w:pPr>
              <w:pStyle w:val="AralkYok"/>
            </w:pPr>
            <w:r w:rsidRPr="005577CA">
              <w:t>4. Grup tartışması</w:t>
            </w:r>
          </w:p>
          <w:p w14:paraId="2038CD82" w14:textId="77777777" w:rsidR="00636A6B" w:rsidRPr="005577CA" w:rsidRDefault="00636A6B" w:rsidP="006B4C7D">
            <w:pPr>
              <w:pStyle w:val="AralkYok"/>
            </w:pPr>
            <w:r w:rsidRPr="005577CA">
              <w:t>5. Gezi gözlem</w:t>
            </w:r>
          </w:p>
          <w:p w14:paraId="3E30B5DD" w14:textId="77777777" w:rsidR="00636A6B" w:rsidRPr="005577CA" w:rsidRDefault="00636A6B" w:rsidP="006B4C7D">
            <w:pPr>
              <w:pStyle w:val="AralkYok"/>
            </w:pPr>
            <w:r w:rsidRPr="005577CA">
              <w:t>6. Gösteri</w:t>
            </w:r>
          </w:p>
          <w:p w14:paraId="6DBDBD9E" w14:textId="77777777" w:rsidR="00636A6B" w:rsidRPr="005577CA" w:rsidRDefault="00636A6B" w:rsidP="006B4C7D">
            <w:pPr>
              <w:pStyle w:val="AralkYok"/>
            </w:pPr>
            <w:r w:rsidRPr="005577CA">
              <w:t>7. Soru yanıt</w:t>
            </w:r>
          </w:p>
          <w:p w14:paraId="23204A8A" w14:textId="77777777" w:rsidR="00636A6B" w:rsidRPr="005577CA" w:rsidRDefault="00636A6B" w:rsidP="006B4C7D">
            <w:pPr>
              <w:pStyle w:val="AralkYok"/>
            </w:pPr>
            <w:r w:rsidRPr="005577CA">
              <w:t>8. Örnek olay</w:t>
            </w:r>
          </w:p>
          <w:p w14:paraId="28D85897" w14:textId="77777777" w:rsidR="00636A6B" w:rsidRPr="005577CA" w:rsidRDefault="00636A6B" w:rsidP="006B4C7D">
            <w:pPr>
              <w:pStyle w:val="AralkYok"/>
            </w:pPr>
            <w:r w:rsidRPr="005577CA">
              <w:t>9. Beyin fırtınası</w:t>
            </w:r>
          </w:p>
          <w:p w14:paraId="0ECB6523" w14:textId="77777777" w:rsidR="00636A6B" w:rsidRPr="005577CA" w:rsidRDefault="00636A6B" w:rsidP="006B4C7D">
            <w:pPr>
              <w:pStyle w:val="AralkYok"/>
            </w:pPr>
            <w:r w:rsidRPr="005577CA">
              <w:t>10. Canlandırma</w:t>
            </w:r>
          </w:p>
          <w:p w14:paraId="2BF39FBF" w14:textId="77777777" w:rsidR="00636A6B" w:rsidRPr="005577CA" w:rsidRDefault="00636A6B" w:rsidP="006B4C7D">
            <w:pPr>
              <w:pStyle w:val="AralkYok"/>
            </w:pPr>
            <w:r w:rsidRPr="005577CA">
              <w:t>11. Grup çalışmaları</w:t>
            </w:r>
          </w:p>
          <w:p w14:paraId="3C44266C" w14:textId="77777777" w:rsidR="00636A6B" w:rsidRPr="005577CA" w:rsidRDefault="00636A6B" w:rsidP="006B4C7D">
            <w:pPr>
              <w:pStyle w:val="AralkYok"/>
            </w:pPr>
            <w:r w:rsidRPr="005577CA">
              <w:t>12. Oyunlar</w:t>
            </w:r>
          </w:p>
          <w:p w14:paraId="1D82D461" w14:textId="77777777" w:rsidR="00636A6B" w:rsidRPr="005577CA" w:rsidRDefault="00636A6B" w:rsidP="006B4C7D">
            <w:pPr>
              <w:pStyle w:val="AralkYok"/>
            </w:pPr>
            <w:r w:rsidRPr="005577CA">
              <w:t>13. Rol yapma</w:t>
            </w:r>
          </w:p>
          <w:p w14:paraId="3F1A4A3B" w14:textId="77777777" w:rsidR="00636A6B" w:rsidRPr="005577CA" w:rsidRDefault="00636A6B" w:rsidP="006B4C7D">
            <w:pPr>
              <w:pStyle w:val="AralkYok"/>
            </w:pPr>
            <w:r w:rsidRPr="005577CA">
              <w:t>14. Canlandırma</w:t>
            </w:r>
          </w:p>
        </w:tc>
        <w:tc>
          <w:tcPr>
            <w:tcW w:w="2410" w:type="dxa"/>
            <w:vMerge w:val="restart"/>
            <w:vAlign w:val="center"/>
          </w:tcPr>
          <w:p w14:paraId="6E9E8DBA" w14:textId="77777777" w:rsidR="00636A6B" w:rsidRPr="005577CA" w:rsidRDefault="00636A6B" w:rsidP="006B4C7D">
            <w:pPr>
              <w:pStyle w:val="AralkYok"/>
              <w:rPr>
                <w:rFonts w:eastAsia="Times New Roman"/>
                <w:lang w:eastAsia="tr-TR"/>
              </w:rPr>
            </w:pPr>
            <w:r w:rsidRPr="005577CA">
              <w:rPr>
                <w:rFonts w:eastAsia="Times New Roman"/>
                <w:lang w:eastAsia="tr-TR"/>
              </w:rPr>
              <w:t>A. Yazılı Kaynaklar</w:t>
            </w:r>
          </w:p>
          <w:p w14:paraId="53AFFFAC" w14:textId="77777777" w:rsidR="00636A6B" w:rsidRPr="005577CA" w:rsidRDefault="00636A6B" w:rsidP="006B4C7D">
            <w:pPr>
              <w:pStyle w:val="AralkYok"/>
              <w:rPr>
                <w:rFonts w:eastAsia="Times New Roman"/>
                <w:lang w:eastAsia="tr-TR"/>
              </w:rPr>
            </w:pPr>
            <w:r w:rsidRPr="005577CA">
              <w:rPr>
                <w:rFonts w:eastAsia="Times New Roman"/>
                <w:lang w:eastAsia="tr-TR"/>
              </w:rPr>
              <w:t>1. Türkçe Ders Kitabımız</w:t>
            </w:r>
          </w:p>
          <w:p w14:paraId="21F040EE" w14:textId="77777777" w:rsidR="00636A6B" w:rsidRPr="005577CA" w:rsidRDefault="00636A6B" w:rsidP="006B4C7D">
            <w:pPr>
              <w:pStyle w:val="AralkYok"/>
            </w:pPr>
            <w:r w:rsidRPr="005577CA">
              <w:t>2. Sözlükler</w:t>
            </w:r>
          </w:p>
          <w:p w14:paraId="18F79CF7" w14:textId="77777777" w:rsidR="00636A6B" w:rsidRPr="005577CA" w:rsidRDefault="00636A6B" w:rsidP="006B4C7D">
            <w:pPr>
              <w:pStyle w:val="AralkYok"/>
            </w:pPr>
            <w:r w:rsidRPr="005577CA">
              <w:t>3. Güncel yayınlar</w:t>
            </w:r>
          </w:p>
          <w:p w14:paraId="6E4D738A" w14:textId="77777777" w:rsidR="00636A6B" w:rsidRPr="005577CA" w:rsidRDefault="00636A6B" w:rsidP="006B4C7D">
            <w:pPr>
              <w:pStyle w:val="AralkYok"/>
            </w:pPr>
            <w:r w:rsidRPr="005577CA">
              <w:t>4. Öykü, hikâye kitapları</w:t>
            </w:r>
          </w:p>
          <w:p w14:paraId="2C565DBC" w14:textId="77777777" w:rsidR="00636A6B" w:rsidRPr="005577CA" w:rsidRDefault="00636A6B" w:rsidP="006B4C7D">
            <w:pPr>
              <w:pStyle w:val="AralkYok"/>
            </w:pPr>
            <w:r w:rsidRPr="005577CA">
              <w:t>B. Kaynak kişiler</w:t>
            </w:r>
          </w:p>
          <w:p w14:paraId="0856BEA8" w14:textId="77777777" w:rsidR="00636A6B" w:rsidRPr="005577CA" w:rsidRDefault="00636A6B" w:rsidP="006B4C7D">
            <w:pPr>
              <w:pStyle w:val="AralkYok"/>
            </w:pPr>
            <w:r w:rsidRPr="005577CA">
              <w:t>1.Öğretmenler</w:t>
            </w:r>
          </w:p>
          <w:p w14:paraId="02DCDFD8" w14:textId="77777777" w:rsidR="00636A6B" w:rsidRPr="005577CA" w:rsidRDefault="00636A6B" w:rsidP="006B4C7D">
            <w:pPr>
              <w:pStyle w:val="AralkYok"/>
            </w:pPr>
            <w:r w:rsidRPr="005577CA">
              <w:t>2. Okul müdürü</w:t>
            </w:r>
          </w:p>
          <w:p w14:paraId="6E840668" w14:textId="77777777" w:rsidR="00636A6B" w:rsidRPr="005577CA" w:rsidRDefault="00636A6B" w:rsidP="006B4C7D">
            <w:pPr>
              <w:pStyle w:val="AralkYok"/>
            </w:pPr>
            <w:r w:rsidRPr="005577CA">
              <w:t>3. Aile bireyleri</w:t>
            </w:r>
          </w:p>
          <w:p w14:paraId="59F6B2AD" w14:textId="77777777" w:rsidR="00636A6B" w:rsidRPr="005577CA" w:rsidRDefault="00636A6B" w:rsidP="006B4C7D">
            <w:pPr>
              <w:pStyle w:val="AralkYok"/>
            </w:pPr>
            <w:r w:rsidRPr="005577CA">
              <w:t>4. Çevremizdeki kurumlarda çalışanlar.</w:t>
            </w:r>
          </w:p>
          <w:p w14:paraId="6831812B" w14:textId="77777777" w:rsidR="00636A6B" w:rsidRPr="005577CA" w:rsidRDefault="00636A6B" w:rsidP="006B4C7D">
            <w:pPr>
              <w:pStyle w:val="AralkYok"/>
            </w:pPr>
            <w:r w:rsidRPr="005577CA">
              <w:t>C. Görsel Kaynaklar</w:t>
            </w:r>
          </w:p>
          <w:p w14:paraId="4E354528" w14:textId="77777777" w:rsidR="00636A6B" w:rsidRPr="005577CA" w:rsidRDefault="00636A6B" w:rsidP="006B4C7D">
            <w:pPr>
              <w:pStyle w:val="AralkYok"/>
            </w:pPr>
            <w:r w:rsidRPr="005577CA">
              <w:t>2. Video</w:t>
            </w:r>
          </w:p>
          <w:p w14:paraId="6CAAF701" w14:textId="77777777" w:rsidR="00636A6B" w:rsidRPr="005577CA" w:rsidRDefault="00636A6B" w:rsidP="006B4C7D">
            <w:pPr>
              <w:pStyle w:val="AralkYok"/>
            </w:pPr>
            <w:r w:rsidRPr="005577CA">
              <w:t>4. Etkinlik örnekleri</w:t>
            </w:r>
          </w:p>
          <w:p w14:paraId="75D2DBA5" w14:textId="77777777" w:rsidR="00636A6B" w:rsidRPr="005577CA" w:rsidRDefault="00636A6B" w:rsidP="006B4C7D">
            <w:pPr>
              <w:pStyle w:val="AralkYok"/>
            </w:pPr>
            <w:r w:rsidRPr="005577CA">
              <w:t>5. Bilgisayar vb.</w:t>
            </w:r>
          </w:p>
          <w:p w14:paraId="35413391" w14:textId="77777777" w:rsidR="00636A6B" w:rsidRPr="005577CA" w:rsidRDefault="00636A6B" w:rsidP="006B4C7D">
            <w:pPr>
              <w:pStyle w:val="AralkYok"/>
            </w:pPr>
            <w:r w:rsidRPr="005577CA">
              <w:t>6. Levhalar</w:t>
            </w:r>
          </w:p>
          <w:p w14:paraId="21640770" w14:textId="77777777" w:rsidR="00636A6B" w:rsidRPr="005577CA" w:rsidRDefault="00636A6B" w:rsidP="006B4C7D">
            <w:pPr>
              <w:pStyle w:val="AralkYok"/>
            </w:pPr>
            <w:r w:rsidRPr="005577CA">
              <w:lastRenderedPageBreak/>
              <w:t>7. Resimler</w:t>
            </w:r>
          </w:p>
          <w:p w14:paraId="157E0B4A" w14:textId="77777777" w:rsidR="00636A6B" w:rsidRPr="005577CA" w:rsidRDefault="00636A6B" w:rsidP="006B4C7D">
            <w:pPr>
              <w:pStyle w:val="AralkYok"/>
            </w:pPr>
          </w:p>
        </w:tc>
        <w:tc>
          <w:tcPr>
            <w:tcW w:w="3227" w:type="dxa"/>
            <w:vAlign w:val="center"/>
          </w:tcPr>
          <w:p w14:paraId="1F83C0D2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90" w:type="dxa"/>
            <w:vMerge w:val="restart"/>
            <w:vAlign w:val="center"/>
          </w:tcPr>
          <w:p w14:paraId="1C88EED7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 Formu</w:t>
            </w:r>
          </w:p>
          <w:p w14:paraId="4C3F6A92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7E85348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Tema Gözlem Formu</w:t>
            </w:r>
          </w:p>
          <w:p w14:paraId="66CFCEBD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3B23D7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0DAE09F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Tema </w:t>
            </w:r>
          </w:p>
          <w:p w14:paraId="17E814B9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Değerlendirme Çalışmaları</w:t>
            </w:r>
          </w:p>
        </w:tc>
      </w:tr>
      <w:tr w:rsidR="001A32A6" w:rsidRPr="005577CA" w14:paraId="171E0B9A" w14:textId="77777777" w:rsidTr="006B4C7D">
        <w:trPr>
          <w:cantSplit/>
          <w:trHeight w:val="1775"/>
          <w:tblHeader/>
        </w:trPr>
        <w:tc>
          <w:tcPr>
            <w:tcW w:w="428" w:type="dxa"/>
            <w:vMerge/>
            <w:textDirection w:val="btLr"/>
            <w:vAlign w:val="center"/>
          </w:tcPr>
          <w:p w14:paraId="011EF825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vMerge/>
            <w:textDirection w:val="btLr"/>
            <w:vAlign w:val="center"/>
          </w:tcPr>
          <w:p w14:paraId="1C2266A8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vMerge/>
            <w:textDirection w:val="btLr"/>
            <w:vAlign w:val="center"/>
          </w:tcPr>
          <w:p w14:paraId="6EC8EBE2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14:paraId="2D0E32EE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77CA">
              <w:rPr>
                <w:rFonts w:ascii="Times New Roman" w:hAnsi="Times New Roman" w:cs="Times New Roman"/>
                <w:bCs/>
                <w:sz w:val="18"/>
                <w:szCs w:val="18"/>
              </w:rPr>
              <w:t>KONUŞMA</w:t>
            </w:r>
          </w:p>
        </w:tc>
        <w:tc>
          <w:tcPr>
            <w:tcW w:w="2977" w:type="dxa"/>
            <w:vAlign w:val="center"/>
          </w:tcPr>
          <w:p w14:paraId="14C48D09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T.1.2.1. Kelimeleri anlamlarına uygun kullanır.</w:t>
            </w:r>
          </w:p>
          <w:p w14:paraId="53634B10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T.1.2.2. Hazırlıksız konuşmalar yapar.</w:t>
            </w:r>
          </w:p>
          <w:p w14:paraId="234398E1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T.1.2.3. Çerçevesi belirli bir konu hakkında konuşur.</w:t>
            </w:r>
          </w:p>
          <w:p w14:paraId="734CB113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14:paraId="60320EBA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B6BD3E7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72AD390E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7" w:type="dxa"/>
            <w:vAlign w:val="center"/>
          </w:tcPr>
          <w:p w14:paraId="7A72BCE7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Konuşmalarında yeni öğrendiği kelimeleri kullanması teşvik edilir.</w:t>
            </w:r>
          </w:p>
          <w:p w14:paraId="1EC5DCA3" w14:textId="7FAD093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Göz teması kurmanın; işitilebilir ses tonuyla, konu dışına çıkmadan, kelimeleri doğru telaffuz ederek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konuşmanın önemi vurgulanır.</w:t>
            </w:r>
          </w:p>
          <w:p w14:paraId="27AE104A" w14:textId="4C2A8EB8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Konuşmalar sırasında nezaket kurallarına (yerinde hitap ifadeleri kullanma, başkalarının sözünü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kesmeme, söz alarak konuşmaya katılma, karşısındakini saygıyla dinleme) uygun davranılması gerektiği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hatırlatılır.</w:t>
            </w:r>
          </w:p>
        </w:tc>
        <w:tc>
          <w:tcPr>
            <w:tcW w:w="1390" w:type="dxa"/>
            <w:vMerge/>
            <w:vAlign w:val="center"/>
          </w:tcPr>
          <w:p w14:paraId="5BB3ADC3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2A6" w:rsidRPr="005577CA" w14:paraId="735613A0" w14:textId="77777777" w:rsidTr="006B4C7D">
        <w:trPr>
          <w:cantSplit/>
          <w:trHeight w:val="1014"/>
          <w:tblHeader/>
        </w:trPr>
        <w:tc>
          <w:tcPr>
            <w:tcW w:w="428" w:type="dxa"/>
            <w:vMerge/>
            <w:textDirection w:val="btLr"/>
            <w:vAlign w:val="center"/>
          </w:tcPr>
          <w:p w14:paraId="76AFCCC9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vMerge/>
            <w:textDirection w:val="btLr"/>
            <w:vAlign w:val="center"/>
          </w:tcPr>
          <w:p w14:paraId="515043EA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vMerge/>
            <w:textDirection w:val="btLr"/>
            <w:vAlign w:val="center"/>
          </w:tcPr>
          <w:p w14:paraId="0F4A3C75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14:paraId="2DFDFCD1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OKUMA</w:t>
            </w:r>
          </w:p>
        </w:tc>
        <w:tc>
          <w:tcPr>
            <w:tcW w:w="2977" w:type="dxa"/>
            <w:vAlign w:val="center"/>
          </w:tcPr>
          <w:p w14:paraId="03D8AD21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T.1.3.6. Noktalama işaretlerine dikkat ederek okur.</w:t>
            </w:r>
          </w:p>
          <w:p w14:paraId="2A767E3E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T.1.3.7. Vurgu, tonlama ve telaffuza dikkat ederek okur.</w:t>
            </w:r>
          </w:p>
          <w:p w14:paraId="1ED5CD4B" w14:textId="17B21664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T.1.3.9. Görsellerden hareketle kelimeleri ve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anlamlarını tahmin eder.</w:t>
            </w:r>
          </w:p>
          <w:p w14:paraId="0B3175A4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T.1.3.13. Görsellerle ilgili soruları cevaplar.</w:t>
            </w:r>
          </w:p>
          <w:p w14:paraId="037ABB52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T.1.3.15. Metinle ilgili soruları cevaplar.</w:t>
            </w:r>
          </w:p>
          <w:p w14:paraId="1670E8BF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14:paraId="049DA475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EBAD168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50003F66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7" w:type="dxa"/>
            <w:vAlign w:val="center"/>
          </w:tcPr>
          <w:p w14:paraId="348D03DF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90" w:type="dxa"/>
            <w:vMerge/>
            <w:vAlign w:val="center"/>
          </w:tcPr>
          <w:p w14:paraId="20DA575B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2A6" w:rsidRPr="005577CA" w14:paraId="53B12085" w14:textId="77777777" w:rsidTr="006B4C7D">
        <w:trPr>
          <w:cantSplit/>
          <w:trHeight w:val="1622"/>
          <w:tblHeader/>
        </w:trPr>
        <w:tc>
          <w:tcPr>
            <w:tcW w:w="428" w:type="dxa"/>
            <w:vMerge/>
            <w:textDirection w:val="btLr"/>
            <w:vAlign w:val="center"/>
          </w:tcPr>
          <w:p w14:paraId="483BCB99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vMerge/>
            <w:textDirection w:val="btLr"/>
            <w:vAlign w:val="center"/>
          </w:tcPr>
          <w:p w14:paraId="38FE8AC5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2" w:type="dxa"/>
            <w:vMerge/>
            <w:textDirection w:val="btLr"/>
            <w:vAlign w:val="center"/>
          </w:tcPr>
          <w:p w14:paraId="181E6768" w14:textId="77777777" w:rsidR="00636A6B" w:rsidRPr="005577CA" w:rsidRDefault="00636A6B" w:rsidP="008C42F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14:paraId="6171D154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YAZMA</w:t>
            </w:r>
          </w:p>
        </w:tc>
        <w:tc>
          <w:tcPr>
            <w:tcW w:w="2977" w:type="dxa"/>
            <w:vAlign w:val="center"/>
          </w:tcPr>
          <w:p w14:paraId="66786778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TT.1.4.5. Anlamlı ve kurallı cümleler yazar.</w:t>
            </w:r>
          </w:p>
          <w:p w14:paraId="34264C46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T.1.4.7. Harfler, kelimeler ve cümleler arasında uygun boşluklar bırakır.</w:t>
            </w:r>
          </w:p>
          <w:p w14:paraId="3C48DF90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T.1.4.9. Yazılarını görsel unsurlarla destekler.</w:t>
            </w:r>
          </w:p>
          <w:p w14:paraId="52B571C0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T.1.4.10. Yazdıklarını gözden geçirir.</w:t>
            </w:r>
          </w:p>
          <w:p w14:paraId="15D9B5CF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T.1.4.11. Yazdıklarını paylaşır.</w:t>
            </w:r>
          </w:p>
          <w:p w14:paraId="5C207E9E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T.1.4.12. Yazma çalışmaları yapar.</w:t>
            </w:r>
          </w:p>
          <w:p w14:paraId="65A66AFB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14:paraId="3C631B7D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122715D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163C64A" w14:textId="77777777" w:rsidR="00636A6B" w:rsidRPr="005577CA" w:rsidRDefault="00636A6B" w:rsidP="008C42F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7" w:type="dxa"/>
            <w:vAlign w:val="center"/>
          </w:tcPr>
          <w:p w14:paraId="4BBAE5FD" w14:textId="2611C33C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Öğrencilerin yazdıklarını harf hatası, harf ve hece eksikliği, yazım ve noktalama kuralları açısından gözden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geçirmeleri ve düzenlemeleri sağlanır.</w:t>
            </w:r>
          </w:p>
        </w:tc>
        <w:tc>
          <w:tcPr>
            <w:tcW w:w="1390" w:type="dxa"/>
            <w:vMerge/>
            <w:vAlign w:val="center"/>
          </w:tcPr>
          <w:p w14:paraId="5C160455" w14:textId="77777777" w:rsidR="00636A6B" w:rsidRPr="005577CA" w:rsidRDefault="00636A6B" w:rsidP="008C42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4D3980E2" w14:textId="77777777" w:rsidR="002D6908" w:rsidRPr="005577CA" w:rsidRDefault="002D6908" w:rsidP="002D6908">
      <w:pPr>
        <w:pStyle w:val="stBilgi"/>
        <w:rPr>
          <w:rFonts w:ascii="Times New Roman" w:hAnsi="Times New Roman" w:cs="Times New Roman"/>
          <w:bCs/>
          <w:sz w:val="20"/>
          <w:szCs w:val="20"/>
        </w:rPr>
      </w:pPr>
    </w:p>
    <w:p w14:paraId="32122D87" w14:textId="77777777" w:rsidR="008C42F4" w:rsidRPr="005577CA" w:rsidRDefault="008C42F4" w:rsidP="002D6908">
      <w:pPr>
        <w:pStyle w:val="stBilgi"/>
        <w:rPr>
          <w:rFonts w:ascii="Times New Roman" w:hAnsi="Times New Roman" w:cs="Times New Roman"/>
          <w:bCs/>
          <w:sz w:val="20"/>
          <w:szCs w:val="20"/>
        </w:rPr>
      </w:pPr>
    </w:p>
    <w:p w14:paraId="7E695C32" w14:textId="77777777" w:rsidR="001F58A0" w:rsidRPr="005577CA" w:rsidRDefault="001F58A0" w:rsidP="00636A6B">
      <w:pPr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14:paraId="752737BA" w14:textId="7C505E7E" w:rsidR="001A32A6" w:rsidRPr="005577CA" w:rsidRDefault="001A32A6" w:rsidP="00636A6B">
      <w:pPr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538"/>
        <w:gridCol w:w="312"/>
        <w:gridCol w:w="1134"/>
        <w:gridCol w:w="4111"/>
        <w:gridCol w:w="1417"/>
        <w:gridCol w:w="1276"/>
        <w:gridCol w:w="1418"/>
        <w:gridCol w:w="3685"/>
        <w:gridCol w:w="1369"/>
      </w:tblGrid>
      <w:tr w:rsidR="00636A6B" w:rsidRPr="005577CA" w14:paraId="26395D50" w14:textId="77777777" w:rsidTr="006A709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C91C56A" w14:textId="77777777" w:rsidR="00636A6B" w:rsidRPr="005577CA" w:rsidRDefault="00636A6B" w:rsidP="006A709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Tema No: 7</w:t>
            </w:r>
          </w:p>
        </w:tc>
        <w:tc>
          <w:tcPr>
            <w:tcW w:w="14410" w:type="dxa"/>
            <w:gridSpan w:val="7"/>
            <w:vAlign w:val="center"/>
          </w:tcPr>
          <w:p w14:paraId="7F4F749B" w14:textId="77777777" w:rsidR="00636A6B" w:rsidRPr="005577CA" w:rsidRDefault="00636A6B" w:rsidP="006A709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Tema Adı: MİLLİ MÜCADELE VE ATATÜRK</w:t>
            </w:r>
          </w:p>
        </w:tc>
      </w:tr>
      <w:tr w:rsidR="00636A6B" w:rsidRPr="005577CA" w14:paraId="0C32135E" w14:textId="77777777" w:rsidTr="006A709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1BD9B69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1FFBA59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77C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ÖĞRENME </w:t>
            </w:r>
          </w:p>
          <w:p w14:paraId="2A9CD2CF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14:paraId="5D501DF3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14:paraId="6599C971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77CA">
              <w:rPr>
                <w:rFonts w:ascii="Times New Roman" w:hAnsi="Times New Roman" w:cs="Times New Roman"/>
                <w:bCs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7D1EFE8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14:paraId="2BED7ACA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14:paraId="508C5340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2629D1C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ÖLÇME VE DEĞERLENDİRME</w:t>
            </w:r>
          </w:p>
        </w:tc>
      </w:tr>
      <w:tr w:rsidR="00636A6B" w:rsidRPr="005577CA" w14:paraId="445F4E9A" w14:textId="77777777" w:rsidTr="005577CA">
        <w:trPr>
          <w:trHeight w:val="1804"/>
          <w:tblHeader/>
        </w:trPr>
        <w:tc>
          <w:tcPr>
            <w:tcW w:w="421" w:type="dxa"/>
            <w:textDirection w:val="btLr"/>
            <w:vAlign w:val="center"/>
          </w:tcPr>
          <w:p w14:paraId="781DA89B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AY</w:t>
            </w:r>
          </w:p>
        </w:tc>
        <w:tc>
          <w:tcPr>
            <w:tcW w:w="538" w:type="dxa"/>
            <w:textDirection w:val="btLr"/>
            <w:vAlign w:val="center"/>
          </w:tcPr>
          <w:p w14:paraId="24DA29A3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HAFTA</w:t>
            </w:r>
          </w:p>
        </w:tc>
        <w:tc>
          <w:tcPr>
            <w:tcW w:w="312" w:type="dxa"/>
            <w:textDirection w:val="btLr"/>
            <w:vAlign w:val="center"/>
          </w:tcPr>
          <w:p w14:paraId="607C1845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3BC08E7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14:paraId="2FAE46BB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BDC5258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E4FCEB6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6BA06AB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199E8CD7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9" w:type="dxa"/>
            <w:vMerge/>
            <w:vAlign w:val="center"/>
          </w:tcPr>
          <w:p w14:paraId="728DC8DA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F58A0" w:rsidRPr="005577CA" w14:paraId="7243EF04" w14:textId="77777777" w:rsidTr="005577CA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7574A15" w14:textId="7768F9CD" w:rsidR="001F58A0" w:rsidRPr="005577CA" w:rsidRDefault="00944D27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EYLÜL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0AC1BCD5" w14:textId="2C636659" w:rsidR="001F58A0" w:rsidRPr="005577CA" w:rsidRDefault="004B4B1E" w:rsidP="005577CA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7 EYLÜL</w:t>
            </w:r>
            <w:r w:rsidR="00944D27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F58A0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944D27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="00944D27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 </w:t>
            </w:r>
            <w:r w:rsidR="001F58A0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44D27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EYLÜ</w:t>
            </w:r>
            <w:r w:rsidR="001F58A0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proofErr w:type="gramEnd"/>
          </w:p>
        </w:tc>
        <w:tc>
          <w:tcPr>
            <w:tcW w:w="312" w:type="dxa"/>
            <w:vMerge w:val="restart"/>
            <w:textDirection w:val="btLr"/>
            <w:vAlign w:val="center"/>
          </w:tcPr>
          <w:p w14:paraId="4575E982" w14:textId="61D73B5C" w:rsidR="001F58A0" w:rsidRPr="005577CA" w:rsidRDefault="001F58A0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944D27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78BE78F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DİNLEME</w:t>
            </w:r>
          </w:p>
          <w:p w14:paraId="2D3F2FCB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İZLEME</w:t>
            </w:r>
          </w:p>
        </w:tc>
        <w:tc>
          <w:tcPr>
            <w:tcW w:w="4111" w:type="dxa"/>
            <w:vAlign w:val="center"/>
          </w:tcPr>
          <w:p w14:paraId="6C19463A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0A803DA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Dünya Çocuk Bayramı</w:t>
            </w:r>
          </w:p>
          <w:p w14:paraId="68A88182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Allah, Bir Daha Bu Millete İstiklal Marşı Yazdırmasın</w:t>
            </w:r>
          </w:p>
        </w:tc>
        <w:tc>
          <w:tcPr>
            <w:tcW w:w="1276" w:type="dxa"/>
            <w:vMerge w:val="restart"/>
            <w:vAlign w:val="center"/>
          </w:tcPr>
          <w:p w14:paraId="237D44BA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1.Anlatım</w:t>
            </w:r>
          </w:p>
          <w:p w14:paraId="17C247A6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2.Tüme varım</w:t>
            </w:r>
          </w:p>
          <w:p w14:paraId="13436800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3. Tümdengelim</w:t>
            </w:r>
          </w:p>
          <w:p w14:paraId="1BF9806C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4. Grup tartışması</w:t>
            </w:r>
          </w:p>
          <w:p w14:paraId="4DC08075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5. Gezi gözlem</w:t>
            </w:r>
          </w:p>
          <w:p w14:paraId="6D0CDE72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6. Gösteri</w:t>
            </w:r>
          </w:p>
          <w:p w14:paraId="21BEA25E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7. Soru yanıt</w:t>
            </w:r>
          </w:p>
          <w:p w14:paraId="2967B9CE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8. Örnek olay</w:t>
            </w:r>
          </w:p>
          <w:p w14:paraId="0B4FDC85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9. Beyin fırtınası</w:t>
            </w:r>
          </w:p>
          <w:p w14:paraId="11CB9523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10. Canlandırma</w:t>
            </w:r>
          </w:p>
          <w:p w14:paraId="4A2529BE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11. Grup çalışmaları</w:t>
            </w:r>
          </w:p>
          <w:p w14:paraId="0EBF498D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12. Oyunlar</w:t>
            </w:r>
          </w:p>
          <w:p w14:paraId="5B754C6F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13. Rol yapma</w:t>
            </w:r>
          </w:p>
          <w:p w14:paraId="3E023097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14. Canlandırma</w:t>
            </w:r>
          </w:p>
        </w:tc>
        <w:tc>
          <w:tcPr>
            <w:tcW w:w="1418" w:type="dxa"/>
            <w:vMerge w:val="restart"/>
            <w:vAlign w:val="center"/>
          </w:tcPr>
          <w:p w14:paraId="750EEAC4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577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lastRenderedPageBreak/>
              <w:t>A. Yazılı Kaynaklar</w:t>
            </w:r>
          </w:p>
          <w:p w14:paraId="58516035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577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1. Türkçe Ders Kitabımız</w:t>
            </w:r>
          </w:p>
          <w:p w14:paraId="44E4A699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2. Sözlükler</w:t>
            </w:r>
          </w:p>
          <w:p w14:paraId="12D81127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3. Güncel yayınlar</w:t>
            </w:r>
          </w:p>
          <w:p w14:paraId="0616C948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4. Öykü, hikâye kitapları</w:t>
            </w:r>
          </w:p>
          <w:p w14:paraId="333486E7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B. Kaynak kişiler</w:t>
            </w:r>
          </w:p>
          <w:p w14:paraId="01282B28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1.Öğretmenler</w:t>
            </w:r>
          </w:p>
          <w:p w14:paraId="7D0C4BD5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2. Okul müdürü</w:t>
            </w:r>
          </w:p>
          <w:p w14:paraId="5BC63452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3. Aile bireyleri</w:t>
            </w:r>
          </w:p>
          <w:p w14:paraId="5DD2229A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4. Çevremizdeki kurumlarda çalışanlar.</w:t>
            </w:r>
          </w:p>
          <w:p w14:paraId="61864E9A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C. Görsel Kaynaklar</w:t>
            </w:r>
          </w:p>
          <w:p w14:paraId="78824FEB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2. Video</w:t>
            </w:r>
          </w:p>
          <w:p w14:paraId="3A40F2BE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4. Etkinlik örnekleri</w:t>
            </w:r>
          </w:p>
          <w:p w14:paraId="68AD2CFA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5. Bilgisayar vb.</w:t>
            </w:r>
          </w:p>
          <w:p w14:paraId="56A3575F" w14:textId="77777777" w:rsidR="001F58A0" w:rsidRPr="005577CA" w:rsidRDefault="001F58A0" w:rsidP="001F58A0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6. Levhalar</w:t>
            </w:r>
          </w:p>
          <w:p w14:paraId="535BCE92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7. Resimler</w:t>
            </w:r>
          </w:p>
          <w:p w14:paraId="0410A8EF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E2D8FE6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4F63171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 Formu</w:t>
            </w:r>
          </w:p>
          <w:p w14:paraId="73D36914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0732AD7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Tema Gözlem Formu</w:t>
            </w:r>
          </w:p>
          <w:p w14:paraId="2D3F3646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D11EFCC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429532D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Tema </w:t>
            </w:r>
          </w:p>
          <w:p w14:paraId="2068DF1C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Değerlendirme Çalışmaları</w:t>
            </w:r>
          </w:p>
        </w:tc>
      </w:tr>
      <w:tr w:rsidR="001F58A0" w:rsidRPr="005577CA" w14:paraId="2D01813C" w14:textId="77777777" w:rsidTr="005577C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3354EFC" w14:textId="77777777" w:rsidR="001F58A0" w:rsidRPr="005577CA" w:rsidRDefault="001F58A0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38" w:type="dxa"/>
            <w:vMerge/>
            <w:textDirection w:val="btLr"/>
            <w:vAlign w:val="center"/>
          </w:tcPr>
          <w:p w14:paraId="1F23EDFE" w14:textId="77777777" w:rsidR="001F58A0" w:rsidRPr="005577CA" w:rsidRDefault="001F58A0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2" w:type="dxa"/>
            <w:vMerge/>
            <w:textDirection w:val="btLr"/>
            <w:vAlign w:val="center"/>
          </w:tcPr>
          <w:p w14:paraId="406DF7F3" w14:textId="77777777" w:rsidR="001F58A0" w:rsidRPr="005577CA" w:rsidRDefault="001F58A0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5CDF47A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77CA">
              <w:rPr>
                <w:rFonts w:ascii="Times New Roman" w:hAnsi="Times New Roman" w:cs="Times New Roman"/>
                <w:bCs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14:paraId="5928C5EF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T.1.2.1. Kelimeleri anlamlarına uygun kullanır.</w:t>
            </w:r>
          </w:p>
          <w:p w14:paraId="0C3E44F5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T.1.2.2. Hazırlıksız konuşmalar yapar.</w:t>
            </w:r>
          </w:p>
          <w:p w14:paraId="4BE82A65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T.1.2.3. Çerçevesi belirli bir konu hakkında konuşur.</w:t>
            </w:r>
          </w:p>
          <w:p w14:paraId="24AF31CB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14:paraId="70160F10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94CBC3F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FDE71DD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3C2EEE0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Konuşmalarında yeni öğrendiği kelimeleri kullanması teşvik edilir.</w:t>
            </w:r>
          </w:p>
          <w:p w14:paraId="6852B4B4" w14:textId="7C5A2A9D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Göz teması kurmanın; işitilebilir ses tonuyla, konu dışına çıkmadan, kelimeleri doğru telaffuz ederek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konuşmanın önemi vurgulanır.</w:t>
            </w:r>
          </w:p>
          <w:p w14:paraId="47EB5979" w14:textId="699FE408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Konuşmalar sırasında nezaket kurallarına (yerinde hitap ifadeleri kullanma, başkalarının sözünü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kesmeme, söz alarak konuşmaya katılma, karşısındakini saygıyla dinleme) uygun davranılması gerektiği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hatırlatılır.</w:t>
            </w:r>
          </w:p>
        </w:tc>
        <w:tc>
          <w:tcPr>
            <w:tcW w:w="1369" w:type="dxa"/>
            <w:vMerge/>
            <w:vAlign w:val="center"/>
          </w:tcPr>
          <w:p w14:paraId="2AD44901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F58A0" w:rsidRPr="005577CA" w14:paraId="1987B14F" w14:textId="77777777" w:rsidTr="005577CA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DC7946B" w14:textId="77777777" w:rsidR="001F58A0" w:rsidRPr="005577CA" w:rsidRDefault="001F58A0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38" w:type="dxa"/>
            <w:vMerge/>
            <w:textDirection w:val="btLr"/>
            <w:vAlign w:val="center"/>
          </w:tcPr>
          <w:p w14:paraId="5C959A7F" w14:textId="77777777" w:rsidR="001F58A0" w:rsidRPr="005577CA" w:rsidRDefault="001F58A0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2" w:type="dxa"/>
            <w:vMerge/>
            <w:textDirection w:val="btLr"/>
            <w:vAlign w:val="center"/>
          </w:tcPr>
          <w:p w14:paraId="7254DADE" w14:textId="77777777" w:rsidR="001F58A0" w:rsidRPr="005577CA" w:rsidRDefault="001F58A0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5D6398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OKUMA</w:t>
            </w:r>
          </w:p>
        </w:tc>
        <w:tc>
          <w:tcPr>
            <w:tcW w:w="4111" w:type="dxa"/>
            <w:vAlign w:val="center"/>
          </w:tcPr>
          <w:p w14:paraId="65C29C40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T.1.3.6. Noktalama işaretlerine dikkat ederek okur.</w:t>
            </w:r>
          </w:p>
          <w:p w14:paraId="75F141E0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T.1.3.7. Vurgu, tonlama ve telaffuza dikkat ederek okur.</w:t>
            </w:r>
          </w:p>
          <w:p w14:paraId="43792D87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T.1.3.8. Şiir okur.</w:t>
            </w:r>
          </w:p>
          <w:p w14:paraId="1AD47753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T.1.3.11. Kelimelerin zıt anlamlılarını tahmin eder.</w:t>
            </w:r>
          </w:p>
          <w:p w14:paraId="63F2787A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T.1.3.12. Okuma stratejilerini uygular.</w:t>
            </w:r>
          </w:p>
          <w:p w14:paraId="6804CB8A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T.1.3.15. Metinle ilgili soruları cevaplar.</w:t>
            </w:r>
          </w:p>
          <w:p w14:paraId="1B016A91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T.1.3.17. Metnin konusunu belirler.</w:t>
            </w:r>
          </w:p>
          <w:p w14:paraId="2061F2B4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14:paraId="68A89571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679F6C8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FFD0B42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9A5AA16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037ACFEF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F58A0" w:rsidRPr="005577CA" w14:paraId="6749CFE5" w14:textId="77777777" w:rsidTr="005577CA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5A9E0FF" w14:textId="77777777" w:rsidR="001F58A0" w:rsidRPr="005577CA" w:rsidRDefault="001F58A0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38" w:type="dxa"/>
            <w:vMerge/>
            <w:textDirection w:val="btLr"/>
            <w:vAlign w:val="center"/>
          </w:tcPr>
          <w:p w14:paraId="61293A13" w14:textId="77777777" w:rsidR="001F58A0" w:rsidRPr="005577CA" w:rsidRDefault="001F58A0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2" w:type="dxa"/>
            <w:vMerge/>
            <w:textDirection w:val="btLr"/>
            <w:vAlign w:val="center"/>
          </w:tcPr>
          <w:p w14:paraId="05A5E7E3" w14:textId="77777777" w:rsidR="001F58A0" w:rsidRPr="005577CA" w:rsidRDefault="001F58A0" w:rsidP="001F58A0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BDA20B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YAZMA</w:t>
            </w:r>
          </w:p>
        </w:tc>
        <w:tc>
          <w:tcPr>
            <w:tcW w:w="4111" w:type="dxa"/>
            <w:vAlign w:val="center"/>
          </w:tcPr>
          <w:p w14:paraId="2DFE4AC7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T.1.4.3. Hece ve kelimeler yazar</w:t>
            </w:r>
          </w:p>
          <w:p w14:paraId="0F877269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TT.1.4.5. Anlamlı ve kurallı cümleler yazar.</w:t>
            </w:r>
          </w:p>
          <w:p w14:paraId="5A3CEFDF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T.1.4.7. Harfler, kelimeler ve cümleler arasında uygun boşluklar bırakır.</w:t>
            </w:r>
          </w:p>
          <w:p w14:paraId="6ECB3405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T.1.4.10. Yazdıklarını gözden geçirir.</w:t>
            </w:r>
          </w:p>
          <w:p w14:paraId="0497A73F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T.1.4.12. Yazma çalışmaları yapar.</w:t>
            </w:r>
          </w:p>
          <w:p w14:paraId="48F7C014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14:paraId="63908ED6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BC4A433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1DC070E" w14:textId="77777777" w:rsidR="001F58A0" w:rsidRPr="005577CA" w:rsidRDefault="001F58A0" w:rsidP="001F58A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1076559" w14:textId="35FBED69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Öğrencilerin yazdıklarını harf hatası, harf ve hece eksikliği, yazım ve noktalama kuralları açısından gözden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geçirmeleri ve düzenlemeleri sağlanır.</w:t>
            </w:r>
          </w:p>
        </w:tc>
        <w:tc>
          <w:tcPr>
            <w:tcW w:w="1369" w:type="dxa"/>
            <w:vMerge/>
            <w:vAlign w:val="center"/>
          </w:tcPr>
          <w:p w14:paraId="43C7E931" w14:textId="77777777" w:rsidR="001F58A0" w:rsidRPr="005577CA" w:rsidRDefault="001F58A0" w:rsidP="001F58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15B96EE4" w14:textId="77777777" w:rsidR="00636A6B" w:rsidRPr="005577CA" w:rsidRDefault="00636A6B" w:rsidP="00636A6B">
      <w:pPr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14:paraId="05DFED7C" w14:textId="77777777" w:rsidR="00636A6B" w:rsidRPr="005577CA" w:rsidRDefault="00636A6B" w:rsidP="00636A6B">
      <w:pPr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14:paraId="7AA65A8D" w14:textId="77777777" w:rsidR="00636A6B" w:rsidRPr="005577CA" w:rsidRDefault="00636A6B" w:rsidP="00636A6B">
      <w:pPr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14:paraId="5AECCF61" w14:textId="77777777" w:rsidR="00636A6B" w:rsidRPr="005577CA" w:rsidRDefault="00636A6B" w:rsidP="00636A6B">
      <w:pPr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14:paraId="49DC9554" w14:textId="77777777" w:rsidR="00636A6B" w:rsidRPr="005577CA" w:rsidRDefault="00636A6B" w:rsidP="00636A6B">
      <w:pPr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14:paraId="2E59903B" w14:textId="77777777" w:rsidR="00636A6B" w:rsidRPr="005577CA" w:rsidRDefault="00636A6B" w:rsidP="00636A6B">
      <w:pPr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14:paraId="18047757" w14:textId="5F170E9C" w:rsidR="00636A6B" w:rsidRPr="005577CA" w:rsidRDefault="00636A6B" w:rsidP="00636A6B">
      <w:pPr>
        <w:rPr>
          <w:rFonts w:ascii="Times New Roman" w:hAnsi="Times New Roman" w:cs="Times New Roman"/>
          <w:bCs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636A6B" w:rsidRPr="005577CA" w14:paraId="4ABBE7E4" w14:textId="77777777" w:rsidTr="006A709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E62F874" w14:textId="77777777" w:rsidR="00636A6B" w:rsidRPr="005577CA" w:rsidRDefault="00636A6B" w:rsidP="006A709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Tema No: 8</w:t>
            </w:r>
          </w:p>
        </w:tc>
        <w:tc>
          <w:tcPr>
            <w:tcW w:w="14410" w:type="dxa"/>
            <w:gridSpan w:val="7"/>
            <w:vAlign w:val="center"/>
          </w:tcPr>
          <w:p w14:paraId="35E26EA8" w14:textId="77777777" w:rsidR="00636A6B" w:rsidRPr="005577CA" w:rsidRDefault="00636A6B" w:rsidP="006A709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Tema Adı: OKUMA KÜLTÜRÜ</w:t>
            </w:r>
          </w:p>
        </w:tc>
      </w:tr>
      <w:tr w:rsidR="00636A6B" w:rsidRPr="005577CA" w14:paraId="710E4FBA" w14:textId="77777777" w:rsidTr="006A709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5BBECE6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57BE994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77C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ÖĞRENME </w:t>
            </w:r>
          </w:p>
          <w:p w14:paraId="6DBCAB2E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14:paraId="79FFEA6F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14:paraId="69D1A5B9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77CA">
              <w:rPr>
                <w:rFonts w:ascii="Times New Roman" w:hAnsi="Times New Roman" w:cs="Times New Roman"/>
                <w:bCs/>
                <w:sz w:val="18"/>
                <w:szCs w:val="18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ACF9EB9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14:paraId="7A08E3FD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14:paraId="421F575F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4767B818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ÖLÇME VE DEĞERLENDİRME</w:t>
            </w:r>
          </w:p>
        </w:tc>
      </w:tr>
      <w:tr w:rsidR="00636A6B" w:rsidRPr="005577CA" w14:paraId="7E6D3E62" w14:textId="77777777" w:rsidTr="006A709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D1578B2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BC434AE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125E641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5FF2CCB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14:paraId="09665824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650223D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B3E4ABD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FC60090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4A106E3A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9" w:type="dxa"/>
            <w:vMerge/>
            <w:vAlign w:val="center"/>
          </w:tcPr>
          <w:p w14:paraId="73617FB5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36A6B" w:rsidRPr="005577CA" w14:paraId="0178C021" w14:textId="77777777" w:rsidTr="006A709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FFF2AB7" w14:textId="4835A107" w:rsidR="00636A6B" w:rsidRPr="005577CA" w:rsidRDefault="00944D27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EYLÜL</w:t>
            </w:r>
            <w:r w:rsidR="00636A6B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B1684B9" w14:textId="769C3D87" w:rsidR="00636A6B" w:rsidRPr="005577CA" w:rsidRDefault="00255E0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944D27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44D27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EYLÜL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1</w:t>
            </w:r>
            <w:r w:rsidR="00944D27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44D27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9EE89AB" w14:textId="25EC2F56" w:rsidR="00636A6B" w:rsidRPr="005577CA" w:rsidRDefault="00255E0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5577CA"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F244480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DİNLEME</w:t>
            </w:r>
          </w:p>
          <w:p w14:paraId="2D64EB78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İZLEME</w:t>
            </w:r>
          </w:p>
        </w:tc>
        <w:tc>
          <w:tcPr>
            <w:tcW w:w="4111" w:type="dxa"/>
            <w:vAlign w:val="center"/>
          </w:tcPr>
          <w:p w14:paraId="13AA35EF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T.1.1.4. Görselden/görsellerden hareketle dinleyeceği/izleyeceği metin hakkında tahminde bulunur.</w:t>
            </w:r>
          </w:p>
          <w:p w14:paraId="03E3D56A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T.1.1.5. Dinlediklerinde/izlediklerinde geçen olayların gelişimi hakkında tahminde bulunur.</w:t>
            </w:r>
          </w:p>
          <w:p w14:paraId="567EF0D7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T.1.1.6. Dinlediği/izlediği metni anlatır.</w:t>
            </w:r>
          </w:p>
          <w:p w14:paraId="5EEA3DD2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T.1.1.7. Dinlediklerinin/izlediklerinin konusunu belirler.</w:t>
            </w:r>
          </w:p>
          <w:p w14:paraId="5B5299B3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T.1.1.8. Dinlediklerine/izlediklerine yönelik sorulara cevap verir.</w:t>
            </w:r>
          </w:p>
          <w:p w14:paraId="0ADF3DE6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14:paraId="31565A2D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Bilgi Kuşu</w:t>
            </w:r>
          </w:p>
          <w:p w14:paraId="58CE3DF9" w14:textId="77777777" w:rsidR="00255E0B" w:rsidRPr="005577CA" w:rsidRDefault="00255E0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Kitap</w:t>
            </w:r>
          </w:p>
          <w:p w14:paraId="7B2C5A30" w14:textId="77777777" w:rsidR="00255E0B" w:rsidRPr="005577CA" w:rsidRDefault="00255E0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F8CD061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1.Anlatım</w:t>
            </w:r>
          </w:p>
          <w:p w14:paraId="08231DA4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2.Tüme varım</w:t>
            </w:r>
          </w:p>
          <w:p w14:paraId="4634CE8E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3. Tümdengelim</w:t>
            </w:r>
          </w:p>
          <w:p w14:paraId="72E4FD57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4. Grup tartışması</w:t>
            </w:r>
          </w:p>
          <w:p w14:paraId="55D7F80D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5. Gezi gözlem</w:t>
            </w:r>
          </w:p>
          <w:p w14:paraId="5953F7E4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6. Gösteri</w:t>
            </w:r>
          </w:p>
          <w:p w14:paraId="0559D89F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7. Soru yanıt</w:t>
            </w:r>
          </w:p>
          <w:p w14:paraId="62D809BA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8. Örnek olay</w:t>
            </w:r>
          </w:p>
          <w:p w14:paraId="14FA06BB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9. Beyin fırtınası</w:t>
            </w:r>
          </w:p>
          <w:p w14:paraId="56E0E576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10. Canlandırma</w:t>
            </w:r>
          </w:p>
          <w:p w14:paraId="0CCFBC2F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11. Grup çalışmaları</w:t>
            </w:r>
          </w:p>
          <w:p w14:paraId="18730229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12. Oyunlar</w:t>
            </w:r>
          </w:p>
          <w:p w14:paraId="0F26A362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13. Rol yapma</w:t>
            </w:r>
          </w:p>
          <w:p w14:paraId="58569AD3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14. Canlandırma</w:t>
            </w:r>
          </w:p>
        </w:tc>
        <w:tc>
          <w:tcPr>
            <w:tcW w:w="1418" w:type="dxa"/>
            <w:vMerge w:val="restart"/>
            <w:vAlign w:val="center"/>
          </w:tcPr>
          <w:p w14:paraId="0D7E81A6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577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lastRenderedPageBreak/>
              <w:t>A. Yazılı Kaynaklar</w:t>
            </w:r>
          </w:p>
          <w:p w14:paraId="49406D7C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5577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1. Türkçe Ders Kitabımız</w:t>
            </w:r>
          </w:p>
          <w:p w14:paraId="47B50005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2. Sözlükler</w:t>
            </w:r>
          </w:p>
          <w:p w14:paraId="05CE8EB8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3. Güncel yayınlar</w:t>
            </w:r>
          </w:p>
          <w:p w14:paraId="6045E695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4. Öykü, hikâye kitapları</w:t>
            </w:r>
          </w:p>
          <w:p w14:paraId="74ABD5BE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B. Kaynak kişiler</w:t>
            </w:r>
          </w:p>
          <w:p w14:paraId="7F33BE46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1.Öğretmenler</w:t>
            </w:r>
          </w:p>
          <w:p w14:paraId="7F178521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2. Okul müdürü</w:t>
            </w:r>
          </w:p>
          <w:p w14:paraId="445B2D03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3. Aile bireyleri</w:t>
            </w:r>
          </w:p>
          <w:p w14:paraId="78DAA6D3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4. Çevremizdeki kurumlarda çalışanlar.</w:t>
            </w:r>
          </w:p>
          <w:p w14:paraId="773EEB94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C. Görsel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Kaynaklar</w:t>
            </w:r>
          </w:p>
          <w:p w14:paraId="43E08194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2. Video</w:t>
            </w:r>
          </w:p>
          <w:p w14:paraId="16D7EB80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4. Etkinlik örnekleri</w:t>
            </w:r>
          </w:p>
          <w:p w14:paraId="74725414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5. Bilgisayar vb.</w:t>
            </w:r>
          </w:p>
          <w:p w14:paraId="61108783" w14:textId="77777777" w:rsidR="00636A6B" w:rsidRPr="005577CA" w:rsidRDefault="00636A6B" w:rsidP="006A7097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6. Levhalar</w:t>
            </w:r>
          </w:p>
          <w:p w14:paraId="522B9D5B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7. Resimler</w:t>
            </w:r>
          </w:p>
          <w:p w14:paraId="6E40940E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E7CE1C9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Olayları oluş sırasına göre anlatması için teşvik edilir.</w:t>
            </w:r>
          </w:p>
        </w:tc>
        <w:tc>
          <w:tcPr>
            <w:tcW w:w="1369" w:type="dxa"/>
            <w:vMerge w:val="restart"/>
            <w:vAlign w:val="center"/>
          </w:tcPr>
          <w:p w14:paraId="57EEA9DE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Öz Değerlendirme Formu</w:t>
            </w:r>
          </w:p>
          <w:p w14:paraId="79F79F48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BA6941B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Tema Gözlem Formu</w:t>
            </w:r>
          </w:p>
          <w:p w14:paraId="308C8888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A5E9024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8CC7A8A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Tema </w:t>
            </w:r>
          </w:p>
          <w:p w14:paraId="1785C239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Değerlendirme Çalışmaları</w:t>
            </w:r>
          </w:p>
        </w:tc>
      </w:tr>
      <w:tr w:rsidR="00636A6B" w:rsidRPr="005577CA" w14:paraId="3FE7888A" w14:textId="77777777" w:rsidTr="006A70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6F670A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D0B531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C3CD84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AFFF55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77CA">
              <w:rPr>
                <w:rFonts w:ascii="Times New Roman" w:hAnsi="Times New Roman" w:cs="Times New Roman"/>
                <w:bCs/>
                <w:sz w:val="18"/>
                <w:szCs w:val="18"/>
              </w:rPr>
              <w:t>KONUŞMA</w:t>
            </w:r>
          </w:p>
        </w:tc>
        <w:tc>
          <w:tcPr>
            <w:tcW w:w="4111" w:type="dxa"/>
            <w:vAlign w:val="center"/>
          </w:tcPr>
          <w:p w14:paraId="19E32ED2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T.1.2.1. Kelimeleri anlamlarına uygun kullanır.</w:t>
            </w:r>
          </w:p>
          <w:p w14:paraId="3B87DC55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T.1.2.2. Hazırlıksız konuşmalar yapar.</w:t>
            </w:r>
          </w:p>
          <w:p w14:paraId="661C8740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T.1.2.3. Çerçevesi belirli bir konu hakkında konuşur.</w:t>
            </w:r>
          </w:p>
          <w:p w14:paraId="6F7D86A7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14:paraId="3DA39DCB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8E94897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892AC83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DF0E764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Konuşmalarında yeni öğrendiği kelimeleri kullanması teşvik edilir.</w:t>
            </w:r>
          </w:p>
          <w:p w14:paraId="4DE9E44F" w14:textId="1CCF9B34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Göz teması kurmanın; işitilebilir ses tonuyla, konu dışına çıkmadan, kelimeleri doğru telaffuz ederek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konuşmanın önemi vurgulanır.</w:t>
            </w:r>
          </w:p>
          <w:p w14:paraId="20E883A4" w14:textId="0A7BC99A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Konuşmalar sırasında nezaket kurallarına (yerinde hitap ifadeleri kullanma, başkalarının sözünü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kesmeme, söz alarak konuşmaya katılma, karşısındakini saygıyla dinleme) uygun davranılması gerektiği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hatırlatılır.</w:t>
            </w:r>
          </w:p>
        </w:tc>
        <w:tc>
          <w:tcPr>
            <w:tcW w:w="1369" w:type="dxa"/>
            <w:vMerge/>
            <w:vAlign w:val="center"/>
          </w:tcPr>
          <w:p w14:paraId="130EF55C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36A6B" w:rsidRPr="005577CA" w14:paraId="406B1244" w14:textId="77777777" w:rsidTr="006A709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6DDFDD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31F0F0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F4DDE2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F117DF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OKUMA</w:t>
            </w:r>
          </w:p>
        </w:tc>
        <w:tc>
          <w:tcPr>
            <w:tcW w:w="4111" w:type="dxa"/>
            <w:vAlign w:val="center"/>
          </w:tcPr>
          <w:p w14:paraId="282D9EA7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14:paraId="792C41EF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1EA62CA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7DCA7B1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719EFA4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790B4536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36A6B" w:rsidRPr="005577CA" w14:paraId="7CB01C9E" w14:textId="77777777" w:rsidTr="006A709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6A89909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03E268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119E73" w14:textId="77777777" w:rsidR="00636A6B" w:rsidRPr="005577CA" w:rsidRDefault="00636A6B" w:rsidP="006A7097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3F8868E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YAZMA</w:t>
            </w:r>
          </w:p>
        </w:tc>
        <w:tc>
          <w:tcPr>
            <w:tcW w:w="4111" w:type="dxa"/>
            <w:vAlign w:val="center"/>
          </w:tcPr>
          <w:p w14:paraId="304EDB31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TT.1.4.5. Anlamlı ve kurallı cümleler yazar.</w:t>
            </w:r>
          </w:p>
          <w:p w14:paraId="5C3BA5F7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T.1.4.6. Görsellerle ilgili kelime ve cümleler yazar.</w:t>
            </w:r>
          </w:p>
          <w:p w14:paraId="775AD349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T.1.4.7. Harfler, kelimeler ve cümleler arasında uygun boşluklar bırakır.</w:t>
            </w:r>
          </w:p>
          <w:p w14:paraId="7268A090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T.1.4.8. Büyük harfleri ve noktalama işaretlerini uygun şekilde kullanır.</w:t>
            </w:r>
          </w:p>
          <w:p w14:paraId="32E496B2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T.1.4.10. Yazdıklarını gözden geçirir.</w:t>
            </w:r>
          </w:p>
          <w:p w14:paraId="0675F12D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T.1.4.11. Yazdıklarını paylaşır.</w:t>
            </w:r>
          </w:p>
          <w:p w14:paraId="75B1FBE6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T.1.4.12. Yazma çalışmaları yapar.</w:t>
            </w:r>
          </w:p>
          <w:p w14:paraId="48199B5E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14:paraId="196A45E2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D07B5B0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BD1D875" w14:textId="77777777" w:rsidR="00636A6B" w:rsidRPr="005577CA" w:rsidRDefault="00636A6B" w:rsidP="006A70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C69F132" w14:textId="49F1D0FE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Öğrencilerin yazdıklarını harf hatası, harf ve hece eksikliği, yazım ve noktalama kuralları açısından gözden</w:t>
            </w:r>
            <w:r w:rsidR="004B4B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77CA">
              <w:rPr>
                <w:rFonts w:ascii="Times New Roman" w:hAnsi="Times New Roman" w:cs="Times New Roman"/>
                <w:bCs/>
                <w:sz w:val="20"/>
                <w:szCs w:val="20"/>
              </w:rPr>
              <w:t>geçirmeleri ve düzenlemeleri sağlanır.</w:t>
            </w:r>
          </w:p>
        </w:tc>
        <w:tc>
          <w:tcPr>
            <w:tcW w:w="1369" w:type="dxa"/>
            <w:vMerge/>
            <w:vAlign w:val="center"/>
          </w:tcPr>
          <w:p w14:paraId="1756EC33" w14:textId="77777777" w:rsidR="00636A6B" w:rsidRPr="005577CA" w:rsidRDefault="00636A6B" w:rsidP="006A70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14555D89" w14:textId="77777777" w:rsidR="00390BD0" w:rsidRDefault="00390BD0" w:rsidP="00636A6B">
      <w:pPr>
        <w:rPr>
          <w:rFonts w:ascii="Times New Roman" w:hAnsi="Times New Roman" w:cs="Times New Roman"/>
          <w:bCs/>
          <w:sz w:val="20"/>
          <w:szCs w:val="20"/>
        </w:rPr>
      </w:pPr>
    </w:p>
    <w:p w14:paraId="0B651751" w14:textId="77777777" w:rsidR="00390BD0" w:rsidRPr="005577CA" w:rsidRDefault="00390BD0" w:rsidP="00636A6B">
      <w:pPr>
        <w:rPr>
          <w:rFonts w:ascii="Times New Roman" w:hAnsi="Times New Roman" w:cs="Times New Roman"/>
          <w:bCs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  <w:gridCol w:w="5179"/>
        <w:gridCol w:w="5180"/>
      </w:tblGrid>
      <w:tr w:rsidR="001D7BA1" w14:paraId="1F70E917" w14:textId="77777777" w:rsidTr="00390BD0">
        <w:tc>
          <w:tcPr>
            <w:tcW w:w="5179" w:type="dxa"/>
          </w:tcPr>
          <w:p w14:paraId="256CFAEA" w14:textId="77777777" w:rsidR="001D7BA1" w:rsidRDefault="001D7BA1" w:rsidP="001D7BA1">
            <w:pPr>
              <w:pStyle w:val="AralkYok"/>
              <w:jc w:val="center"/>
            </w:pPr>
            <w:bookmarkStart w:id="0" w:name="_GoBack"/>
            <w:r>
              <w:t>HÜSEYİN ACAR</w:t>
            </w:r>
          </w:p>
          <w:p w14:paraId="5744708D" w14:textId="3026BA67" w:rsidR="001D7BA1" w:rsidRPr="001D7BA1" w:rsidRDefault="001D7BA1" w:rsidP="001D7BA1">
            <w:pPr>
              <w:pStyle w:val="AralkYok"/>
              <w:jc w:val="center"/>
            </w:pPr>
            <w:r>
              <w:t>1/A SINIF ÖĞRETMENİ</w:t>
            </w:r>
          </w:p>
        </w:tc>
        <w:tc>
          <w:tcPr>
            <w:tcW w:w="5179" w:type="dxa"/>
          </w:tcPr>
          <w:p w14:paraId="327BFBAA" w14:textId="371DC981" w:rsidR="001D7BA1" w:rsidRDefault="001D7BA1" w:rsidP="001D7BA1">
            <w:pPr>
              <w:pStyle w:val="AralkYok"/>
              <w:jc w:val="center"/>
            </w:pPr>
            <w:r>
              <w:t>MURAT KÜÇÜK</w:t>
            </w:r>
          </w:p>
          <w:p w14:paraId="779EAD75" w14:textId="4A1FE475" w:rsidR="001D7BA1" w:rsidRPr="001D7BA1" w:rsidRDefault="001D7BA1" w:rsidP="001D7BA1">
            <w:pPr>
              <w:pStyle w:val="AralkYok"/>
              <w:jc w:val="center"/>
            </w:pPr>
            <w:r>
              <w:t>1/C SINIF ÖĞRETMENİ</w:t>
            </w:r>
          </w:p>
        </w:tc>
        <w:tc>
          <w:tcPr>
            <w:tcW w:w="5180" w:type="dxa"/>
          </w:tcPr>
          <w:p w14:paraId="1648B8F1" w14:textId="598DE930" w:rsidR="001D7BA1" w:rsidRDefault="001D7BA1" w:rsidP="001D7BA1">
            <w:pPr>
              <w:pStyle w:val="AralkYok"/>
              <w:jc w:val="center"/>
            </w:pPr>
            <w:r>
              <w:t>AĞABEYİ KAYA</w:t>
            </w:r>
          </w:p>
          <w:p w14:paraId="1D715259" w14:textId="57D700F0" w:rsidR="001D7BA1" w:rsidRPr="001D7BA1" w:rsidRDefault="001D7BA1" w:rsidP="001D7BA1">
            <w:pPr>
              <w:pStyle w:val="AralkYok"/>
              <w:jc w:val="center"/>
            </w:pPr>
            <w:r>
              <w:t>1/D SINIF ÖĞRETMENİ</w:t>
            </w:r>
          </w:p>
        </w:tc>
      </w:tr>
      <w:tr w:rsidR="001D7BA1" w14:paraId="5478707D" w14:textId="77777777" w:rsidTr="00390BD0">
        <w:tc>
          <w:tcPr>
            <w:tcW w:w="5179" w:type="dxa"/>
          </w:tcPr>
          <w:p w14:paraId="0CB67273" w14:textId="77777777" w:rsidR="00390BD0" w:rsidRDefault="00390BD0" w:rsidP="001D7BA1">
            <w:pPr>
              <w:pStyle w:val="AralkYok"/>
              <w:jc w:val="center"/>
            </w:pPr>
          </w:p>
          <w:p w14:paraId="215B69FA" w14:textId="77777777" w:rsidR="00390BD0" w:rsidRDefault="00390BD0" w:rsidP="001D7BA1">
            <w:pPr>
              <w:pStyle w:val="AralkYok"/>
              <w:jc w:val="center"/>
            </w:pPr>
          </w:p>
          <w:p w14:paraId="76F3F8F2" w14:textId="77777777" w:rsidR="00390BD0" w:rsidRDefault="00390BD0" w:rsidP="001D7BA1">
            <w:pPr>
              <w:pStyle w:val="AralkYok"/>
              <w:jc w:val="center"/>
            </w:pPr>
          </w:p>
          <w:p w14:paraId="723C4002" w14:textId="5E968193" w:rsidR="00390BD0" w:rsidRDefault="00390BD0" w:rsidP="00390BD0">
            <w:pPr>
              <w:pStyle w:val="AralkYok"/>
            </w:pPr>
          </w:p>
          <w:p w14:paraId="33838EE9" w14:textId="6D8068AA" w:rsidR="001D7BA1" w:rsidRDefault="006B4710" w:rsidP="001D7BA1">
            <w:pPr>
              <w:pStyle w:val="AralkYok"/>
              <w:jc w:val="center"/>
            </w:pPr>
            <w:r>
              <w:t>MERAL AKSOY</w:t>
            </w:r>
          </w:p>
          <w:p w14:paraId="49AAD924" w14:textId="5FB70BCD" w:rsidR="001D7BA1" w:rsidRPr="001D7BA1" w:rsidRDefault="001D7BA1" w:rsidP="001D7BA1">
            <w:pPr>
              <w:pStyle w:val="AralkYok"/>
              <w:jc w:val="center"/>
            </w:pPr>
            <w:r>
              <w:t xml:space="preserve">1/E </w:t>
            </w:r>
            <w:r w:rsidR="00390BD0">
              <w:t>SINIF ÖĞRETMENİ</w:t>
            </w:r>
          </w:p>
        </w:tc>
        <w:tc>
          <w:tcPr>
            <w:tcW w:w="5179" w:type="dxa"/>
          </w:tcPr>
          <w:p w14:paraId="3A59265A" w14:textId="77777777" w:rsidR="001D7BA1" w:rsidRPr="001D7BA1" w:rsidRDefault="001D7BA1" w:rsidP="001D7BA1">
            <w:pPr>
              <w:pStyle w:val="AralkYok"/>
              <w:jc w:val="center"/>
            </w:pPr>
          </w:p>
        </w:tc>
        <w:tc>
          <w:tcPr>
            <w:tcW w:w="5180" w:type="dxa"/>
          </w:tcPr>
          <w:p w14:paraId="553D13CF" w14:textId="77777777" w:rsidR="00390BD0" w:rsidRDefault="00390BD0" w:rsidP="001D7BA1">
            <w:pPr>
              <w:pStyle w:val="AralkYok"/>
              <w:jc w:val="center"/>
            </w:pPr>
          </w:p>
          <w:p w14:paraId="310CFD09" w14:textId="77777777" w:rsidR="00390BD0" w:rsidRDefault="00390BD0" w:rsidP="001D7BA1">
            <w:pPr>
              <w:pStyle w:val="AralkYok"/>
              <w:jc w:val="center"/>
            </w:pPr>
          </w:p>
          <w:p w14:paraId="6506EF87" w14:textId="77777777" w:rsidR="00390BD0" w:rsidRDefault="00390BD0" w:rsidP="001D7BA1">
            <w:pPr>
              <w:pStyle w:val="AralkYok"/>
              <w:jc w:val="center"/>
            </w:pPr>
          </w:p>
          <w:p w14:paraId="2F0882DA" w14:textId="4EF5DEE9" w:rsidR="00390BD0" w:rsidRDefault="00390BD0" w:rsidP="00390BD0">
            <w:pPr>
              <w:pStyle w:val="AralkYok"/>
            </w:pPr>
          </w:p>
          <w:p w14:paraId="176A1072" w14:textId="0FE06828" w:rsidR="001D7BA1" w:rsidRDefault="006B4710" w:rsidP="001D7BA1">
            <w:pPr>
              <w:pStyle w:val="AralkYok"/>
              <w:jc w:val="center"/>
            </w:pPr>
            <w:r>
              <w:t>YELDA ÖZKAPTAN</w:t>
            </w:r>
          </w:p>
          <w:p w14:paraId="0921103C" w14:textId="3EA64B79" w:rsidR="001D7BA1" w:rsidRPr="001D7BA1" w:rsidRDefault="001D7BA1" w:rsidP="006B4710">
            <w:pPr>
              <w:pStyle w:val="AralkYok"/>
              <w:jc w:val="center"/>
            </w:pPr>
            <w:r>
              <w:t>1/</w:t>
            </w:r>
            <w:r w:rsidR="006B4710">
              <w:t>G</w:t>
            </w:r>
            <w:r>
              <w:t xml:space="preserve"> SINIF ÖĞRETMENİ</w:t>
            </w:r>
          </w:p>
        </w:tc>
      </w:tr>
      <w:tr w:rsidR="001D7BA1" w14:paraId="21BC9032" w14:textId="77777777" w:rsidTr="00390BD0">
        <w:tc>
          <w:tcPr>
            <w:tcW w:w="5179" w:type="dxa"/>
          </w:tcPr>
          <w:p w14:paraId="2B804912" w14:textId="4A475454" w:rsidR="001D7BA1" w:rsidRPr="001D7BA1" w:rsidRDefault="001D7BA1" w:rsidP="001D7BA1">
            <w:pPr>
              <w:pStyle w:val="AralkYok"/>
              <w:jc w:val="center"/>
            </w:pPr>
          </w:p>
        </w:tc>
        <w:tc>
          <w:tcPr>
            <w:tcW w:w="5179" w:type="dxa"/>
          </w:tcPr>
          <w:p w14:paraId="6B82A18A" w14:textId="77777777" w:rsidR="00390BD0" w:rsidRDefault="00390BD0" w:rsidP="001D7BA1">
            <w:pPr>
              <w:pStyle w:val="AralkYok"/>
              <w:jc w:val="center"/>
            </w:pPr>
          </w:p>
          <w:p w14:paraId="6EBCDDD1" w14:textId="120AA389" w:rsidR="00390BD0" w:rsidRDefault="00390BD0" w:rsidP="001D7BA1">
            <w:pPr>
              <w:pStyle w:val="AralkYok"/>
              <w:jc w:val="center"/>
            </w:pPr>
          </w:p>
          <w:p w14:paraId="3D307445" w14:textId="2D7AF93A" w:rsidR="00390BD0" w:rsidRDefault="00390BD0" w:rsidP="001D7BA1">
            <w:pPr>
              <w:pStyle w:val="AralkYok"/>
              <w:jc w:val="center"/>
            </w:pPr>
          </w:p>
          <w:p w14:paraId="61B7F053" w14:textId="77777777" w:rsidR="00643D74" w:rsidRDefault="00643D74" w:rsidP="001D7BA1">
            <w:pPr>
              <w:pStyle w:val="AralkYok"/>
              <w:jc w:val="center"/>
            </w:pPr>
          </w:p>
          <w:p w14:paraId="016DED01" w14:textId="0D7C25A5" w:rsidR="001D7BA1" w:rsidRDefault="006B4710" w:rsidP="001D7BA1">
            <w:pPr>
              <w:pStyle w:val="AralkYok"/>
              <w:jc w:val="center"/>
            </w:pPr>
            <w:r>
              <w:t>KENAN TÜRK</w:t>
            </w:r>
          </w:p>
          <w:p w14:paraId="73801353" w14:textId="13FCE1DD" w:rsidR="001D7BA1" w:rsidRPr="001D7BA1" w:rsidRDefault="006B4710" w:rsidP="001D7BA1">
            <w:pPr>
              <w:pStyle w:val="AralkYok"/>
              <w:jc w:val="center"/>
            </w:pPr>
            <w:r>
              <w:t>OKUL MÜDÜRÜ</w:t>
            </w:r>
          </w:p>
        </w:tc>
        <w:tc>
          <w:tcPr>
            <w:tcW w:w="5180" w:type="dxa"/>
          </w:tcPr>
          <w:p w14:paraId="1372448D" w14:textId="77777777" w:rsidR="001D7BA1" w:rsidRPr="001D7BA1" w:rsidRDefault="001D7BA1" w:rsidP="001D7BA1">
            <w:pPr>
              <w:pStyle w:val="AralkYok"/>
              <w:jc w:val="center"/>
            </w:pPr>
          </w:p>
        </w:tc>
      </w:tr>
      <w:bookmarkEnd w:id="0"/>
    </w:tbl>
    <w:p w14:paraId="0D4F2518" w14:textId="6D977A93" w:rsidR="006C011E" w:rsidRPr="005577CA" w:rsidRDefault="006C011E" w:rsidP="004B4B1E">
      <w:pPr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6C011E" w:rsidRPr="005577CA" w:rsidSect="008C42F4">
      <w:head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CAA55" w14:textId="77777777" w:rsidR="00901CC9" w:rsidRDefault="00901CC9" w:rsidP="007E0D8D">
      <w:pPr>
        <w:spacing w:after="0" w:line="240" w:lineRule="auto"/>
      </w:pPr>
      <w:r>
        <w:separator/>
      </w:r>
    </w:p>
  </w:endnote>
  <w:endnote w:type="continuationSeparator" w:id="0">
    <w:p w14:paraId="0BFCD7CF" w14:textId="77777777" w:rsidR="00901CC9" w:rsidRDefault="00901CC9" w:rsidP="007E0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0A0E1" w14:textId="77777777" w:rsidR="00901CC9" w:rsidRDefault="00901CC9" w:rsidP="007E0D8D">
      <w:pPr>
        <w:spacing w:after="0" w:line="240" w:lineRule="auto"/>
      </w:pPr>
      <w:r>
        <w:separator/>
      </w:r>
    </w:p>
  </w:footnote>
  <w:footnote w:type="continuationSeparator" w:id="0">
    <w:p w14:paraId="08F8D670" w14:textId="77777777" w:rsidR="00901CC9" w:rsidRDefault="00901CC9" w:rsidP="007E0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2CC9B" w14:textId="143CE86B" w:rsidR="007E0D8D" w:rsidRDefault="004B4B1E" w:rsidP="004B4B1E">
    <w:pPr>
      <w:pStyle w:val="stBilgi"/>
      <w:tabs>
        <w:tab w:val="left" w:pos="6855"/>
      </w:tabs>
      <w:jc w:val="center"/>
      <w:rPr>
        <w:rFonts w:ascii="Comic Sans MS" w:hAnsi="Comic Sans MS"/>
        <w:b/>
        <w:sz w:val="20"/>
        <w:szCs w:val="20"/>
      </w:rPr>
    </w:pPr>
    <w:r w:rsidRPr="001A32A6">
      <w:rPr>
        <w:rFonts w:ascii="Comic Sans MS" w:hAnsi="Comic Sans MS"/>
        <w:b/>
        <w:sz w:val="20"/>
        <w:szCs w:val="20"/>
      </w:rPr>
      <w:t xml:space="preserve">2019-2020 EĞİTİM-ÖĞRETİM YILI </w:t>
    </w:r>
    <w:r>
      <w:rPr>
        <w:rFonts w:ascii="Comic Sans MS" w:hAnsi="Comic Sans MS"/>
        <w:b/>
        <w:sz w:val="20"/>
        <w:szCs w:val="20"/>
      </w:rPr>
      <w:t>FATİH SULTAN MEHMET</w:t>
    </w:r>
    <w:r w:rsidRPr="001A32A6">
      <w:rPr>
        <w:rFonts w:ascii="Comic Sans MS" w:hAnsi="Comic Sans MS"/>
        <w:b/>
        <w:sz w:val="20"/>
        <w:szCs w:val="20"/>
      </w:rPr>
      <w:t xml:space="preserve"> İLKOKULU</w:t>
    </w:r>
    <w:r>
      <w:rPr>
        <w:rFonts w:ascii="Comic Sans MS" w:hAnsi="Comic Sans MS"/>
        <w:b/>
        <w:sz w:val="20"/>
        <w:szCs w:val="20"/>
      </w:rPr>
      <w:t xml:space="preserve"> </w:t>
    </w:r>
    <w:r w:rsidRPr="001A32A6">
      <w:rPr>
        <w:rFonts w:ascii="Comic Sans MS" w:hAnsi="Comic Sans MS"/>
        <w:b/>
        <w:sz w:val="20"/>
        <w:szCs w:val="20"/>
      </w:rPr>
      <w:t>1</w:t>
    </w:r>
    <w:r>
      <w:rPr>
        <w:rFonts w:ascii="Comic Sans MS" w:hAnsi="Comic Sans MS"/>
        <w:b/>
        <w:sz w:val="20"/>
        <w:szCs w:val="20"/>
      </w:rPr>
      <w:t>.SINIFLAR TÜRKÇE DERSİ</w:t>
    </w:r>
    <w:r w:rsidRPr="001A32A6">
      <w:rPr>
        <w:rFonts w:ascii="Comic Sans MS" w:hAnsi="Comic Sans MS"/>
        <w:b/>
        <w:sz w:val="20"/>
        <w:szCs w:val="20"/>
      </w:rPr>
      <w:t xml:space="preserve"> TELAFİ EĞİTİMİ PLANI</w:t>
    </w:r>
  </w:p>
  <w:p w14:paraId="0F32D8AD" w14:textId="77777777" w:rsidR="004B4B1E" w:rsidRPr="007E0D8D" w:rsidRDefault="004B4B1E" w:rsidP="004B4B1E">
    <w:pPr>
      <w:pStyle w:val="stBilgi"/>
      <w:tabs>
        <w:tab w:val="left" w:pos="685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D8D"/>
    <w:rsid w:val="00054DEA"/>
    <w:rsid w:val="001A32A6"/>
    <w:rsid w:val="001D7BA1"/>
    <w:rsid w:val="001F58A0"/>
    <w:rsid w:val="00255E0B"/>
    <w:rsid w:val="00285719"/>
    <w:rsid w:val="002D6908"/>
    <w:rsid w:val="00362CFD"/>
    <w:rsid w:val="00366E8E"/>
    <w:rsid w:val="00390BD0"/>
    <w:rsid w:val="003A099F"/>
    <w:rsid w:val="004B4B1E"/>
    <w:rsid w:val="005577CA"/>
    <w:rsid w:val="00636A6B"/>
    <w:rsid w:val="00643D74"/>
    <w:rsid w:val="006B4710"/>
    <w:rsid w:val="006B4C7D"/>
    <w:rsid w:val="006C011E"/>
    <w:rsid w:val="007E0D8D"/>
    <w:rsid w:val="008C42F4"/>
    <w:rsid w:val="00901CC9"/>
    <w:rsid w:val="00944D27"/>
    <w:rsid w:val="00AC6412"/>
    <w:rsid w:val="00C96358"/>
    <w:rsid w:val="00DB013C"/>
    <w:rsid w:val="00FB3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47F98A"/>
  <w15:docId w15:val="{53506876-14D9-4185-8C4F-37D39789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D8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0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0D8D"/>
  </w:style>
  <w:style w:type="paragraph" w:styleId="AltBilgi">
    <w:name w:val="footer"/>
    <w:basedOn w:val="Normal"/>
    <w:link w:val="AltBilgiChar"/>
    <w:uiPriority w:val="99"/>
    <w:unhideWhenUsed/>
    <w:rsid w:val="007E0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0D8D"/>
  </w:style>
  <w:style w:type="table" w:styleId="TabloKlavuzu">
    <w:name w:val="Table Grid"/>
    <w:basedOn w:val="NormalTablo"/>
    <w:uiPriority w:val="39"/>
    <w:rsid w:val="007E0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E0D8D"/>
    <w:pPr>
      <w:ind w:left="720"/>
      <w:contextualSpacing/>
    </w:pPr>
  </w:style>
  <w:style w:type="paragraph" w:styleId="AralkYok">
    <w:name w:val="No Spacing"/>
    <w:uiPriority w:val="1"/>
    <w:qFormat/>
    <w:rsid w:val="004B4B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9</cp:revision>
  <dcterms:created xsi:type="dcterms:W3CDTF">2020-06-22T00:34:00Z</dcterms:created>
  <dcterms:modified xsi:type="dcterms:W3CDTF">2020-06-29T11:06:00Z</dcterms:modified>
</cp:coreProperties>
</file>