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601" w:rsidRDefault="00801601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b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 xml:space="preserve">            KARAGÖZ İLE HACİVAT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Kara kara ne düşünüyorsun Hacivat?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–Sorma Karagöz’üm doğalgazı kesmişler.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Vah vah!Kazını mı kesmişler.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–Kaz değil Karagöz’üm gaz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Senin sazın mı vardı Hacivat?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–Saz değil Karagöz,gaz.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Yaz mı geldi Hacivat?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Hacivat –Karagöz’üm yaz değil 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gaaz</w:t>
      </w:r>
      <w:proofErr w:type="spellEnd"/>
      <w:r>
        <w:rPr>
          <w:rFonts w:ascii="Hand writing Mutlu" w:hAnsi="Hand writing Mutlu" w:cs="Times New Roman"/>
          <w:sz w:val="32"/>
          <w:szCs w:val="32"/>
        </w:rPr>
        <w:t>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Ne zaman vaaz var.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Aah</w:t>
      </w:r>
      <w:proofErr w:type="spellEnd"/>
      <w:r>
        <w:rPr>
          <w:rFonts w:ascii="Hand writing Mutlu" w:hAnsi="Hand writing Mutlu" w:cs="Times New Roman"/>
          <w:sz w:val="32"/>
          <w:szCs w:val="32"/>
        </w:rPr>
        <w:t xml:space="preserve"> Karagöz’üm ah!Vaaz değil 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gazz</w:t>
      </w:r>
      <w:proofErr w:type="spellEnd"/>
      <w:r>
        <w:rPr>
          <w:rFonts w:ascii="Hand writing Mutlu" w:hAnsi="Hand writing Mutlu" w:cs="Times New Roman"/>
          <w:sz w:val="32"/>
          <w:szCs w:val="32"/>
        </w:rPr>
        <w:t>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 xml:space="preserve">Karagöz </w:t>
      </w:r>
      <w:r w:rsidR="005B66D4">
        <w:rPr>
          <w:rFonts w:ascii="Hand writing Mutlu" w:hAnsi="Hand writing Mutlu" w:cs="Times New Roman"/>
          <w:b/>
          <w:sz w:val="32"/>
          <w:szCs w:val="32"/>
        </w:rPr>
        <w:t>–</w:t>
      </w:r>
      <w:r w:rsidR="005B66D4">
        <w:rPr>
          <w:rFonts w:ascii="Hand writing Mutlu" w:hAnsi="Hand writing Mutlu" w:cs="Times New Roman"/>
          <w:sz w:val="32"/>
          <w:szCs w:val="32"/>
        </w:rPr>
        <w:t>Tamam anladım kime mektup yazayım.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Hacivat –Of Karagöz’üm 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off</w:t>
      </w:r>
      <w:proofErr w:type="spellEnd"/>
      <w:r>
        <w:rPr>
          <w:rFonts w:ascii="Hand writing Mutlu" w:hAnsi="Hand writing Mutlu" w:cs="Times New Roman"/>
          <w:sz w:val="32"/>
          <w:szCs w:val="32"/>
        </w:rPr>
        <w:t>!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Yaza yaza yaz geldi,derelere kaz geldi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–Bana şimdi geldi bir fenalık.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nerden geldi balık.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Hacivat –Balık nerden çıktı şimdi 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off</w:t>
      </w:r>
      <w:proofErr w:type="spellEnd"/>
      <w:r>
        <w:rPr>
          <w:rFonts w:ascii="Hand writing Mutlu" w:hAnsi="Hand writing Mutlu" w:cs="Times New Roman"/>
          <w:sz w:val="32"/>
          <w:szCs w:val="32"/>
        </w:rPr>
        <w:t>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Sen dedin ya balık geldi diye.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–Of Karagöz’üm ne balığı ne kazı ne yazı ne sazı hava gazı dedim hava gazı.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Tamam anladım doğal gazını kesmişler.</w:t>
      </w:r>
    </w:p>
    <w:p w:rsidR="004D2965" w:rsidRPr="005736E8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–Hele şükür anladın Karagöz’üm.</w:t>
      </w:r>
      <w:bookmarkStart w:id="0" w:name="_GoBack"/>
      <w:bookmarkEnd w:id="0"/>
    </w:p>
    <w:sectPr w:rsidR="004D2965" w:rsidRPr="005736E8" w:rsidSect="00860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B3541"/>
    <w:rsid w:val="000F6FF0"/>
    <w:rsid w:val="001D768C"/>
    <w:rsid w:val="003B3541"/>
    <w:rsid w:val="004D2965"/>
    <w:rsid w:val="005736E8"/>
    <w:rsid w:val="005B66D4"/>
    <w:rsid w:val="006129B1"/>
    <w:rsid w:val="00801601"/>
    <w:rsid w:val="00860D42"/>
    <w:rsid w:val="00E94F60"/>
    <w:rsid w:val="00EF439A"/>
    <w:rsid w:val="00FD5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D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Erman</dc:creator>
  <cp:lastModifiedBy>casper</cp:lastModifiedBy>
  <cp:revision>7</cp:revision>
  <dcterms:created xsi:type="dcterms:W3CDTF">2013-12-07T11:40:00Z</dcterms:created>
  <dcterms:modified xsi:type="dcterms:W3CDTF">2014-05-25T14:08:00Z</dcterms:modified>
</cp:coreProperties>
</file>