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B4082" w:rsidRPr="00906148" w:rsidRDefault="00E26B70" w:rsidP="00906148">
      <w:pPr>
        <w:pStyle w:val="AralkYok"/>
        <w:jc w:val="center"/>
        <w:rPr>
          <w:b/>
          <w:sz w:val="36"/>
        </w:rPr>
      </w:pPr>
      <w:r w:rsidRPr="00906148">
        <w:rPr>
          <w:b/>
          <w:sz w:val="32"/>
          <w:highlight w:val="yellow"/>
        </w:rPr>
        <w:t>CAN / CAN’T</w:t>
      </w:r>
    </w:p>
    <w:p w:rsidR="003614FB" w:rsidRDefault="002C61F2" w:rsidP="00792377">
      <w:pPr>
        <w:jc w:val="center"/>
      </w:pPr>
      <w:r>
        <w:rPr>
          <w:noProof/>
          <w:lang w:eastAsia="tr-TR"/>
        </w:rPr>
        <w:drawing>
          <wp:inline distT="0" distB="0" distL="0" distR="0">
            <wp:extent cx="6924675" cy="1841569"/>
            <wp:effectExtent l="57150" t="38100" r="47625" b="25331"/>
            <wp:docPr id="194" name="Resim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4675" cy="1841569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loKlavuzu"/>
        <w:tblW w:w="10915" w:type="dxa"/>
        <w:tblInd w:w="250" w:type="dxa"/>
        <w:tblLayout w:type="fixed"/>
        <w:tblLook w:val="04A0"/>
      </w:tblPr>
      <w:tblGrid>
        <w:gridCol w:w="3732"/>
        <w:gridCol w:w="3732"/>
        <w:gridCol w:w="3451"/>
      </w:tblGrid>
      <w:tr w:rsidR="00520799" w:rsidRPr="00EE4555" w:rsidTr="00C25DA2">
        <w:tc>
          <w:tcPr>
            <w:tcW w:w="3732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906148" w:rsidRDefault="00906148" w:rsidP="003614FB">
            <w:pPr>
              <w:jc w:val="center"/>
              <w:rPr>
                <w:b/>
              </w:rPr>
            </w:pPr>
          </w:p>
          <w:p w:rsidR="003614FB" w:rsidRPr="00EE4555" w:rsidRDefault="00EE4555" w:rsidP="00C25DA2">
            <w:pPr>
              <w:ind w:left="34" w:hanging="34"/>
              <w:jc w:val="center"/>
              <w:rPr>
                <w:b/>
              </w:rPr>
            </w:pPr>
            <w:r w:rsidRPr="00EE4555">
              <w:rPr>
                <w:b/>
              </w:rPr>
              <w:object w:dxaOrig="2775" w:dyaOrig="256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02pt;height:95.25pt" o:ole="">
                  <v:imagedata r:id="rId8" o:title=""/>
                </v:shape>
                <o:OLEObject Type="Embed" ProgID="PBrush" ShapeID="_x0000_i1025" DrawAspect="Content" ObjectID="_1484350788" r:id="rId9"/>
              </w:object>
            </w:r>
          </w:p>
        </w:tc>
        <w:tc>
          <w:tcPr>
            <w:tcW w:w="3732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906148" w:rsidRDefault="00906148" w:rsidP="003614FB">
            <w:pPr>
              <w:jc w:val="center"/>
              <w:rPr>
                <w:b/>
              </w:rPr>
            </w:pPr>
          </w:p>
          <w:p w:rsidR="002C61F2" w:rsidRDefault="00E5743F" w:rsidP="00906148">
            <w:pPr>
              <w:jc w:val="center"/>
              <w:rPr>
                <w:b/>
              </w:rPr>
            </w:pPr>
            <w:r w:rsidRPr="00EE4555">
              <w:rPr>
                <w:b/>
                <w:noProof/>
                <w:lang w:eastAsia="tr-TR"/>
              </w:rPr>
              <w:drawing>
                <wp:inline distT="0" distB="0" distL="0" distR="0">
                  <wp:extent cx="935609" cy="1323975"/>
                  <wp:effectExtent l="19050" t="0" r="0" b="0"/>
                  <wp:docPr id="69" name="Resim 69" descr="http://thumbs.dreamstime.com/x/playing-guitar-208390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http://thumbs.dreamstime.com/x/playing-guitar-208390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7630" cy="13975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06148" w:rsidRPr="00EE4555" w:rsidRDefault="00906148" w:rsidP="00906148">
            <w:pPr>
              <w:jc w:val="center"/>
              <w:rPr>
                <w:b/>
              </w:rPr>
            </w:pPr>
          </w:p>
        </w:tc>
        <w:tc>
          <w:tcPr>
            <w:tcW w:w="3451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906148" w:rsidRDefault="00906148" w:rsidP="003614FB">
            <w:pPr>
              <w:jc w:val="center"/>
              <w:rPr>
                <w:b/>
              </w:rPr>
            </w:pPr>
          </w:p>
          <w:p w:rsidR="003614FB" w:rsidRPr="00EE4555" w:rsidRDefault="00E5743F" w:rsidP="003614FB">
            <w:pPr>
              <w:jc w:val="center"/>
              <w:rPr>
                <w:b/>
              </w:rPr>
            </w:pPr>
            <w:r w:rsidRPr="00EE4555">
              <w:rPr>
                <w:b/>
                <w:noProof/>
                <w:lang w:eastAsia="tr-TR"/>
              </w:rPr>
              <w:drawing>
                <wp:inline distT="0" distB="0" distL="0" distR="0">
                  <wp:extent cx="1084536" cy="1272522"/>
                  <wp:effectExtent l="19050" t="0" r="1314" b="0"/>
                  <wp:docPr id="65" name="Resim 65" descr="https://highlandfairies.files.wordpress.com/2011/02/singing_colour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https://highlandfairies.files.wordpress.com/2011/02/singing_colour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8172" cy="12885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43F" w:rsidRPr="00EE4555" w:rsidTr="00C25DA2">
        <w:tc>
          <w:tcPr>
            <w:tcW w:w="3732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E5743F" w:rsidRPr="00EE4555" w:rsidRDefault="00046E48" w:rsidP="003614FB">
            <w:pPr>
              <w:jc w:val="center"/>
              <w:rPr>
                <w:b/>
              </w:rPr>
            </w:pPr>
            <w:r w:rsidRPr="00EE4555">
              <w:rPr>
                <w:b/>
              </w:rPr>
              <w:t>I can ride a horse</w:t>
            </w:r>
          </w:p>
        </w:tc>
        <w:tc>
          <w:tcPr>
            <w:tcW w:w="3732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E5743F" w:rsidRPr="00EE4555" w:rsidRDefault="00046E48" w:rsidP="003614FB">
            <w:pPr>
              <w:jc w:val="center"/>
              <w:rPr>
                <w:b/>
              </w:rPr>
            </w:pPr>
            <w:r w:rsidRPr="00EE4555">
              <w:rPr>
                <w:b/>
              </w:rPr>
              <w:t>He can play guitar</w:t>
            </w:r>
          </w:p>
        </w:tc>
        <w:tc>
          <w:tcPr>
            <w:tcW w:w="3451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E5743F" w:rsidRPr="00EE4555" w:rsidRDefault="00EE4555" w:rsidP="00EE4555">
            <w:pPr>
              <w:jc w:val="center"/>
              <w:rPr>
                <w:b/>
              </w:rPr>
            </w:pPr>
            <w:r>
              <w:rPr>
                <w:b/>
              </w:rPr>
              <w:t>She can sing songs</w:t>
            </w:r>
          </w:p>
        </w:tc>
      </w:tr>
      <w:tr w:rsidR="00520799" w:rsidRPr="00EE4555" w:rsidTr="00C25DA2">
        <w:tc>
          <w:tcPr>
            <w:tcW w:w="3732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EE4555" w:rsidRPr="00EE4555" w:rsidRDefault="00EE4555" w:rsidP="003614FB">
            <w:pPr>
              <w:jc w:val="center"/>
              <w:rPr>
                <w:b/>
              </w:rPr>
            </w:pPr>
          </w:p>
          <w:p w:rsidR="00906148" w:rsidRDefault="00906148" w:rsidP="003614FB">
            <w:pPr>
              <w:jc w:val="center"/>
              <w:rPr>
                <w:b/>
              </w:rPr>
            </w:pPr>
          </w:p>
          <w:p w:rsidR="003614FB" w:rsidRPr="00EE4555" w:rsidRDefault="00792377" w:rsidP="003614FB">
            <w:pPr>
              <w:jc w:val="center"/>
              <w:rPr>
                <w:b/>
              </w:rPr>
            </w:pPr>
            <w:r w:rsidRPr="00EE4555">
              <w:rPr>
                <w:b/>
                <w:noProof/>
                <w:lang w:eastAsia="tr-TR"/>
              </w:rPr>
              <w:drawing>
                <wp:inline distT="0" distB="0" distL="0" distR="0">
                  <wp:extent cx="832354" cy="1266825"/>
                  <wp:effectExtent l="19050" t="0" r="5846" b="0"/>
                  <wp:docPr id="73" name="Resim 73" descr="https://encrypted-tbn2.gstatic.com/images?q=tbn:ANd9GcTrj5-pgBAbfjBcb3fqRf7ovL8QhCr0j5eZjunbSb8vMH4UPQM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https://encrypted-tbn2.gstatic.com/images?q=tbn:ANd9GcTrj5-pgBAbfjBcb3fqRf7ovL8QhCr0j5eZjunbSb8vMH4UPQM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2981" cy="12677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32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3614FB" w:rsidRDefault="003C5950" w:rsidP="003C5950">
            <w:pPr>
              <w:jc w:val="center"/>
              <w:rPr>
                <w:b/>
              </w:rPr>
            </w:pPr>
            <w:r w:rsidRPr="00EE4555">
              <w:rPr>
                <w:b/>
                <w:noProof/>
                <w:lang w:eastAsia="tr-TR"/>
              </w:rPr>
              <w:drawing>
                <wp:inline distT="0" distB="0" distL="0" distR="0">
                  <wp:extent cx="1400175" cy="1400175"/>
                  <wp:effectExtent l="19050" t="0" r="9525" b="0"/>
                  <wp:docPr id="10" name="Resim 57" descr="http://sr.photos2.fotosearch.com/bthumb/CSP/CSP992/k132268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http://sr.photos2.fotosearch.com/bthumb/CSP/CSP992/k132268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1400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C61F2" w:rsidRPr="00EE4555" w:rsidRDefault="002C61F2" w:rsidP="003C5950">
            <w:pPr>
              <w:jc w:val="center"/>
              <w:rPr>
                <w:b/>
              </w:rPr>
            </w:pPr>
          </w:p>
        </w:tc>
        <w:tc>
          <w:tcPr>
            <w:tcW w:w="3451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234BE1" w:rsidRPr="00EE4555" w:rsidRDefault="00C25DA2" w:rsidP="00EE4555">
            <w:pPr>
              <w:jc w:val="center"/>
              <w:rPr>
                <w:b/>
              </w:rPr>
            </w:pPr>
            <w:r w:rsidRPr="00EE4555">
              <w:rPr>
                <w:b/>
              </w:rPr>
              <w:object w:dxaOrig="5145" w:dyaOrig="3315">
                <v:shape id="_x0000_i1026" type="#_x0000_t75" style="width:154.5pt;height:99.75pt" o:ole="">
                  <v:imagedata r:id="rId14" o:title=""/>
                </v:shape>
                <o:OLEObject Type="Embed" ProgID="PBrush" ShapeID="_x0000_i1026" DrawAspect="Content" ObjectID="_1484350789" r:id="rId15"/>
              </w:object>
            </w:r>
          </w:p>
        </w:tc>
      </w:tr>
      <w:tr w:rsidR="00F8366D" w:rsidRPr="00EE4555" w:rsidTr="00C25DA2">
        <w:tc>
          <w:tcPr>
            <w:tcW w:w="3732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F8366D" w:rsidRPr="00EE4555" w:rsidRDefault="00046E48" w:rsidP="003614FB">
            <w:pPr>
              <w:jc w:val="center"/>
              <w:rPr>
                <w:b/>
                <w:noProof/>
                <w:lang w:eastAsia="tr-TR"/>
              </w:rPr>
            </w:pPr>
            <w:r w:rsidRPr="00EE4555">
              <w:rPr>
                <w:b/>
                <w:noProof/>
                <w:lang w:eastAsia="tr-TR"/>
              </w:rPr>
              <w:t>Parrots can speak</w:t>
            </w:r>
          </w:p>
        </w:tc>
        <w:tc>
          <w:tcPr>
            <w:tcW w:w="3732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F8366D" w:rsidRPr="00EE4555" w:rsidRDefault="00046E48" w:rsidP="003C5950">
            <w:pPr>
              <w:jc w:val="center"/>
              <w:rPr>
                <w:b/>
                <w:noProof/>
                <w:lang w:eastAsia="tr-TR"/>
              </w:rPr>
            </w:pPr>
            <w:r w:rsidRPr="00EE4555">
              <w:rPr>
                <w:b/>
                <w:noProof/>
                <w:lang w:eastAsia="tr-TR"/>
              </w:rPr>
              <w:t>We can play basketball</w:t>
            </w:r>
          </w:p>
        </w:tc>
        <w:tc>
          <w:tcPr>
            <w:tcW w:w="3451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F8366D" w:rsidRPr="00EE4555" w:rsidRDefault="00046E48" w:rsidP="003614FB">
            <w:pPr>
              <w:jc w:val="center"/>
              <w:rPr>
                <w:b/>
              </w:rPr>
            </w:pPr>
            <w:r w:rsidRPr="00EE4555">
              <w:rPr>
                <w:b/>
              </w:rPr>
              <w:t>They can dance</w:t>
            </w:r>
          </w:p>
        </w:tc>
      </w:tr>
      <w:tr w:rsidR="00792377" w:rsidRPr="00EE4555" w:rsidTr="00C25DA2">
        <w:tc>
          <w:tcPr>
            <w:tcW w:w="3732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906148" w:rsidRDefault="00906148" w:rsidP="003614FB">
            <w:pPr>
              <w:jc w:val="center"/>
              <w:rPr>
                <w:b/>
                <w:noProof/>
                <w:lang w:eastAsia="tr-TR"/>
              </w:rPr>
            </w:pPr>
          </w:p>
          <w:p w:rsidR="00792377" w:rsidRPr="00EE4555" w:rsidRDefault="00792377" w:rsidP="003614FB">
            <w:pPr>
              <w:jc w:val="center"/>
              <w:rPr>
                <w:b/>
                <w:noProof/>
                <w:lang w:eastAsia="tr-TR"/>
              </w:rPr>
            </w:pPr>
            <w:r w:rsidRPr="00EE4555">
              <w:rPr>
                <w:b/>
                <w:noProof/>
                <w:lang w:eastAsia="tr-TR"/>
              </w:rPr>
              <w:drawing>
                <wp:inline distT="0" distB="0" distL="0" distR="0">
                  <wp:extent cx="1047750" cy="1107620"/>
                  <wp:effectExtent l="19050" t="0" r="0" b="0"/>
                  <wp:docPr id="89" name="Resim 89" descr="http://classroomclipart.com/images/gallery/Clipart/Sports/Weightlifting/TN_lifting_weights_cartoon_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http://classroomclipart.com/images/gallery/Clipart/Sports/Weightlifting/TN_lifting_weights_cartoon_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5941" cy="11162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32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EE4555" w:rsidRPr="00EE4555" w:rsidRDefault="00EE4555" w:rsidP="003C5950">
            <w:pPr>
              <w:jc w:val="center"/>
              <w:rPr>
                <w:b/>
                <w:noProof/>
                <w:lang w:eastAsia="tr-TR"/>
              </w:rPr>
            </w:pPr>
          </w:p>
          <w:p w:rsidR="002C61F2" w:rsidRDefault="00F8366D" w:rsidP="00906148">
            <w:pPr>
              <w:jc w:val="center"/>
              <w:rPr>
                <w:b/>
                <w:noProof/>
                <w:lang w:eastAsia="tr-TR"/>
              </w:rPr>
            </w:pPr>
            <w:r w:rsidRPr="00EE4555">
              <w:rPr>
                <w:b/>
                <w:noProof/>
                <w:lang w:eastAsia="tr-TR"/>
              </w:rPr>
              <w:drawing>
                <wp:inline distT="0" distB="0" distL="0" distR="0">
                  <wp:extent cx="1743075" cy="1119299"/>
                  <wp:effectExtent l="19050" t="0" r="9525" b="0"/>
                  <wp:docPr id="100" name="Resim 100" descr="http://www.christart.com/IMAGES-art9ab/clipart/1192/rescu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 descr="http://www.christart.com/IMAGES-art9ab/clipart/1192/rescu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3075" cy="11192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06148" w:rsidRPr="00EE4555" w:rsidRDefault="00906148" w:rsidP="00906148">
            <w:pPr>
              <w:jc w:val="center"/>
              <w:rPr>
                <w:b/>
                <w:noProof/>
                <w:lang w:eastAsia="tr-TR"/>
              </w:rPr>
            </w:pPr>
          </w:p>
        </w:tc>
        <w:tc>
          <w:tcPr>
            <w:tcW w:w="3451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906148" w:rsidRDefault="00906148" w:rsidP="003614FB">
            <w:pPr>
              <w:jc w:val="center"/>
              <w:rPr>
                <w:b/>
              </w:rPr>
            </w:pPr>
          </w:p>
          <w:p w:rsidR="00234BE1" w:rsidRPr="00EE4555" w:rsidRDefault="00F8366D" w:rsidP="00906148">
            <w:pPr>
              <w:jc w:val="center"/>
              <w:rPr>
                <w:b/>
              </w:rPr>
            </w:pPr>
            <w:r w:rsidRPr="00EE4555">
              <w:rPr>
                <w:b/>
                <w:noProof/>
                <w:lang w:eastAsia="tr-TR"/>
              </w:rPr>
              <w:drawing>
                <wp:inline distT="0" distB="0" distL="0" distR="0">
                  <wp:extent cx="979805" cy="1099140"/>
                  <wp:effectExtent l="19050" t="0" r="0" b="0"/>
                  <wp:docPr id="103" name="Resim 103" descr="http://www.clipartguide.com/_named_clipart_images/0060-0808-2613-5217_Woman_Eating_Extremely_Hot_and_Spicy_Chili_clipart_imag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http://www.clipartguide.com/_named_clipart_images/0060-0808-2613-5217_Woman_Eating_Extremely_Hot_and_Spicy_Chili_clipart_imag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0102" cy="10994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6E48" w:rsidRPr="00EE4555" w:rsidTr="00C25DA2">
        <w:tc>
          <w:tcPr>
            <w:tcW w:w="3732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046E48" w:rsidRPr="00EE4555" w:rsidRDefault="00046E48" w:rsidP="00EE4555">
            <w:pPr>
              <w:pStyle w:val="AralkYok"/>
              <w:jc w:val="center"/>
              <w:rPr>
                <w:b/>
                <w:noProof/>
                <w:lang w:eastAsia="tr-TR"/>
              </w:rPr>
            </w:pPr>
            <w:r w:rsidRPr="00EE4555">
              <w:rPr>
                <w:b/>
                <w:noProof/>
                <w:lang w:eastAsia="tr-TR"/>
              </w:rPr>
              <w:t>I can’t lift weight</w:t>
            </w:r>
          </w:p>
        </w:tc>
        <w:tc>
          <w:tcPr>
            <w:tcW w:w="3732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046E48" w:rsidRPr="00EE4555" w:rsidRDefault="00046E48" w:rsidP="00EE4555">
            <w:pPr>
              <w:pStyle w:val="AralkYok"/>
              <w:jc w:val="center"/>
              <w:rPr>
                <w:b/>
                <w:noProof/>
                <w:lang w:eastAsia="tr-TR"/>
              </w:rPr>
            </w:pPr>
            <w:r w:rsidRPr="00EE4555">
              <w:rPr>
                <w:b/>
                <w:noProof/>
                <w:lang w:eastAsia="tr-TR"/>
              </w:rPr>
              <w:t>He can’t swim</w:t>
            </w:r>
          </w:p>
        </w:tc>
        <w:tc>
          <w:tcPr>
            <w:tcW w:w="3451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046E48" w:rsidRPr="00EE4555" w:rsidRDefault="00046E48" w:rsidP="00EE4555">
            <w:pPr>
              <w:pStyle w:val="AralkYok"/>
              <w:jc w:val="center"/>
              <w:rPr>
                <w:b/>
                <w:noProof/>
                <w:lang w:eastAsia="tr-TR"/>
              </w:rPr>
            </w:pPr>
            <w:r w:rsidRPr="00EE4555">
              <w:rPr>
                <w:b/>
                <w:noProof/>
                <w:lang w:eastAsia="tr-TR"/>
              </w:rPr>
              <w:t>She can’t eat chili</w:t>
            </w:r>
          </w:p>
        </w:tc>
      </w:tr>
      <w:tr w:rsidR="00F8366D" w:rsidRPr="00EE4555" w:rsidTr="00C25DA2">
        <w:tc>
          <w:tcPr>
            <w:tcW w:w="3732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2C61F2" w:rsidRDefault="002C61F2" w:rsidP="00EE4555">
            <w:pPr>
              <w:pStyle w:val="AralkYok"/>
              <w:jc w:val="center"/>
              <w:rPr>
                <w:b/>
              </w:rPr>
            </w:pPr>
          </w:p>
          <w:p w:rsidR="00792377" w:rsidRPr="00EE4555" w:rsidRDefault="00520799" w:rsidP="00EE4555">
            <w:pPr>
              <w:pStyle w:val="AralkYok"/>
              <w:jc w:val="center"/>
              <w:rPr>
                <w:b/>
              </w:rPr>
            </w:pPr>
            <w:r w:rsidRPr="00EE4555">
              <w:rPr>
                <w:b/>
                <w:noProof/>
                <w:lang w:eastAsia="tr-TR"/>
              </w:rPr>
              <w:drawing>
                <wp:inline distT="0" distB="0" distL="0" distR="0">
                  <wp:extent cx="1194905" cy="1013710"/>
                  <wp:effectExtent l="19050" t="0" r="5245" b="0"/>
                  <wp:docPr id="130" name="Resim 130" descr="https://encrypted-tbn0.gstatic.com/images?q=tbn:ANd9GcTRKA-ZQr6LjKCZYDoZF3nHzWoaji35fTGzTi5BGjzwFgR_1Xt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 descr="https://encrypted-tbn0.gstatic.com/images?q=tbn:ANd9GcTRKA-ZQr6LjKCZYDoZF3nHzWoaji35fTGzTi5BGjzwFgR_1Xt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9557" cy="10176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32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2C61F2" w:rsidRDefault="002C61F2" w:rsidP="00EE4555">
            <w:pPr>
              <w:pStyle w:val="AralkYok"/>
              <w:jc w:val="center"/>
              <w:rPr>
                <w:b/>
              </w:rPr>
            </w:pPr>
          </w:p>
          <w:p w:rsidR="00792377" w:rsidRDefault="00520799" w:rsidP="00EE4555">
            <w:pPr>
              <w:pStyle w:val="AralkYok"/>
              <w:jc w:val="center"/>
              <w:rPr>
                <w:b/>
              </w:rPr>
            </w:pPr>
            <w:r w:rsidRPr="00EE4555">
              <w:rPr>
                <w:b/>
                <w:noProof/>
                <w:lang w:eastAsia="tr-TR"/>
              </w:rPr>
              <w:drawing>
                <wp:inline distT="0" distB="0" distL="0" distR="0">
                  <wp:extent cx="1133475" cy="1028700"/>
                  <wp:effectExtent l="19050" t="0" r="9525" b="0"/>
                  <wp:docPr id="127" name="Resim 127" descr="https://encrypted-tbn2.gstatic.com/images?q=tbn:ANd9GcQNxDqs45qItPo8hEJ6SokBbgsI2Haz3qD9h5-a1pVEoLWNTOf4OQ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 descr="https://encrypted-tbn2.gstatic.com/images?q=tbn:ANd9GcQNxDqs45qItPo8hEJ6SokBbgsI2Haz3qD9h5-a1pVEoLWNTOf4OQ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3475" cy="1028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C61F2" w:rsidRDefault="002C61F2" w:rsidP="00EE4555">
            <w:pPr>
              <w:pStyle w:val="AralkYok"/>
              <w:jc w:val="center"/>
              <w:rPr>
                <w:b/>
              </w:rPr>
            </w:pPr>
          </w:p>
          <w:p w:rsidR="002C61F2" w:rsidRPr="00EE4555" w:rsidRDefault="002C61F2" w:rsidP="00EE4555">
            <w:pPr>
              <w:pStyle w:val="AralkYok"/>
              <w:jc w:val="center"/>
              <w:rPr>
                <w:b/>
              </w:rPr>
            </w:pPr>
          </w:p>
        </w:tc>
        <w:tc>
          <w:tcPr>
            <w:tcW w:w="3451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2C61F2" w:rsidRDefault="002C61F2" w:rsidP="00EE4555">
            <w:pPr>
              <w:pStyle w:val="AralkYok"/>
              <w:jc w:val="center"/>
              <w:rPr>
                <w:b/>
              </w:rPr>
            </w:pPr>
          </w:p>
          <w:p w:rsidR="002C61F2" w:rsidRDefault="002C61F2" w:rsidP="00EE4555">
            <w:pPr>
              <w:pStyle w:val="AralkYok"/>
              <w:jc w:val="center"/>
              <w:rPr>
                <w:b/>
              </w:rPr>
            </w:pPr>
          </w:p>
          <w:p w:rsidR="00792377" w:rsidRPr="00EE4555" w:rsidRDefault="00234BE1" w:rsidP="00EE4555">
            <w:pPr>
              <w:pStyle w:val="AralkYok"/>
              <w:jc w:val="center"/>
              <w:rPr>
                <w:b/>
              </w:rPr>
            </w:pPr>
            <w:r w:rsidRPr="00EE4555">
              <w:rPr>
                <w:b/>
              </w:rPr>
              <w:object w:dxaOrig="4320" w:dyaOrig="1933">
                <v:shape id="_x0000_i1027" type="#_x0000_t75" style="width:155.25pt;height:69.75pt" o:ole="">
                  <v:imagedata r:id="rId21" o:title=""/>
                </v:shape>
                <o:OLEObject Type="Embed" ProgID="PBrush" ShapeID="_x0000_i1027" DrawAspect="Content" ObjectID="_1484350790" r:id="rId22"/>
              </w:object>
            </w:r>
          </w:p>
          <w:p w:rsidR="00234BE1" w:rsidRPr="00EE4555" w:rsidRDefault="00234BE1" w:rsidP="00234BE1">
            <w:pPr>
              <w:pStyle w:val="AralkYok"/>
              <w:rPr>
                <w:b/>
              </w:rPr>
            </w:pPr>
          </w:p>
        </w:tc>
      </w:tr>
      <w:tr w:rsidR="00234BE1" w:rsidRPr="00EE4555" w:rsidTr="00C25DA2">
        <w:tc>
          <w:tcPr>
            <w:tcW w:w="3732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234BE1" w:rsidRPr="00EE4555" w:rsidRDefault="00234BE1" w:rsidP="00EE4555">
            <w:pPr>
              <w:pStyle w:val="AralkYok"/>
              <w:rPr>
                <w:b/>
                <w:noProof/>
                <w:lang w:eastAsia="tr-TR"/>
              </w:rPr>
            </w:pPr>
            <w:r w:rsidRPr="00EE4555">
              <w:rPr>
                <w:b/>
                <w:noProof/>
                <w:lang w:eastAsia="tr-TR"/>
              </w:rPr>
              <w:t>Can they speak English ?</w:t>
            </w:r>
          </w:p>
          <w:p w:rsidR="00234BE1" w:rsidRPr="00EE4555" w:rsidRDefault="00234BE1" w:rsidP="00EE4555">
            <w:pPr>
              <w:pStyle w:val="AralkYok"/>
              <w:rPr>
                <w:b/>
                <w:noProof/>
                <w:lang w:eastAsia="tr-TR"/>
              </w:rPr>
            </w:pPr>
            <w:r w:rsidRPr="00EE4555">
              <w:rPr>
                <w:b/>
                <w:noProof/>
                <w:lang w:eastAsia="tr-TR"/>
              </w:rPr>
              <w:t>No,they can’t ( speak English)</w:t>
            </w:r>
          </w:p>
        </w:tc>
        <w:tc>
          <w:tcPr>
            <w:tcW w:w="3732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234BE1" w:rsidRPr="00EE4555" w:rsidRDefault="00234BE1" w:rsidP="00EE4555">
            <w:pPr>
              <w:pStyle w:val="AralkYok"/>
              <w:rPr>
                <w:b/>
                <w:noProof/>
                <w:lang w:eastAsia="tr-TR"/>
              </w:rPr>
            </w:pPr>
            <w:r w:rsidRPr="00EE4555">
              <w:rPr>
                <w:b/>
                <w:noProof/>
                <w:lang w:eastAsia="tr-TR"/>
              </w:rPr>
              <w:t>Can she read a book ?</w:t>
            </w:r>
          </w:p>
          <w:p w:rsidR="00234BE1" w:rsidRPr="00EE4555" w:rsidRDefault="00234BE1" w:rsidP="00EE4555">
            <w:pPr>
              <w:pStyle w:val="AralkYok"/>
              <w:rPr>
                <w:b/>
                <w:noProof/>
                <w:lang w:eastAsia="tr-TR"/>
              </w:rPr>
            </w:pPr>
            <w:r w:rsidRPr="00EE4555">
              <w:rPr>
                <w:b/>
                <w:noProof/>
                <w:lang w:eastAsia="tr-TR"/>
              </w:rPr>
              <w:t>Yes, she can ( read a book )</w:t>
            </w:r>
          </w:p>
        </w:tc>
        <w:tc>
          <w:tcPr>
            <w:tcW w:w="3451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234BE1" w:rsidRPr="00EE4555" w:rsidRDefault="00234BE1" w:rsidP="00EE4555">
            <w:pPr>
              <w:pStyle w:val="AralkYok"/>
              <w:rPr>
                <w:b/>
                <w:noProof/>
                <w:lang w:eastAsia="tr-TR"/>
              </w:rPr>
            </w:pPr>
            <w:r w:rsidRPr="00EE4555">
              <w:rPr>
                <w:b/>
                <w:noProof/>
                <w:lang w:eastAsia="tr-TR"/>
              </w:rPr>
              <w:t>Can he drive a car ?</w:t>
            </w:r>
          </w:p>
          <w:p w:rsidR="00234BE1" w:rsidRPr="00EE4555" w:rsidRDefault="00234BE1" w:rsidP="00EE4555">
            <w:pPr>
              <w:pStyle w:val="AralkYok"/>
              <w:rPr>
                <w:b/>
                <w:noProof/>
                <w:lang w:eastAsia="tr-TR"/>
              </w:rPr>
            </w:pPr>
            <w:r w:rsidRPr="00EE4555">
              <w:rPr>
                <w:b/>
                <w:noProof/>
                <w:lang w:eastAsia="tr-TR"/>
              </w:rPr>
              <w:t>Yes , he can ( drive a car )</w:t>
            </w:r>
          </w:p>
        </w:tc>
      </w:tr>
    </w:tbl>
    <w:p w:rsidR="00601CE6" w:rsidRPr="008B4082" w:rsidRDefault="00601CE6" w:rsidP="00234BE1">
      <w:pPr>
        <w:pStyle w:val="AralkYok"/>
      </w:pPr>
    </w:p>
    <w:sectPr w:rsidR="00601CE6" w:rsidRPr="008B4082" w:rsidSect="00C25DA2">
      <w:headerReference w:type="default" r:id="rId23"/>
      <w:pgSz w:w="11906" w:h="16838"/>
      <w:pgMar w:top="426" w:right="566" w:bottom="568" w:left="426" w:header="284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A797E" w:rsidRDefault="000A797E" w:rsidP="008B4082">
      <w:pPr>
        <w:spacing w:after="0" w:line="240" w:lineRule="auto"/>
      </w:pPr>
      <w:r>
        <w:separator/>
      </w:r>
    </w:p>
  </w:endnote>
  <w:endnote w:type="continuationSeparator" w:id="1">
    <w:p w:rsidR="000A797E" w:rsidRDefault="000A797E" w:rsidP="008B408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A797E" w:rsidRDefault="000A797E" w:rsidP="008B4082">
      <w:pPr>
        <w:spacing w:after="0" w:line="240" w:lineRule="auto"/>
      </w:pPr>
      <w:r>
        <w:separator/>
      </w:r>
    </w:p>
  </w:footnote>
  <w:footnote w:type="continuationSeparator" w:id="1">
    <w:p w:rsidR="000A797E" w:rsidRDefault="000A797E" w:rsidP="008B408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B4082" w:rsidRDefault="008B4082" w:rsidP="008B4082">
    <w:pPr>
      <w:pStyle w:val="stbilgi"/>
      <w:tabs>
        <w:tab w:val="clear" w:pos="4536"/>
        <w:tab w:val="clear" w:pos="9072"/>
        <w:tab w:val="center" w:pos="5457"/>
      </w:tabs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CA0620B"/>
    <w:multiLevelType w:val="hybridMultilevel"/>
    <w:tmpl w:val="14E4ACC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8B4082"/>
    <w:rsid w:val="00025BA5"/>
    <w:rsid w:val="00046E48"/>
    <w:rsid w:val="000A797E"/>
    <w:rsid w:val="00234BE1"/>
    <w:rsid w:val="002C61F2"/>
    <w:rsid w:val="003614FB"/>
    <w:rsid w:val="003C5950"/>
    <w:rsid w:val="00520799"/>
    <w:rsid w:val="00572DA1"/>
    <w:rsid w:val="00601CE6"/>
    <w:rsid w:val="00792377"/>
    <w:rsid w:val="007F5249"/>
    <w:rsid w:val="008B4082"/>
    <w:rsid w:val="008D1768"/>
    <w:rsid w:val="00906148"/>
    <w:rsid w:val="00974A38"/>
    <w:rsid w:val="009D2F7E"/>
    <w:rsid w:val="00B648B2"/>
    <w:rsid w:val="00C25DA2"/>
    <w:rsid w:val="00E26B70"/>
    <w:rsid w:val="00E5743F"/>
    <w:rsid w:val="00EE4555"/>
    <w:rsid w:val="00F37268"/>
    <w:rsid w:val="00F8366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01CE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B40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B4082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8B408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8B4082"/>
  </w:style>
  <w:style w:type="paragraph" w:styleId="Altbilgi">
    <w:name w:val="footer"/>
    <w:basedOn w:val="Normal"/>
    <w:link w:val="AltbilgiChar"/>
    <w:uiPriority w:val="99"/>
    <w:semiHidden/>
    <w:unhideWhenUsed/>
    <w:rsid w:val="008B408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8B4082"/>
  </w:style>
  <w:style w:type="paragraph" w:styleId="ListeParagraf">
    <w:name w:val="List Paragraph"/>
    <w:basedOn w:val="Normal"/>
    <w:uiPriority w:val="34"/>
    <w:qFormat/>
    <w:rsid w:val="003614FB"/>
    <w:pPr>
      <w:ind w:left="720"/>
      <w:contextualSpacing/>
    </w:pPr>
  </w:style>
  <w:style w:type="table" w:styleId="TabloKlavuzu">
    <w:name w:val="Table Grid"/>
    <w:basedOn w:val="NormalTablo"/>
    <w:uiPriority w:val="59"/>
    <w:rsid w:val="003614F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uiPriority w:val="1"/>
    <w:qFormat/>
    <w:rsid w:val="00234BE1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jpeg"/><Relationship Id="rId18" Type="http://schemas.openxmlformats.org/officeDocument/2006/relationships/image" Target="media/image10.jpeg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7" Type="http://schemas.openxmlformats.org/officeDocument/2006/relationships/image" Target="media/image1.png"/><Relationship Id="rId12" Type="http://schemas.openxmlformats.org/officeDocument/2006/relationships/image" Target="media/image5.jpeg"/><Relationship Id="rId17" Type="http://schemas.openxmlformats.org/officeDocument/2006/relationships/image" Target="media/image9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oleObject" Target="embeddings/oleObject2.bin"/><Relationship Id="rId23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image" Target="media/image11.jpeg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7.png"/><Relationship Id="rId22" Type="http://schemas.openxmlformats.org/officeDocument/2006/relationships/oleObject" Target="embeddings/oleObject3.bin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135</TotalTime>
  <Pages>1</Pages>
  <Words>65</Words>
  <Characters>375</Characters>
  <Application>Microsoft Office Word</Application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W7</dc:creator>
  <cp:lastModifiedBy>W7</cp:lastModifiedBy>
  <cp:revision>6</cp:revision>
  <dcterms:created xsi:type="dcterms:W3CDTF">2015-01-25T17:50:00Z</dcterms:created>
  <dcterms:modified xsi:type="dcterms:W3CDTF">2015-02-02T00:53:00Z</dcterms:modified>
</cp:coreProperties>
</file>