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901"/>
        <w:tblW w:w="15521" w:type="dxa"/>
        <w:tblCellMar>
          <w:left w:w="70" w:type="dxa"/>
          <w:right w:w="70" w:type="dxa"/>
        </w:tblCellMar>
        <w:tblLook w:val="04A0"/>
      </w:tblPr>
      <w:tblGrid>
        <w:gridCol w:w="736"/>
        <w:gridCol w:w="3020"/>
        <w:gridCol w:w="2977"/>
        <w:gridCol w:w="2835"/>
        <w:gridCol w:w="2977"/>
        <w:gridCol w:w="2976"/>
      </w:tblGrid>
      <w:tr w:rsidR="00BD2F61" w:rsidRPr="00131FFE" w:rsidTr="00B66E62">
        <w:trPr>
          <w:trHeight w:val="330"/>
        </w:trPr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2F61" w:rsidRPr="00131FFE" w:rsidRDefault="00BD2F61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61" w:rsidRPr="00131FFE" w:rsidRDefault="00BD2F61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PAZARTESİ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61" w:rsidRPr="00131FFE" w:rsidRDefault="00BD2F61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SALI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61" w:rsidRPr="00131FFE" w:rsidRDefault="00BD2F61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ÇARŞAMBA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F61" w:rsidRPr="00131FFE" w:rsidRDefault="00BD2F61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PERŞEMBE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2F61" w:rsidRPr="00131FFE" w:rsidRDefault="00BD2F61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tr-TR"/>
              </w:rPr>
              <w:t>CUMA</w:t>
            </w:r>
          </w:p>
        </w:tc>
      </w:tr>
      <w:tr w:rsidR="007C07CA" w:rsidRPr="00131FFE" w:rsidTr="007C07CA">
        <w:trPr>
          <w:trHeight w:val="30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1.DERS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  <w:t>FEN VE TEK.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  <w:t>SOSYAL BİL.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C07CA" w:rsidRPr="002077AE" w:rsidRDefault="007C07CA" w:rsidP="007C07C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40"/>
                <w:lang w:eastAsia="tr-TR"/>
              </w:rPr>
            </w:pPr>
            <w:proofErr w:type="gramStart"/>
            <w:r w:rsidRPr="002077AE"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40"/>
                <w:lang w:eastAsia="tr-TR"/>
              </w:rPr>
              <w:t xml:space="preserve">CUMHURİYET </w:t>
            </w:r>
            <w:r w:rsidR="002077AE"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40"/>
                <w:lang w:eastAsia="tr-TR"/>
              </w:rPr>
              <w:t xml:space="preserve"> </w:t>
            </w:r>
            <w:r w:rsidRPr="002077AE"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40"/>
                <w:lang w:eastAsia="tr-TR"/>
              </w:rPr>
              <w:t>BAYRAMI</w:t>
            </w:r>
            <w:proofErr w:type="gramEnd"/>
            <w:r w:rsidR="002077AE"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40"/>
                <w:lang w:eastAsia="tr-TR"/>
              </w:rPr>
              <w:t xml:space="preserve"> </w:t>
            </w:r>
            <w:r w:rsidRPr="002077AE">
              <w:rPr>
                <w:rFonts w:ascii="Times New Roman" w:eastAsia="Times New Roman" w:hAnsi="Times New Roman" w:cs="Times New Roman"/>
                <w:b/>
                <w:color w:val="FF0000"/>
                <w:sz w:val="40"/>
                <w:szCs w:val="40"/>
                <w:lang w:eastAsia="tr-TR"/>
              </w:rPr>
              <w:t xml:space="preserve"> TATİLİ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7CA" w:rsidRPr="007C07CA" w:rsidRDefault="007C07CA" w:rsidP="007C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30"/>
                <w:szCs w:val="30"/>
                <w:lang w:eastAsia="tr-TR"/>
              </w:rPr>
            </w:pPr>
            <w:r w:rsidRPr="007C07CA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sz w:val="30"/>
                <w:szCs w:val="30"/>
                <w:lang w:eastAsia="tr-TR"/>
              </w:rPr>
              <w:t>SOSYAL BİL.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proofErr w:type="gramStart"/>
            <w:r w:rsidRPr="00131FFE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FEN VE TEK.</w:t>
            </w:r>
            <w:proofErr w:type="gramEnd"/>
          </w:p>
        </w:tc>
      </w:tr>
      <w:tr w:rsidR="007C07CA" w:rsidRPr="00131FFE" w:rsidTr="00FA2F75">
        <w:trPr>
          <w:trHeight w:val="1157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7CA" w:rsidRPr="007C1DC9" w:rsidRDefault="00BB6724" w:rsidP="007C1DC9">
            <w:pPr>
              <w:shd w:val="clear" w:color="auto" w:fill="FFFFFF"/>
              <w:spacing w:line="202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7C1DC9" w:rsidRPr="007C1DC9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Madde, cisim, malzeme ve </w:t>
            </w:r>
            <w:r w:rsidR="007C1DC9" w:rsidRPr="007C1DC9">
              <w:rPr>
                <w:rFonts w:ascii="Times New Roman" w:hAnsi="Times New Roman" w:cs="Times New Roman"/>
                <w:b/>
                <w:bCs/>
                <w:spacing w:val="-5"/>
                <w:sz w:val="20"/>
                <w:szCs w:val="20"/>
              </w:rPr>
              <w:t>e</w:t>
            </w:r>
            <w:r w:rsidR="007C1DC9" w:rsidRPr="007C1DC9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</w:rPr>
              <w:t>şya kavramlarıyla ilgili</w:t>
            </w:r>
            <w:r w:rsidR="007C1DC9" w:rsidRPr="007C1DC9">
              <w:rPr>
                <w:rFonts w:ascii="Times New Roman" w:eastAsia="Times New Roman" w:hAnsi="Times New Roman" w:cs="Times New Roman"/>
                <w:b/>
                <w:bCs/>
                <w:spacing w:val="5"/>
                <w:sz w:val="20"/>
                <w:szCs w:val="20"/>
              </w:rPr>
              <w:t xml:space="preserve"> </w:t>
            </w:r>
            <w:r w:rsidR="007C1DC9" w:rsidRPr="007C1D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olarak öğrenciler;</w:t>
            </w:r>
            <w:r w:rsidR="007C1DC9" w:rsidRPr="007C1D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1DC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="007C1DC9" w:rsidRPr="007C1DC9">
              <w:rPr>
                <w:rFonts w:ascii="Times New Roman" w:hAnsi="Times New Roman" w:cs="Times New Roman"/>
                <w:sz w:val="20"/>
                <w:szCs w:val="20"/>
              </w:rPr>
              <w:t>Maddeleri be</w:t>
            </w:r>
            <w:r w:rsidR="007C1DC9" w:rsidRPr="007C1DC9">
              <w:rPr>
                <w:rFonts w:ascii="Times New Roman" w:eastAsia="Times New Roman" w:hAnsi="Times New Roman" w:cs="Times New Roman"/>
                <w:sz w:val="20"/>
                <w:szCs w:val="20"/>
              </w:rPr>
              <w:t>ş duyu organı</w:t>
            </w:r>
            <w:r w:rsidR="007C1DC9" w:rsidRPr="007C1DC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7C1DC9" w:rsidRPr="007C1DC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ile fark edilen özellikleri ile</w:t>
            </w:r>
            <w:r w:rsidR="007C1DC9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niteler.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BB6724" w:rsidRDefault="00BB6724" w:rsidP="00983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6724">
              <w:rPr>
                <w:rFonts w:ascii="Times New Roman" w:hAnsi="Times New Roman" w:cs="Times New Roman"/>
                <w:sz w:val="20"/>
                <w:szCs w:val="20"/>
              </w:rPr>
              <w:t>Tarihte Türklerin yaygın olarak oynadığı oyunlardan günümüzde de devam edenlere örnek verir.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BB6724" w:rsidRDefault="007C07CA" w:rsidP="00930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6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 w:rsidRPr="00BB672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B6724" w:rsidRPr="00BB6724">
              <w:rPr>
                <w:rFonts w:ascii="Times New Roman" w:hAnsi="Times New Roman" w:cs="Times New Roman"/>
                <w:sz w:val="20"/>
                <w:szCs w:val="20"/>
              </w:rPr>
              <w:t xml:space="preserve"> Kültür </w:t>
            </w:r>
            <w:proofErr w:type="spellStart"/>
            <w:r w:rsidR="00BB6724" w:rsidRPr="00BB6724">
              <w:rPr>
                <w:rFonts w:ascii="Times New Roman" w:hAnsi="Times New Roman" w:cs="Times New Roman"/>
                <w:sz w:val="20"/>
                <w:szCs w:val="20"/>
              </w:rPr>
              <w:t>ögelerinin</w:t>
            </w:r>
            <w:proofErr w:type="spellEnd"/>
            <w:r w:rsidR="00BB6724" w:rsidRPr="00BB6724">
              <w:rPr>
                <w:rFonts w:ascii="Times New Roman" w:hAnsi="Times New Roman" w:cs="Times New Roman"/>
                <w:sz w:val="20"/>
                <w:szCs w:val="20"/>
              </w:rPr>
              <w:t xml:space="preserve"> geçmişten bugüne değişerek taşındığına ilişkin yakın çevresinden kanıtlar gösterir.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07CA" w:rsidRPr="007B0CD5" w:rsidRDefault="00BB6724" w:rsidP="009304A0">
            <w:pPr>
              <w:shd w:val="clear" w:color="auto" w:fill="FFFFFF"/>
              <w:tabs>
                <w:tab w:val="left" w:pos="418"/>
              </w:tabs>
              <w:spacing w:line="178" w:lineRule="exact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="007B0CD5" w:rsidRPr="007B0CD5">
              <w:rPr>
                <w:rFonts w:ascii="Times New Roman" w:hAnsi="Times New Roman" w:cs="Times New Roman"/>
                <w:sz w:val="20"/>
                <w:szCs w:val="20"/>
              </w:rPr>
              <w:t>Maddeleri be</w:t>
            </w:r>
            <w:r w:rsidR="007B0CD5" w:rsidRPr="007B0CD5">
              <w:rPr>
                <w:rFonts w:ascii="Times New Roman" w:eastAsia="Times New Roman" w:hAnsi="Times New Roman" w:cs="Times New Roman"/>
                <w:sz w:val="20"/>
                <w:szCs w:val="20"/>
              </w:rPr>
              <w:t>ş duyu organı</w:t>
            </w:r>
            <w:r w:rsidR="007B0CD5" w:rsidRPr="007B0CD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7B0CD5" w:rsidRPr="007B0CD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ile fark edilen özelliklerine</w:t>
            </w:r>
            <w:r w:rsidR="007B0CD5" w:rsidRPr="007B0CD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br/>
              <w:t>göre sınıflandırır</w:t>
            </w:r>
          </w:p>
        </w:tc>
      </w:tr>
      <w:tr w:rsidR="007C07CA" w:rsidRPr="00131FFE" w:rsidTr="00FA2F75">
        <w:trPr>
          <w:trHeight w:val="30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2.DERS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  <w:t>TÜRKÇE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  <w:t>MATEMATİK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6228" w:themeColor="accent3" w:themeShade="8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  <w:t>MATEMATİK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MATEMATİK</w:t>
            </w:r>
          </w:p>
        </w:tc>
      </w:tr>
      <w:tr w:rsidR="007C07CA" w:rsidRPr="00131FFE" w:rsidTr="00FA2F75">
        <w:trPr>
          <w:trHeight w:val="1264"/>
        </w:trPr>
        <w:tc>
          <w:tcPr>
            <w:tcW w:w="7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4F7C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“Atatürk”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Yeni öğrendiği kelimeleri yazılarında kullanır.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BB6724" w:rsidRDefault="00A82CE2" w:rsidP="00367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67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Sütun grafiğini yorumlar.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BB6724" w:rsidRDefault="00A82CE2" w:rsidP="00782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67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Sütun grafiğini yorumlar.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2CE2" w:rsidRPr="00BB6724" w:rsidRDefault="007C07CA" w:rsidP="00A82C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B67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 w:rsidR="00A82CE2" w:rsidRPr="00BB67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4,5 ve 6 basamaklı doğal sayılan okur ve yazar.</w:t>
            </w:r>
          </w:p>
          <w:p w:rsidR="007C07CA" w:rsidRPr="00BB6724" w:rsidRDefault="007C07CA" w:rsidP="00367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7C07CA" w:rsidRPr="00131FFE" w:rsidTr="00FA2F75">
        <w:trPr>
          <w:trHeight w:val="315"/>
        </w:trPr>
        <w:tc>
          <w:tcPr>
            <w:tcW w:w="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3.DERS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  <w:t>TÜRKÇE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  <w:t>TÜRKÇE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6228" w:themeColor="accent3" w:themeShade="8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  <w:t>DİN KÜL. VE AHL.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TÜRKÇE</w:t>
            </w:r>
          </w:p>
        </w:tc>
      </w:tr>
      <w:tr w:rsidR="007C07CA" w:rsidRPr="00131FFE" w:rsidTr="00FA2F75">
        <w:trPr>
          <w:trHeight w:val="1208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7C0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  “Atatürk”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Şiir ve müzik dinletilerine katılır.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7C0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“Atatürk”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Bilgi toplamak amacıyla bilişim teknolojilerinden yararlanır.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7CA" w:rsidRPr="00C546B9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367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 w:rsidRPr="00C546B9">
              <w:rPr>
                <w:rFonts w:ascii="Times New Roman" w:hAnsi="Times New Roman" w:cs="Times New Roman"/>
                <w:color w:val="221F1F"/>
                <w:w w:val="80"/>
                <w:sz w:val="20"/>
                <w:szCs w:val="20"/>
              </w:rPr>
              <w:t xml:space="preserve"> </w:t>
            </w:r>
            <w:r w:rsidRPr="00C546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546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Sübhaneke</w:t>
            </w:r>
            <w:proofErr w:type="spellEnd"/>
            <w:r w:rsidRPr="00C546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duasını ezbere okur ve anlamını söyler.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1DC9" w:rsidP="007C1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“Önder Atatürk”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 xml:space="preserve"> Okuduklarının konusunu belirler.</w:t>
            </w:r>
          </w:p>
        </w:tc>
      </w:tr>
      <w:tr w:rsidR="007C07CA" w:rsidRPr="00131FFE" w:rsidTr="00FA2F75">
        <w:trPr>
          <w:trHeight w:val="30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4.DERS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  <w:t>MATEMATİK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  <w:t>İNGİLİZCE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6228" w:themeColor="accent3" w:themeShade="8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  <w:t>TÜRKÇE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TÜRKÇE</w:t>
            </w:r>
          </w:p>
        </w:tc>
      </w:tr>
      <w:tr w:rsidR="007C07CA" w:rsidRPr="00131FFE" w:rsidTr="00FA2F75">
        <w:trPr>
          <w:trHeight w:val="1202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BB6724" w:rsidRDefault="00A82CE2" w:rsidP="00367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672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Sütun grafiğini oluşturur.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7823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7C07CA" w:rsidRPr="00C546B9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7C1D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“Önder Atatürk”</w:t>
            </w:r>
            <w:r w:rsidR="007C1D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Dinlediklerini anlamlandırmada sunulan görsellerden yararlanır.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1DC9" w:rsidP="003676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“Önder Atatürk”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 xml:space="preserve"> Kelimelerin eş ve zıt anlamlarını bulur.</w:t>
            </w:r>
          </w:p>
        </w:tc>
      </w:tr>
      <w:tr w:rsidR="007C07CA" w:rsidRPr="00131FFE" w:rsidTr="007C07CA">
        <w:trPr>
          <w:trHeight w:val="30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5.DERS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  <w:t>DİN KÜL. VE AHL.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C07CA" w:rsidRPr="007C07CA" w:rsidRDefault="007C07CA" w:rsidP="007C07CA">
            <w:pPr>
              <w:tabs>
                <w:tab w:val="left" w:pos="907"/>
              </w:tabs>
              <w:spacing w:line="220" w:lineRule="exact"/>
              <w:ind w:left="113" w:right="113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C07CA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tr-TR"/>
              </w:rPr>
              <w:t>RESMİ TATİL</w:t>
            </w:r>
          </w:p>
          <w:p w:rsidR="007C07CA" w:rsidRPr="007C07CA" w:rsidRDefault="007C07CA" w:rsidP="007C07C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6228" w:themeColor="accent3" w:themeShade="8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  <w:t>TRAFİK VE İLK YARDIM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BEDEN EĞİTİMİ</w:t>
            </w:r>
          </w:p>
        </w:tc>
      </w:tr>
      <w:tr w:rsidR="00BB6724" w:rsidRPr="00131FFE" w:rsidTr="003F639A">
        <w:trPr>
          <w:trHeight w:val="1188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6724" w:rsidRPr="00131FFE" w:rsidRDefault="00BB6724" w:rsidP="00BB6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24" w:rsidRPr="00C546B9" w:rsidRDefault="00BB6724" w:rsidP="00BB6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 w:rsidRPr="00C546B9">
              <w:rPr>
                <w:rFonts w:ascii="Times New Roman" w:hAnsi="Times New Roman" w:cs="Times New Roman"/>
                <w:color w:val="221F1F"/>
                <w:w w:val="80"/>
                <w:sz w:val="20"/>
                <w:szCs w:val="20"/>
              </w:rPr>
              <w:t xml:space="preserve"> </w:t>
            </w:r>
            <w:r w:rsidRPr="00C546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546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Sübhaneke</w:t>
            </w:r>
            <w:proofErr w:type="spellEnd"/>
            <w:r w:rsidRPr="00C546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duasını ezbere okur ve anlamını söyler.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724" w:rsidRPr="00C546B9" w:rsidRDefault="00BB6724" w:rsidP="00BB6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BB6724" w:rsidRPr="00C546B9" w:rsidRDefault="00BB6724" w:rsidP="00BB67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24" w:rsidRPr="00C546B9" w:rsidRDefault="00BB6724" w:rsidP="00BB6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hAnsi="Times New Roman" w:cs="Times New Roman"/>
                <w:sz w:val="20"/>
                <w:szCs w:val="20"/>
              </w:rPr>
              <w:t xml:space="preserve">Taşıt trafiğine kapalı oyun alanlarında bisiklet, kaykay, paten, kızak vb. araçları güvenli kullanma kurallarını uygular.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24" w:rsidRPr="00C546B9" w:rsidRDefault="00BB6724" w:rsidP="00BB67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Bireysel ve eşli mücadele </w:t>
            </w:r>
            <w:r w:rsidR="0087583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becerileri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sergiler</w:t>
            </w:r>
            <w:r w:rsidR="00875833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7C07CA" w:rsidRPr="00131FFE" w:rsidTr="003F639A">
        <w:trPr>
          <w:trHeight w:val="30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6.DERS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E36C0A" w:themeColor="accent6" w:themeShade="BF"/>
                <w:lang w:eastAsia="tr-TR"/>
              </w:rPr>
              <w:t>SERBEST ETK.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3F6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7365D" w:themeColor="text2" w:themeShade="BF"/>
                <w:lang w:eastAsia="tr-TR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FA2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6228" w:themeColor="accent3" w:themeShade="8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943634" w:themeColor="accent2" w:themeShade="BF"/>
                <w:lang w:eastAsia="tr-TR"/>
              </w:rPr>
              <w:t>SERBEST ETK.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b/>
                <w:color w:val="7030A0"/>
                <w:lang w:eastAsia="tr-TR"/>
              </w:rPr>
              <w:t>MÜZİK</w:t>
            </w:r>
          </w:p>
        </w:tc>
      </w:tr>
      <w:tr w:rsidR="007C07CA" w:rsidRPr="00131FFE" w:rsidTr="003F639A">
        <w:trPr>
          <w:trHeight w:val="1380"/>
        </w:trPr>
        <w:tc>
          <w:tcPr>
            <w:tcW w:w="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7CA" w:rsidRPr="00131FFE" w:rsidRDefault="007C07CA" w:rsidP="00BD2F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131FFE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24" w:rsidRPr="00BB6724" w:rsidRDefault="00BB6724" w:rsidP="00BB672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“</w:t>
            </w:r>
            <w:r w:rsidRPr="00BB6724">
              <w:rPr>
                <w:rFonts w:ascii="Times New Roman" w:hAnsi="Times New Roman" w:cs="Times New Roman"/>
                <w:b/>
                <w:sz w:val="20"/>
                <w:szCs w:val="20"/>
              </w:rPr>
              <w:t>Sportif Etkinlik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BB6724">
              <w:rPr>
                <w:rFonts w:ascii="Times New Roman" w:hAnsi="Times New Roman" w:cs="Times New Roman"/>
                <w:sz w:val="20"/>
                <w:szCs w:val="20"/>
              </w:rPr>
              <w:t>Ders içi ve ders dışı fiziksel etkinliklere katılmaya istek duyar.</w:t>
            </w:r>
          </w:p>
          <w:p w:rsidR="007C07CA" w:rsidRPr="00BB6724" w:rsidRDefault="007C07CA" w:rsidP="00B66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B66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7C0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6724" w:rsidRPr="00BB6724" w:rsidRDefault="00BB6724" w:rsidP="00BB672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“</w:t>
            </w:r>
            <w:r w:rsidRPr="00BB6724">
              <w:rPr>
                <w:rFonts w:ascii="Times New Roman" w:hAnsi="Times New Roman" w:cs="Times New Roman"/>
                <w:b/>
                <w:sz w:val="20"/>
                <w:szCs w:val="20"/>
              </w:rPr>
              <w:t>Okuma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  <w:p w:rsidR="00BB6724" w:rsidRPr="00BB6724" w:rsidRDefault="00BB6724" w:rsidP="00BB6724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BB6724">
              <w:rPr>
                <w:rFonts w:ascii="Times New Roman" w:hAnsi="Times New Roman" w:cs="Times New Roman"/>
                <w:sz w:val="20"/>
                <w:szCs w:val="20"/>
              </w:rPr>
              <w:t xml:space="preserve"> Dinlediklerini, izlediklerini, okuduklarını doğru anlayabilme ve yorumlayabilme;</w:t>
            </w:r>
          </w:p>
          <w:p w:rsidR="007C07CA" w:rsidRPr="00C546B9" w:rsidRDefault="007C07CA" w:rsidP="00171B6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7CA" w:rsidRPr="00C546B9" w:rsidRDefault="007C07CA" w:rsidP="00B66E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C546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  <w:r w:rsidRPr="00C546B9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Müziktek</w:t>
            </w:r>
            <w:r w:rsidRPr="00C54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C546B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C546B9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se</w:t>
            </w:r>
            <w:r w:rsidRPr="00C54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</w:t>
            </w:r>
            <w:r w:rsidRPr="00C546B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C546B9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yüksekliklerin</w:t>
            </w:r>
            <w:r w:rsidRPr="00C54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C546B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C546B9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grafikl</w:t>
            </w:r>
            <w:r w:rsidRPr="00C546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</w:t>
            </w:r>
            <w:r w:rsidRPr="00C546B9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C546B9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gösterir.</w:t>
            </w:r>
          </w:p>
        </w:tc>
      </w:tr>
    </w:tbl>
    <w:p w:rsidR="003D2969" w:rsidRPr="00BD2F61" w:rsidRDefault="003D2969" w:rsidP="003D296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BD2F61">
        <w:rPr>
          <w:rFonts w:ascii="Arial" w:hAnsi="Arial" w:cs="Arial"/>
          <w:b/>
          <w:sz w:val="24"/>
          <w:szCs w:val="24"/>
        </w:rPr>
        <w:t>4</w:t>
      </w:r>
      <w:r w:rsidR="00350B9B">
        <w:rPr>
          <w:rFonts w:ascii="Arial" w:hAnsi="Arial" w:cs="Arial"/>
          <w:b/>
          <w:sz w:val="24"/>
          <w:szCs w:val="24"/>
        </w:rPr>
        <w:t>.</w:t>
      </w:r>
      <w:r w:rsidRPr="00BD2F61">
        <w:rPr>
          <w:rFonts w:ascii="Arial" w:hAnsi="Arial" w:cs="Arial"/>
          <w:b/>
          <w:sz w:val="24"/>
          <w:szCs w:val="24"/>
        </w:rPr>
        <w:t xml:space="preserve"> SINIF HAFTALIK KAZANIM TABLOSU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75833">
        <w:rPr>
          <w:rFonts w:ascii="Arial" w:hAnsi="Arial" w:cs="Arial"/>
          <w:b/>
          <w:i/>
          <w:color w:val="92D050"/>
          <w:sz w:val="24"/>
          <w:szCs w:val="24"/>
        </w:rPr>
        <w:t>7</w:t>
      </w:r>
      <w:r w:rsidRPr="003D2969">
        <w:rPr>
          <w:rFonts w:ascii="Arial" w:hAnsi="Arial" w:cs="Arial"/>
          <w:b/>
          <w:i/>
          <w:color w:val="92D050"/>
          <w:sz w:val="24"/>
          <w:szCs w:val="24"/>
        </w:rPr>
        <w:t>.HAFTA</w:t>
      </w:r>
      <w:r w:rsidR="00350B9B">
        <w:rPr>
          <w:rFonts w:ascii="Arial" w:hAnsi="Arial" w:cs="Arial"/>
          <w:b/>
          <w:sz w:val="24"/>
          <w:szCs w:val="24"/>
        </w:rPr>
        <w:t xml:space="preserve"> (2</w:t>
      </w:r>
      <w:r w:rsidR="00875833">
        <w:rPr>
          <w:rFonts w:ascii="Arial" w:hAnsi="Arial" w:cs="Arial"/>
          <w:b/>
          <w:sz w:val="24"/>
          <w:szCs w:val="24"/>
        </w:rPr>
        <w:t>7</w:t>
      </w:r>
      <w:r w:rsidR="00350B9B">
        <w:rPr>
          <w:rFonts w:ascii="Arial" w:hAnsi="Arial" w:cs="Arial"/>
          <w:b/>
          <w:sz w:val="24"/>
          <w:szCs w:val="24"/>
        </w:rPr>
        <w:t>-</w:t>
      </w:r>
      <w:r w:rsidR="00875833">
        <w:rPr>
          <w:rFonts w:ascii="Arial" w:hAnsi="Arial" w:cs="Arial"/>
          <w:b/>
          <w:sz w:val="24"/>
          <w:szCs w:val="24"/>
        </w:rPr>
        <w:t>31</w:t>
      </w:r>
      <w:r w:rsidRPr="00BD2F61">
        <w:rPr>
          <w:rFonts w:ascii="Arial" w:hAnsi="Arial" w:cs="Arial"/>
          <w:b/>
          <w:sz w:val="24"/>
          <w:szCs w:val="24"/>
        </w:rPr>
        <w:t xml:space="preserve"> EKİM)</w:t>
      </w:r>
    </w:p>
    <w:sectPr w:rsidR="003D2969" w:rsidRPr="00BD2F61" w:rsidSect="003D2969">
      <w:pgSz w:w="16838" w:h="11906" w:orient="landscape"/>
      <w:pgMar w:top="284" w:right="720" w:bottom="720" w:left="720" w:header="11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24A" w:rsidRDefault="00E0124A" w:rsidP="00BD2F61">
      <w:pPr>
        <w:spacing w:after="0" w:line="240" w:lineRule="auto"/>
      </w:pPr>
      <w:r>
        <w:separator/>
      </w:r>
    </w:p>
  </w:endnote>
  <w:endnote w:type="continuationSeparator" w:id="0">
    <w:p w:rsidR="00E0124A" w:rsidRDefault="00E0124A" w:rsidP="00BD2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24A" w:rsidRDefault="00E0124A" w:rsidP="00BD2F61">
      <w:pPr>
        <w:spacing w:after="0" w:line="240" w:lineRule="auto"/>
      </w:pPr>
      <w:r>
        <w:separator/>
      </w:r>
    </w:p>
  </w:footnote>
  <w:footnote w:type="continuationSeparator" w:id="0">
    <w:p w:rsidR="00E0124A" w:rsidRDefault="00E0124A" w:rsidP="00BD2F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131FFE"/>
    <w:rsid w:val="000B4304"/>
    <w:rsid w:val="00131FFE"/>
    <w:rsid w:val="00171B61"/>
    <w:rsid w:val="00171C18"/>
    <w:rsid w:val="002077AE"/>
    <w:rsid w:val="00211071"/>
    <w:rsid w:val="003033C0"/>
    <w:rsid w:val="00350B9B"/>
    <w:rsid w:val="003676F5"/>
    <w:rsid w:val="003D2969"/>
    <w:rsid w:val="00476149"/>
    <w:rsid w:val="00495BD0"/>
    <w:rsid w:val="004F7CB7"/>
    <w:rsid w:val="00546578"/>
    <w:rsid w:val="005D1D96"/>
    <w:rsid w:val="00622B31"/>
    <w:rsid w:val="00626109"/>
    <w:rsid w:val="00782339"/>
    <w:rsid w:val="007B0CD5"/>
    <w:rsid w:val="007C07CA"/>
    <w:rsid w:val="007C1DC9"/>
    <w:rsid w:val="007F226E"/>
    <w:rsid w:val="00875833"/>
    <w:rsid w:val="00881256"/>
    <w:rsid w:val="009163BD"/>
    <w:rsid w:val="009304A0"/>
    <w:rsid w:val="00962DB1"/>
    <w:rsid w:val="00981AE9"/>
    <w:rsid w:val="00983449"/>
    <w:rsid w:val="009C41CA"/>
    <w:rsid w:val="00A82CE2"/>
    <w:rsid w:val="00B137DD"/>
    <w:rsid w:val="00B66E62"/>
    <w:rsid w:val="00BB6724"/>
    <w:rsid w:val="00BD2F61"/>
    <w:rsid w:val="00BE2961"/>
    <w:rsid w:val="00C546B9"/>
    <w:rsid w:val="00C57246"/>
    <w:rsid w:val="00CB234E"/>
    <w:rsid w:val="00E0124A"/>
    <w:rsid w:val="00E2438B"/>
    <w:rsid w:val="00E73601"/>
    <w:rsid w:val="00EF6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304"/>
  </w:style>
  <w:style w:type="paragraph" w:styleId="Balk1">
    <w:name w:val="heading 1"/>
    <w:basedOn w:val="Normal"/>
    <w:next w:val="Normal"/>
    <w:link w:val="Balk1Char"/>
    <w:uiPriority w:val="9"/>
    <w:qFormat/>
    <w:rsid w:val="007823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823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823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D2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D2F61"/>
  </w:style>
  <w:style w:type="paragraph" w:styleId="Altbilgi">
    <w:name w:val="footer"/>
    <w:basedOn w:val="Normal"/>
    <w:link w:val="AltbilgiChar"/>
    <w:uiPriority w:val="99"/>
    <w:semiHidden/>
    <w:unhideWhenUsed/>
    <w:rsid w:val="00BD2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2F61"/>
  </w:style>
  <w:style w:type="paragraph" w:styleId="AralkYok">
    <w:name w:val="No Spacing"/>
    <w:uiPriority w:val="1"/>
    <w:qFormat/>
    <w:rsid w:val="00782339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7823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823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8233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GvdeMetni">
    <w:name w:val="Body Text"/>
    <w:basedOn w:val="Normal"/>
    <w:link w:val="GvdeMetniChar"/>
    <w:rsid w:val="00BB6724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B6724"/>
    <w:rPr>
      <w:rFonts w:ascii="Times New Roman" w:eastAsia="MS Mincho" w:hAnsi="Times New Roman" w:cs="Times New Roman"/>
      <w:sz w:val="18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ZEKERİYA TOMBAK</dc:creator>
  <cp:lastModifiedBy>ZEKERİYA TOMBAK</cp:lastModifiedBy>
  <cp:revision>3</cp:revision>
  <dcterms:created xsi:type="dcterms:W3CDTF">2014-10-26T10:26:00Z</dcterms:created>
  <dcterms:modified xsi:type="dcterms:W3CDTF">2014-10-26T10:27:00Z</dcterms:modified>
</cp:coreProperties>
</file>