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2450C" w:rsidRDefault="00761B19" w:rsidP="00761B19">
      <w:pPr>
        <w:jc w:val="center"/>
        <w:rPr>
          <w:b/>
        </w:rPr>
      </w:pPr>
      <w:r w:rsidRPr="00761B19">
        <w:rPr>
          <w:b/>
        </w:rPr>
        <w:t>GEZEGENİMİZ DÜNYA DEĞERLENDİRME</w:t>
      </w:r>
    </w:p>
    <w:p w:rsidR="00761B19" w:rsidRPr="00761B19" w:rsidRDefault="00761B19" w:rsidP="00761B19">
      <w:pPr>
        <w:rPr>
          <w:b/>
          <w:u w:val="single"/>
        </w:rPr>
      </w:pPr>
      <w:r w:rsidRPr="00761B19">
        <w:rPr>
          <w:b/>
          <w:u w:val="single"/>
        </w:rPr>
        <w:t>Doğru ve Yanlış</w:t>
      </w:r>
    </w:p>
    <w:p w:rsidR="0012450C" w:rsidRPr="00761B19" w:rsidRDefault="0012450C" w:rsidP="0012450C">
      <w:pPr>
        <w:spacing w:line="276" w:lineRule="auto"/>
      </w:pPr>
      <w:r w:rsidRPr="00761B19">
        <w:t>( ....... ) Kara tabakası toprak, kaya, taş ve kumlardan meydana gelir.</w:t>
      </w:r>
    </w:p>
    <w:p w:rsidR="0012450C" w:rsidRPr="00761B19" w:rsidRDefault="0012450C" w:rsidP="0012450C">
      <w:pPr>
        <w:spacing w:line="276" w:lineRule="auto"/>
      </w:pPr>
      <w:r w:rsidRPr="00761B19">
        <w:t>( ....... ) Plajlardaki kumlar ve denizin dibindeki kumlar da kara tabakasıdır.</w:t>
      </w:r>
    </w:p>
    <w:p w:rsidR="0012450C" w:rsidRPr="00761B19" w:rsidRDefault="0012450C" w:rsidP="0012450C">
      <w:pPr>
        <w:spacing w:line="276" w:lineRule="auto"/>
      </w:pPr>
      <w:r w:rsidRPr="00761B19">
        <w:t>( ....... ) Kara tabakasının en yüksek yerleri deniz kenarlarıdır.</w:t>
      </w:r>
    </w:p>
    <w:p w:rsidR="0012450C" w:rsidRPr="00761B19" w:rsidRDefault="0012450C" w:rsidP="0012450C">
      <w:pPr>
        <w:spacing w:line="276" w:lineRule="auto"/>
      </w:pPr>
      <w:r w:rsidRPr="00761B19">
        <w:t>( ....... ) Kara tabakasının üzerinde canlılar yaşarlar.</w:t>
      </w:r>
    </w:p>
    <w:p w:rsidR="0012450C" w:rsidRPr="00761B19" w:rsidRDefault="0012450C" w:rsidP="0012450C">
      <w:pPr>
        <w:spacing w:line="276" w:lineRule="auto"/>
      </w:pPr>
      <w:r w:rsidRPr="00761B19">
        <w:t>( ....... ) İnsanlar kara tabakasında uzun süre yaşayamazlar.</w:t>
      </w:r>
    </w:p>
    <w:p w:rsidR="0012450C" w:rsidRPr="00761B19" w:rsidRDefault="0012450C" w:rsidP="0012450C">
      <w:pPr>
        <w:spacing w:line="276" w:lineRule="auto"/>
      </w:pPr>
      <w:r w:rsidRPr="00761B19">
        <w:t xml:space="preserve">( ....... ) Kara tabakasına </w:t>
      </w:r>
      <w:r w:rsidR="00D82E89" w:rsidRPr="00761B19">
        <w:t>atmosfer de</w:t>
      </w:r>
      <w:r w:rsidRPr="00761B19">
        <w:t xml:space="preserve"> deriz.</w:t>
      </w:r>
    </w:p>
    <w:p w:rsidR="0012450C" w:rsidRPr="00761B19" w:rsidRDefault="0012450C" w:rsidP="0012450C">
      <w:pPr>
        <w:spacing w:line="276" w:lineRule="auto"/>
      </w:pPr>
      <w:r w:rsidRPr="00761B19">
        <w:t>( ....... ) Kara tabakası denizlerde incedir.</w:t>
      </w:r>
    </w:p>
    <w:p w:rsidR="0012450C" w:rsidRPr="00761B19" w:rsidRDefault="0012450C" w:rsidP="0012450C">
      <w:pPr>
        <w:spacing w:line="276" w:lineRule="auto"/>
      </w:pPr>
      <w:r w:rsidRPr="00761B19">
        <w:t>( ....... ) Şehirler, ormanlar, dağlar kara tabakasının üzerinde yer alır.</w:t>
      </w:r>
    </w:p>
    <w:p w:rsidR="0012450C" w:rsidRPr="00761B19" w:rsidRDefault="0012450C" w:rsidP="0012450C">
      <w:pPr>
        <w:spacing w:line="276" w:lineRule="auto"/>
      </w:pPr>
    </w:p>
    <w:p w:rsidR="00761B19" w:rsidRPr="00761B19" w:rsidRDefault="00761B19" w:rsidP="00761B19">
      <w:pPr>
        <w:rPr>
          <w:color w:val="000000" w:themeColor="text1"/>
          <w:sz w:val="28"/>
          <w:szCs w:val="28"/>
        </w:rPr>
      </w:pPr>
      <w:r w:rsidRPr="00761B19">
        <w:rPr>
          <w:color w:val="000000" w:themeColor="text1"/>
          <w:sz w:val="28"/>
          <w:szCs w:val="28"/>
        </w:rPr>
        <w:t>Araştıralım. Dünya’daki büyük kara parçalarının isimlerini yazalım.</w:t>
      </w:r>
    </w:p>
    <w:p w:rsidR="0012450C" w:rsidRPr="00761B19" w:rsidRDefault="0012450C" w:rsidP="00761B19">
      <w:pPr>
        <w:tabs>
          <w:tab w:val="left" w:pos="4665"/>
        </w:tabs>
        <w:spacing w:line="276" w:lineRule="auto"/>
      </w:pPr>
    </w:p>
    <w:p w:rsidR="0082519B" w:rsidRPr="00761B19" w:rsidRDefault="00A903F0" w:rsidP="0012450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474.15pt;margin-top:151.6pt;width:6.75pt;height:87.75pt;flip:y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" strokecolor="black [3200]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31" o:spid="_x0000_s1036" type="#_x0000_t38" style="position:absolute;margin-left:315.9pt;margin-top:33.1pt;width:17.25pt;height:31.5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" adj="10800" strokecolor="black [3040]">
            <o:lock v:ext="edit" shapetype="f"/>
          </v:shape>
        </w:pict>
      </w:r>
      <w:r>
        <w:rPr>
          <w:noProof/>
        </w:rPr>
        <w:pict>
          <v:shape id="Düz Ok Bağlayıcısı 17" o:spid="_x0000_s1035" type="#_x0000_t32" style="position:absolute;margin-left:299.4pt;margin-top:124.6pt;width:9pt;height:115.5pt;flip:y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shape id="Düz Ok Bağlayıcısı 30" o:spid="_x0000_s1034" type="#_x0000_t32" style="position:absolute;margin-left:184.65pt;margin-top:43.6pt;width:127.5pt;height:195pt;flip:y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shape id="Düz Ok Bağlayıcısı 27" o:spid="_x0000_s1033" type="#_x0000_t32" style="position:absolute;margin-left:69.9pt;margin-top:99.85pt;width:73.5pt;height:138.75pt;flip:y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shape id="Düz Ok Bağlayıcısı 15" o:spid="_x0000_s1032" type="#_x0000_t32" style="position:absolute;margin-left:381.15pt;margin-top:64.6pt;width:27.75pt;height:174pt;flip:y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rect id="Dikdörtgen 8" o:spid="_x0000_s1031" style="position:absolute;margin-left:426pt;margin-top:238.6pt;width:96pt;height:25.5pt;z-index:251707392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" fillcolor="window" strokecolor="windowText" strokeweight="2pt">
            <v:path arrowok="t"/>
            <v:textbox inset="0,0,0,0">
              <w:txbxContent>
                <w:p w:rsidR="0082519B" w:rsidRPr="0082519B" w:rsidRDefault="0082519B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82519B" w:rsidRDefault="0082519B" w:rsidP="0082519B"/>
              </w:txbxContent>
            </v:textbox>
          </v:rect>
        </w:pict>
      </w:r>
      <w:r>
        <w:rPr>
          <w:noProof/>
        </w:rPr>
        <w:pict>
          <v:rect id="Dikdörtgen 6" o:spid="_x0000_s1027" style="position:absolute;margin-left:319.5pt;margin-top:240.1pt;width:96pt;height:25.5pt;z-index:251705344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" fillcolor="window" strokecolor="windowText" strokeweight="2pt">
            <v:path arrowok="t"/>
            <v:textbox inset="0,0,0,0">
              <w:txbxContent>
                <w:p w:rsidR="0082519B" w:rsidRPr="0082519B" w:rsidRDefault="0082519B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82519B" w:rsidRDefault="0082519B" w:rsidP="0082519B"/>
              </w:txbxContent>
            </v:textbox>
          </v:rect>
        </w:pict>
      </w:r>
      <w:r>
        <w:rPr>
          <w:noProof/>
        </w:rPr>
        <w:pict>
          <v:rect id="Dikdörtgen 13" o:spid="_x0000_s1028" style="position:absolute;margin-left:212.25pt;margin-top:240.1pt;width:96pt;height:25.5pt;z-index:251711488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" fillcolor="window" strokecolor="windowText" strokeweight="2pt">
            <v:path arrowok="t"/>
            <v:textbox inset="0,0,0,0">
              <w:txbxContent>
                <w:p w:rsidR="0082519B" w:rsidRPr="0082519B" w:rsidRDefault="0082519B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82519B" w:rsidRDefault="0082519B" w:rsidP="0082519B"/>
              </w:txbxContent>
            </v:textbox>
          </v:rect>
        </w:pict>
      </w:r>
      <w:r>
        <w:rPr>
          <w:noProof/>
        </w:rPr>
        <w:pict>
          <v:rect id="Dikdörtgen 9" o:spid="_x0000_s1029" style="position:absolute;margin-left:106.5pt;margin-top:240.1pt;width:96pt;height:25.5pt;z-index:251709440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" fillcolor="window" strokecolor="windowText" strokeweight="2pt">
            <v:path arrowok="t"/>
            <v:textbox inset="0,0,0,0">
              <w:txbxContent>
                <w:p w:rsidR="0082519B" w:rsidRPr="0082519B" w:rsidRDefault="0082519B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82519B" w:rsidRDefault="0082519B" w:rsidP="0082519B"/>
              </w:txbxContent>
            </v:textbox>
          </v:rect>
        </w:pict>
      </w:r>
      <w:r>
        <w:rPr>
          <w:noProof/>
        </w:rPr>
        <w:pict>
          <v:rect id="Dikdörtgen 5" o:spid="_x0000_s1030" style="position:absolute;margin-left:1.5pt;margin-top:240.1pt;width:96pt;height:25.5pt;z-index:251703296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" fillcolor="white [3201]" strokecolor="black [3200]" strokeweight="2pt">
            <v:path arrowok="t"/>
            <v:textbox inset="0,0,0,0">
              <w:txbxContent>
                <w:p w:rsidR="0082519B" w:rsidRPr="0082519B" w:rsidRDefault="0082519B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82519B" w:rsidRDefault="0082519B"/>
              </w:txbxContent>
            </v:textbox>
          </v:rect>
        </w:pict>
      </w:r>
      <w:r w:rsidR="0082519B" w:rsidRPr="00761B19">
        <w:rPr>
          <w:noProof/>
        </w:rPr>
        <w:drawing>
          <wp:inline distT="0" distB="0" distL="0" distR="0">
            <wp:extent cx="6878749" cy="28575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2130" cy="285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19B" w:rsidRPr="00761B19" w:rsidRDefault="0082519B" w:rsidP="0082519B"/>
    <w:p w:rsidR="0082519B" w:rsidRPr="00761B19" w:rsidRDefault="0082519B" w:rsidP="0082519B"/>
    <w:p w:rsidR="0082519B" w:rsidRPr="00761B19" w:rsidRDefault="0082519B" w:rsidP="0082519B"/>
    <w:p w:rsidR="0082519B" w:rsidRPr="00761B19" w:rsidRDefault="0082519B" w:rsidP="0082519B"/>
    <w:p w:rsidR="00761B19" w:rsidRPr="00761B19" w:rsidRDefault="00761B19" w:rsidP="00761B19">
      <w:pPr>
        <w:rPr>
          <w:b/>
          <w:color w:val="000000" w:themeColor="text1"/>
          <w:sz w:val="28"/>
          <w:szCs w:val="28"/>
        </w:rPr>
      </w:pPr>
      <w:r w:rsidRPr="00761B19">
        <w:rPr>
          <w:b/>
          <w:color w:val="000000" w:themeColor="text1"/>
          <w:sz w:val="28"/>
          <w:szCs w:val="28"/>
        </w:rPr>
        <w:t>Boşlukları dolduralım.</w:t>
      </w:r>
    </w:p>
    <w:p w:rsidR="0082519B" w:rsidRPr="00761B19" w:rsidRDefault="0082519B" w:rsidP="0082519B"/>
    <w:tbl>
      <w:tblPr>
        <w:tblStyle w:val="TabloKlavuzu"/>
        <w:tblW w:w="0" w:type="auto"/>
        <w:tblLook w:val="04A0"/>
      </w:tblPr>
      <w:tblGrid>
        <w:gridCol w:w="2182"/>
        <w:gridCol w:w="2182"/>
        <w:gridCol w:w="2182"/>
        <w:gridCol w:w="2183"/>
        <w:gridCol w:w="2183"/>
      </w:tblGrid>
      <w:tr w:rsidR="0082519B" w:rsidRPr="00761B19" w:rsidTr="00761B19">
        <w:tc>
          <w:tcPr>
            <w:tcW w:w="2182" w:type="dxa"/>
          </w:tcPr>
          <w:p w:rsidR="0082519B" w:rsidRPr="00D2310D" w:rsidRDefault="00D82E89" w:rsidP="0082519B">
            <w:pPr>
              <w:jc w:val="center"/>
            </w:pPr>
            <w:r w:rsidRPr="00D2310D">
              <w:t>insanlar</w:t>
            </w:r>
          </w:p>
        </w:tc>
        <w:tc>
          <w:tcPr>
            <w:tcW w:w="2182" w:type="dxa"/>
          </w:tcPr>
          <w:p w:rsidR="0082519B" w:rsidRPr="00D2310D" w:rsidRDefault="00D82E89" w:rsidP="0082519B">
            <w:pPr>
              <w:jc w:val="center"/>
            </w:pPr>
            <w:r w:rsidRPr="00D2310D">
              <w:t>toprak</w:t>
            </w:r>
          </w:p>
        </w:tc>
        <w:tc>
          <w:tcPr>
            <w:tcW w:w="2182" w:type="dxa"/>
          </w:tcPr>
          <w:p w:rsidR="0082519B" w:rsidRPr="00D2310D" w:rsidRDefault="0082519B" w:rsidP="0082519B">
            <w:pPr>
              <w:jc w:val="center"/>
            </w:pPr>
            <w:r w:rsidRPr="00D2310D">
              <w:t>kıta</w:t>
            </w:r>
          </w:p>
        </w:tc>
        <w:tc>
          <w:tcPr>
            <w:tcW w:w="2183" w:type="dxa"/>
          </w:tcPr>
          <w:p w:rsidR="0082519B" w:rsidRPr="00D2310D" w:rsidRDefault="00D82E89" w:rsidP="0082519B">
            <w:pPr>
              <w:jc w:val="center"/>
            </w:pPr>
            <w:r w:rsidRPr="00D2310D">
              <w:t>yer kabuğu</w:t>
            </w:r>
          </w:p>
        </w:tc>
        <w:tc>
          <w:tcPr>
            <w:tcW w:w="2183" w:type="dxa"/>
          </w:tcPr>
          <w:p w:rsidR="0082519B" w:rsidRPr="00D2310D" w:rsidRDefault="00D2310D" w:rsidP="002C5A3C">
            <w:pPr>
              <w:jc w:val="center"/>
            </w:pPr>
            <w:r>
              <w:t>1/4</w:t>
            </w:r>
            <w:r w:rsidR="00D82E89" w:rsidRPr="00D2310D">
              <w:t xml:space="preserve">’ </w:t>
            </w:r>
            <w:r w:rsidR="002C5A3C">
              <w:t>ünü</w:t>
            </w:r>
            <w:r w:rsidR="00D82E89" w:rsidRPr="00D2310D">
              <w:t xml:space="preserve"> </w:t>
            </w:r>
          </w:p>
        </w:tc>
      </w:tr>
      <w:tr w:rsidR="0082519B" w:rsidRPr="00761B19" w:rsidTr="00761B19">
        <w:tc>
          <w:tcPr>
            <w:tcW w:w="2182" w:type="dxa"/>
          </w:tcPr>
          <w:p w:rsidR="0082519B" w:rsidRPr="00D2310D" w:rsidRDefault="00D82E89" w:rsidP="0082519B">
            <w:pPr>
              <w:jc w:val="center"/>
            </w:pPr>
            <w:r w:rsidRPr="00D2310D">
              <w:t>kumlar</w:t>
            </w:r>
          </w:p>
        </w:tc>
        <w:tc>
          <w:tcPr>
            <w:tcW w:w="2182" w:type="dxa"/>
          </w:tcPr>
          <w:p w:rsidR="0082519B" w:rsidRPr="00D2310D" w:rsidRDefault="00D82E89" w:rsidP="0082519B">
            <w:pPr>
              <w:jc w:val="center"/>
            </w:pPr>
            <w:r w:rsidRPr="00D2310D">
              <w:t>suların</w:t>
            </w:r>
          </w:p>
        </w:tc>
        <w:tc>
          <w:tcPr>
            <w:tcW w:w="2182" w:type="dxa"/>
          </w:tcPr>
          <w:p w:rsidR="0082519B" w:rsidRPr="00D2310D" w:rsidRDefault="00D82E89" w:rsidP="0082519B">
            <w:pPr>
              <w:jc w:val="center"/>
            </w:pPr>
            <w:r w:rsidRPr="00D2310D">
              <w:t>dağların</w:t>
            </w:r>
          </w:p>
        </w:tc>
        <w:tc>
          <w:tcPr>
            <w:tcW w:w="2183" w:type="dxa"/>
          </w:tcPr>
          <w:p w:rsidR="0082519B" w:rsidRPr="00D2310D" w:rsidRDefault="00D82E89" w:rsidP="0082519B">
            <w:pPr>
              <w:jc w:val="center"/>
            </w:pPr>
            <w:r w:rsidRPr="00D2310D">
              <w:t>ormanlar</w:t>
            </w:r>
          </w:p>
        </w:tc>
        <w:tc>
          <w:tcPr>
            <w:tcW w:w="2183" w:type="dxa"/>
          </w:tcPr>
          <w:p w:rsidR="0082519B" w:rsidRPr="00D2310D" w:rsidRDefault="00761B19" w:rsidP="0082519B">
            <w:pPr>
              <w:jc w:val="center"/>
            </w:pPr>
            <w:r w:rsidRPr="00D2310D">
              <w:t>adalar</w:t>
            </w:r>
          </w:p>
        </w:tc>
      </w:tr>
    </w:tbl>
    <w:p w:rsidR="0012450C" w:rsidRPr="00761B19" w:rsidRDefault="0012450C" w:rsidP="0082519B"/>
    <w:p w:rsidR="0082519B" w:rsidRPr="00761B19" w:rsidRDefault="0082519B" w:rsidP="0082519B">
      <w:pPr>
        <w:spacing w:line="500" w:lineRule="exact"/>
      </w:pPr>
      <w:r w:rsidRPr="00761B19">
        <w:t>Dünya’daki çok büyük kara parçalarına ................................deriz.</w:t>
      </w:r>
    </w:p>
    <w:p w:rsidR="0082519B" w:rsidRPr="00761B19" w:rsidRDefault="00D82E89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Kara tabakasına .............................................da deriz.</w:t>
      </w:r>
    </w:p>
    <w:p w:rsidR="0082519B" w:rsidRPr="00761B19" w:rsidRDefault="00D82E89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Denizlerin altındaki ................................................da kara tabakası  sayılır.</w:t>
      </w:r>
    </w:p>
    <w:p w:rsidR="0082519B" w:rsidRPr="00761B19" w:rsidRDefault="00D82E89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Kara tabakası .............................</w:t>
      </w:r>
      <w:r w:rsidR="00D2310D">
        <w:t xml:space="preserve"> </w:t>
      </w:r>
      <w:r w:rsidRPr="00761B19">
        <w:t>kum, taş ve kayalardan meydana gelir.</w:t>
      </w:r>
    </w:p>
    <w:p w:rsidR="0082519B" w:rsidRPr="00761B19" w:rsidRDefault="00D82E89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Kara tabakası ................................</w:t>
      </w:r>
      <w:r w:rsidR="00D2310D">
        <w:t xml:space="preserve"> </w:t>
      </w:r>
      <w:r w:rsidRPr="00761B19">
        <w:t>olduğu yerlerde  kalın, denizlerde incedir.</w:t>
      </w:r>
    </w:p>
    <w:p w:rsidR="0082519B" w:rsidRPr="00761B19" w:rsidRDefault="00D82E89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Kara tabakasının üzerinde şehirler, dağlar, ovalar ve ..................................</w:t>
      </w:r>
      <w:r w:rsidR="00D2310D">
        <w:t xml:space="preserve"> </w:t>
      </w:r>
      <w:r w:rsidRPr="00761B19">
        <w:t>bulunur.</w:t>
      </w:r>
    </w:p>
    <w:p w:rsidR="0082519B" w:rsidRPr="00761B19" w:rsidRDefault="00D82E89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Dünyamızın .................................</w:t>
      </w:r>
      <w:r w:rsidR="00D2310D">
        <w:t xml:space="preserve">  </w:t>
      </w:r>
      <w:r w:rsidRPr="00761B19">
        <w:t>karalar kaplar.</w:t>
      </w:r>
    </w:p>
    <w:p w:rsidR="00D82E89" w:rsidRPr="00761B19" w:rsidRDefault="00D82E89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.............................................</w:t>
      </w:r>
      <w:r w:rsidR="00D2310D">
        <w:t xml:space="preserve"> </w:t>
      </w:r>
      <w:r w:rsidRPr="00761B19">
        <w:t>kara tabakasının üzerinde yaşarlar.</w:t>
      </w:r>
    </w:p>
    <w:p w:rsidR="0082519B" w:rsidRPr="00761B19" w:rsidRDefault="00D82E89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Kara tabakasının şekli  insanların, rüzgarın ve .................................etkisiyle  değişir.</w:t>
      </w:r>
    </w:p>
    <w:p w:rsidR="00761B19" w:rsidRPr="00761B19" w:rsidRDefault="001E1697" w:rsidP="00D2310D">
      <w:pPr>
        <w:pStyle w:val="ListeParagraf"/>
        <w:numPr>
          <w:ilvl w:val="0"/>
          <w:numId w:val="14"/>
        </w:numPr>
        <w:spacing w:line="500" w:lineRule="exact"/>
      </w:pPr>
      <w:r w:rsidRPr="00761B19">
        <w:t>Denizlerin ortasında bulunan</w:t>
      </w:r>
      <w:r w:rsidR="00761B19">
        <w:t>…………….</w:t>
      </w:r>
      <w:r w:rsidRPr="00761B19">
        <w:t xml:space="preserve"> da kara tabakasındadır.</w:t>
      </w:r>
      <w:bookmarkStart w:id="0" w:name="_GoBack"/>
      <w:bookmarkEnd w:id="0"/>
      <w:r w:rsidR="00D2310D" w:rsidRPr="00761B19">
        <w:t xml:space="preserve"> </w:t>
      </w:r>
    </w:p>
    <w:sectPr w:rsidR="00761B19" w:rsidRPr="00761B19" w:rsidSect="00761B19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9B5" w:rsidRDefault="007279B5" w:rsidP="0016005C">
      <w:r>
        <w:separator/>
      </w:r>
    </w:p>
  </w:endnote>
  <w:endnote w:type="continuationSeparator" w:id="1">
    <w:p w:rsidR="007279B5" w:rsidRDefault="007279B5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9B5" w:rsidRDefault="007279B5" w:rsidP="0016005C">
      <w:r>
        <w:separator/>
      </w:r>
    </w:p>
  </w:footnote>
  <w:footnote w:type="continuationSeparator" w:id="1">
    <w:p w:rsidR="007279B5" w:rsidRDefault="007279B5" w:rsidP="00160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F3B6C0E"/>
    <w:multiLevelType w:val="hybridMultilevel"/>
    <w:tmpl w:val="F43E702C"/>
    <w:lvl w:ilvl="0" w:tplc="C534FC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11"/>
  </w:num>
  <w:num w:numId="6">
    <w:abstractNumId w:val="2"/>
  </w:num>
  <w:num w:numId="7">
    <w:abstractNumId w:val="4"/>
  </w:num>
  <w:num w:numId="8">
    <w:abstractNumId w:val="13"/>
  </w:num>
  <w:num w:numId="9">
    <w:abstractNumId w:val="8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2C1918"/>
    <w:rsid w:val="00000B32"/>
    <w:rsid w:val="00010969"/>
    <w:rsid w:val="00010998"/>
    <w:rsid w:val="00021399"/>
    <w:rsid w:val="0002299F"/>
    <w:rsid w:val="000236F7"/>
    <w:rsid w:val="000249B2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734E7"/>
    <w:rsid w:val="000735BB"/>
    <w:rsid w:val="00073722"/>
    <w:rsid w:val="000748DC"/>
    <w:rsid w:val="00075E9D"/>
    <w:rsid w:val="00076CAC"/>
    <w:rsid w:val="00077BF2"/>
    <w:rsid w:val="00084BDF"/>
    <w:rsid w:val="000855CB"/>
    <w:rsid w:val="00086F92"/>
    <w:rsid w:val="000943D1"/>
    <w:rsid w:val="00094555"/>
    <w:rsid w:val="00094895"/>
    <w:rsid w:val="000951CD"/>
    <w:rsid w:val="00095995"/>
    <w:rsid w:val="00096FF5"/>
    <w:rsid w:val="00097279"/>
    <w:rsid w:val="000A0046"/>
    <w:rsid w:val="000A441A"/>
    <w:rsid w:val="000A5791"/>
    <w:rsid w:val="000A588A"/>
    <w:rsid w:val="000A64FD"/>
    <w:rsid w:val="000B072C"/>
    <w:rsid w:val="000C2920"/>
    <w:rsid w:val="000D3764"/>
    <w:rsid w:val="000D6793"/>
    <w:rsid w:val="000E01E6"/>
    <w:rsid w:val="000E28A2"/>
    <w:rsid w:val="000E473F"/>
    <w:rsid w:val="000E6953"/>
    <w:rsid w:val="000E6B8D"/>
    <w:rsid w:val="000F7694"/>
    <w:rsid w:val="00100036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450C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20BE"/>
    <w:rsid w:val="00193C30"/>
    <w:rsid w:val="00194FEB"/>
    <w:rsid w:val="001970CC"/>
    <w:rsid w:val="001A022F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2FF1"/>
    <w:rsid w:val="001C4199"/>
    <w:rsid w:val="001C53C3"/>
    <w:rsid w:val="001C68C1"/>
    <w:rsid w:val="001C703D"/>
    <w:rsid w:val="001D019E"/>
    <w:rsid w:val="001D292E"/>
    <w:rsid w:val="001D3213"/>
    <w:rsid w:val="001E0F77"/>
    <w:rsid w:val="001E1697"/>
    <w:rsid w:val="001E5A6D"/>
    <w:rsid w:val="001F076B"/>
    <w:rsid w:val="00200E9D"/>
    <w:rsid w:val="00203273"/>
    <w:rsid w:val="00205269"/>
    <w:rsid w:val="00205FB6"/>
    <w:rsid w:val="00206D70"/>
    <w:rsid w:val="00211593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4578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84AA6"/>
    <w:rsid w:val="00290E70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5A3C"/>
    <w:rsid w:val="002C6421"/>
    <w:rsid w:val="002E2546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4E44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2614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5A21"/>
    <w:rsid w:val="004462A5"/>
    <w:rsid w:val="00447028"/>
    <w:rsid w:val="00447BFD"/>
    <w:rsid w:val="004557E8"/>
    <w:rsid w:val="0045743F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3D7E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527E"/>
    <w:rsid w:val="00556F31"/>
    <w:rsid w:val="005570AC"/>
    <w:rsid w:val="005612F7"/>
    <w:rsid w:val="00561A74"/>
    <w:rsid w:val="005626D7"/>
    <w:rsid w:val="00567670"/>
    <w:rsid w:val="005716A7"/>
    <w:rsid w:val="00571949"/>
    <w:rsid w:val="005732C7"/>
    <w:rsid w:val="005739C6"/>
    <w:rsid w:val="005745DA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B6BED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3F"/>
    <w:rsid w:val="005D6D83"/>
    <w:rsid w:val="005D6F13"/>
    <w:rsid w:val="005D7C5B"/>
    <w:rsid w:val="005E0366"/>
    <w:rsid w:val="005E25D3"/>
    <w:rsid w:val="005E2ACE"/>
    <w:rsid w:val="005E3B94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252A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37F6"/>
    <w:rsid w:val="006E5508"/>
    <w:rsid w:val="006F0C69"/>
    <w:rsid w:val="006F1618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17DD7"/>
    <w:rsid w:val="0072004E"/>
    <w:rsid w:val="007205D3"/>
    <w:rsid w:val="007206C7"/>
    <w:rsid w:val="00723468"/>
    <w:rsid w:val="007279B5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1B19"/>
    <w:rsid w:val="00765A18"/>
    <w:rsid w:val="00766E27"/>
    <w:rsid w:val="00771F6E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F1F4F"/>
    <w:rsid w:val="007F3C09"/>
    <w:rsid w:val="007F6EC4"/>
    <w:rsid w:val="007F74A5"/>
    <w:rsid w:val="0080632A"/>
    <w:rsid w:val="00807F7B"/>
    <w:rsid w:val="00812C54"/>
    <w:rsid w:val="0081306C"/>
    <w:rsid w:val="00813807"/>
    <w:rsid w:val="008222C4"/>
    <w:rsid w:val="00824832"/>
    <w:rsid w:val="0082519B"/>
    <w:rsid w:val="008268E7"/>
    <w:rsid w:val="00827724"/>
    <w:rsid w:val="00834C0B"/>
    <w:rsid w:val="008373A9"/>
    <w:rsid w:val="0084108A"/>
    <w:rsid w:val="0084585E"/>
    <w:rsid w:val="00847B05"/>
    <w:rsid w:val="00852697"/>
    <w:rsid w:val="00860994"/>
    <w:rsid w:val="008609AC"/>
    <w:rsid w:val="00862579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B0144"/>
    <w:rsid w:val="008B1085"/>
    <w:rsid w:val="008B1105"/>
    <w:rsid w:val="008B1DDF"/>
    <w:rsid w:val="008B23F1"/>
    <w:rsid w:val="008B2A46"/>
    <w:rsid w:val="008B6AA3"/>
    <w:rsid w:val="008B7714"/>
    <w:rsid w:val="008B7B38"/>
    <w:rsid w:val="008B7B7C"/>
    <w:rsid w:val="008C0915"/>
    <w:rsid w:val="008C1767"/>
    <w:rsid w:val="008C209B"/>
    <w:rsid w:val="008C26CD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034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94111"/>
    <w:rsid w:val="009A006F"/>
    <w:rsid w:val="009A228B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A03BE3"/>
    <w:rsid w:val="00A05A4C"/>
    <w:rsid w:val="00A1323D"/>
    <w:rsid w:val="00A174E3"/>
    <w:rsid w:val="00A22ADB"/>
    <w:rsid w:val="00A25783"/>
    <w:rsid w:val="00A316B6"/>
    <w:rsid w:val="00A35CA4"/>
    <w:rsid w:val="00A44653"/>
    <w:rsid w:val="00A476D5"/>
    <w:rsid w:val="00A511C7"/>
    <w:rsid w:val="00A55AB8"/>
    <w:rsid w:val="00A57DE1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03F0"/>
    <w:rsid w:val="00A935F8"/>
    <w:rsid w:val="00AA0D62"/>
    <w:rsid w:val="00AA1315"/>
    <w:rsid w:val="00AA1CAD"/>
    <w:rsid w:val="00AA2E51"/>
    <w:rsid w:val="00AA505F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C7C38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59F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A72"/>
    <w:rsid w:val="00B61F79"/>
    <w:rsid w:val="00B653A8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4592"/>
    <w:rsid w:val="00BC7B60"/>
    <w:rsid w:val="00BC7CFA"/>
    <w:rsid w:val="00BD0DFA"/>
    <w:rsid w:val="00BD6364"/>
    <w:rsid w:val="00BD7BB3"/>
    <w:rsid w:val="00BE3A54"/>
    <w:rsid w:val="00BE53A8"/>
    <w:rsid w:val="00BE58E2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07FA5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6C4"/>
    <w:rsid w:val="00CB171C"/>
    <w:rsid w:val="00CB1CAE"/>
    <w:rsid w:val="00CB7A8B"/>
    <w:rsid w:val="00CB7BC4"/>
    <w:rsid w:val="00CC0803"/>
    <w:rsid w:val="00CC0877"/>
    <w:rsid w:val="00CC14E4"/>
    <w:rsid w:val="00CC21EC"/>
    <w:rsid w:val="00CC6FA7"/>
    <w:rsid w:val="00CC7863"/>
    <w:rsid w:val="00CD115E"/>
    <w:rsid w:val="00CD18DF"/>
    <w:rsid w:val="00CD2E7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200BA"/>
    <w:rsid w:val="00D21248"/>
    <w:rsid w:val="00D22736"/>
    <w:rsid w:val="00D2310D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2485"/>
    <w:rsid w:val="00D550BD"/>
    <w:rsid w:val="00D560DC"/>
    <w:rsid w:val="00D5707E"/>
    <w:rsid w:val="00D57898"/>
    <w:rsid w:val="00D578FA"/>
    <w:rsid w:val="00D62472"/>
    <w:rsid w:val="00D64809"/>
    <w:rsid w:val="00D6551A"/>
    <w:rsid w:val="00D750FD"/>
    <w:rsid w:val="00D753E7"/>
    <w:rsid w:val="00D779A6"/>
    <w:rsid w:val="00D77DBD"/>
    <w:rsid w:val="00D809D2"/>
    <w:rsid w:val="00D8273A"/>
    <w:rsid w:val="00D82E89"/>
    <w:rsid w:val="00D834B4"/>
    <w:rsid w:val="00D841CF"/>
    <w:rsid w:val="00D8587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8BA"/>
    <w:rsid w:val="00E10D5F"/>
    <w:rsid w:val="00E14CC3"/>
    <w:rsid w:val="00E14DCB"/>
    <w:rsid w:val="00E20D0D"/>
    <w:rsid w:val="00E258C3"/>
    <w:rsid w:val="00E259B1"/>
    <w:rsid w:val="00E26EB2"/>
    <w:rsid w:val="00E2793F"/>
    <w:rsid w:val="00E33B8C"/>
    <w:rsid w:val="00E456C1"/>
    <w:rsid w:val="00E501DE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Düz Ok Bağlayıcısı 14"/>
        <o:r id="V:Rule2" type="connector" idref="#Eğri Bağlayıcı 31"/>
        <o:r id="V:Rule3" type="connector" idref="#Düz Ok Bağlayıcısı 17"/>
        <o:r id="V:Rule4" type="connector" idref="#Düz Ok Bağlayıcısı 30"/>
        <o:r id="V:Rule5" type="connector" idref="#Düz Ok Bağlayıcısı 27"/>
        <o:r id="V:Rule6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C26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Balk1Char">
    <w:name w:val="Başlık 1 Char"/>
    <w:basedOn w:val="VarsaylanParagrafYazTipi"/>
    <w:link w:val="Balk1"/>
    <w:rsid w:val="008C2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C26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Balk1Char">
    <w:name w:val="Başlık 1 Char"/>
    <w:basedOn w:val="VarsaylanParagrafYazTipi"/>
    <w:link w:val="Balk1"/>
    <w:rsid w:val="008C2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961D7-9769-4039-8FF3-935DDDCA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5</cp:revision>
  <cp:lastPrinted>2017-05-09T08:51:00Z</cp:lastPrinted>
  <dcterms:created xsi:type="dcterms:W3CDTF">2017-09-23T13:27:00Z</dcterms:created>
  <dcterms:modified xsi:type="dcterms:W3CDTF">2017-09-24T19:17:00Z</dcterms:modified>
</cp:coreProperties>
</file>