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58" w:rsidRDefault="00567658" w:rsidP="00423388">
      <w:pPr>
        <w:tabs>
          <w:tab w:val="left" w:pos="7920"/>
        </w:tabs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BEYOBASI İLKOKULU</w:t>
      </w:r>
    </w:p>
    <w:p w:rsidR="001468AC" w:rsidRPr="00423388" w:rsidRDefault="001468AC" w:rsidP="00423388">
      <w:pPr>
        <w:tabs>
          <w:tab w:val="left" w:pos="7920"/>
        </w:tabs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42338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201</w:t>
      </w:r>
      <w:r w:rsidR="00560846" w:rsidRPr="0042338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4 – </w:t>
      </w:r>
      <w:r w:rsidR="00423388" w:rsidRPr="0042338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2015 EĞİTİM</w:t>
      </w:r>
      <w:r w:rsidRPr="0042338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- ÖĞRETİM YILI İŞ GÜNÜ TAKVİMİ</w:t>
      </w:r>
    </w:p>
    <w:p w:rsidR="001468AC" w:rsidRPr="00E41A35" w:rsidRDefault="001468AC" w:rsidP="001468AC">
      <w:p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6"/>
        <w:gridCol w:w="317"/>
        <w:gridCol w:w="417"/>
        <w:gridCol w:w="418"/>
        <w:gridCol w:w="418"/>
        <w:gridCol w:w="452"/>
        <w:gridCol w:w="11"/>
        <w:gridCol w:w="416"/>
        <w:gridCol w:w="557"/>
        <w:gridCol w:w="25"/>
        <w:gridCol w:w="68"/>
        <w:gridCol w:w="569"/>
        <w:gridCol w:w="23"/>
        <w:gridCol w:w="609"/>
        <w:gridCol w:w="22"/>
        <w:gridCol w:w="544"/>
        <w:gridCol w:w="80"/>
        <w:gridCol w:w="471"/>
        <w:gridCol w:w="346"/>
        <w:gridCol w:w="203"/>
        <w:gridCol w:w="269"/>
        <w:gridCol w:w="197"/>
        <w:gridCol w:w="418"/>
        <w:gridCol w:w="26"/>
        <w:gridCol w:w="134"/>
        <w:gridCol w:w="258"/>
        <w:gridCol w:w="318"/>
        <w:gridCol w:w="117"/>
        <w:gridCol w:w="459"/>
      </w:tblGrid>
      <w:tr w:rsidR="001468AC" w:rsidTr="00423388">
        <w:trPr>
          <w:trHeight w:val="339"/>
        </w:trPr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468AC" w:rsidRPr="00423388" w:rsidRDefault="001468AC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>GÜNLER</w:t>
            </w:r>
          </w:p>
        </w:tc>
        <w:tc>
          <w:tcPr>
            <w:tcW w:w="2449" w:type="dxa"/>
            <w:gridSpan w:val="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8AC" w:rsidRPr="00423388" w:rsidRDefault="00560846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>EYLÜL--2014</w:t>
            </w:r>
          </w:p>
        </w:tc>
        <w:tc>
          <w:tcPr>
            <w:tcW w:w="2968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8AC" w:rsidRPr="00423388" w:rsidRDefault="00560846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>EKİM--2014</w:t>
            </w:r>
          </w:p>
        </w:tc>
        <w:tc>
          <w:tcPr>
            <w:tcW w:w="2745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8AC" w:rsidRPr="00423388" w:rsidRDefault="00560846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>KASIM--2014</w:t>
            </w:r>
          </w:p>
        </w:tc>
      </w:tr>
      <w:tr w:rsidR="003140DC" w:rsidTr="00423388"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bookmarkStart w:id="0" w:name="_Hlk236484420"/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3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2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58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66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808080" w:themeColor="background1" w:themeShade="80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808080" w:themeColor="background1" w:themeShade="8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3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5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55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34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4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71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57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24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808080" w:themeColor="background1" w:themeShade="80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808080" w:themeColor="background1" w:themeShade="8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25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39523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 xml:space="preserve"> </w:t>
            </w:r>
            <w:r w:rsidR="00560846"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26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27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808080" w:themeColor="background1" w:themeShade="8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925780">
              <w:rPr>
                <w:rFonts w:ascii="Times New Roman" w:eastAsia="Times New Roman" w:hAnsi="Times New Roman"/>
                <w:b/>
                <w:color w:val="808080" w:themeColor="background1" w:themeShade="8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28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Cumartesi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D909C8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29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Pazar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885563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30</w:t>
            </w:r>
          </w:p>
        </w:tc>
      </w:tr>
      <w:bookmarkEnd w:id="0"/>
      <w:tr w:rsidR="001468A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468AC" w:rsidRDefault="001468AC" w:rsidP="00423388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İşgünü</w:t>
            </w:r>
          </w:p>
        </w:tc>
        <w:tc>
          <w:tcPr>
            <w:tcW w:w="2449" w:type="dxa"/>
            <w:gridSpan w:val="7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</w:tcPr>
          <w:p w:rsidR="001468AC" w:rsidRPr="00423388" w:rsidRDefault="00904C79" w:rsidP="00423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   12</w:t>
            </w:r>
            <w:r w:rsidR="00423388"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 işgünü</w:t>
            </w:r>
          </w:p>
        </w:tc>
        <w:tc>
          <w:tcPr>
            <w:tcW w:w="2968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68AC" w:rsidRPr="00423388" w:rsidRDefault="00885563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20 </w:t>
            </w:r>
            <w:r w:rsidR="00904C79"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  <w:r w:rsidR="00560846"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işgünü</w:t>
            </w:r>
          </w:p>
        </w:tc>
        <w:tc>
          <w:tcPr>
            <w:tcW w:w="2745" w:type="dxa"/>
            <w:gridSpan w:val="11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68AC" w:rsidRPr="00423388" w:rsidRDefault="00885563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20</w:t>
            </w:r>
            <w:r w:rsidR="001468AC"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 işgünü</w:t>
            </w:r>
          </w:p>
        </w:tc>
      </w:tr>
      <w:tr w:rsidR="001468AC" w:rsidTr="00423388">
        <w:trPr>
          <w:trHeight w:val="443"/>
        </w:trPr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68AC" w:rsidRPr="00423388" w:rsidRDefault="001468AC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>GÜNLER</w:t>
            </w:r>
          </w:p>
        </w:tc>
        <w:tc>
          <w:tcPr>
            <w:tcW w:w="2449" w:type="dxa"/>
            <w:gridSpan w:val="7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468AC" w:rsidRPr="00423388" w:rsidRDefault="00560846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>ARALIK--2014</w:t>
            </w:r>
          </w:p>
        </w:tc>
        <w:tc>
          <w:tcPr>
            <w:tcW w:w="2968" w:type="dxa"/>
            <w:gridSpan w:val="10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468AC" w:rsidRPr="00423388" w:rsidRDefault="00560846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>OCAK--2015</w:t>
            </w:r>
          </w:p>
        </w:tc>
        <w:tc>
          <w:tcPr>
            <w:tcW w:w="2745" w:type="dxa"/>
            <w:gridSpan w:val="11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468AC" w:rsidRPr="00423388" w:rsidRDefault="00560846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>ŞUBAT--2015</w:t>
            </w:r>
          </w:p>
        </w:tc>
      </w:tr>
      <w:tr w:rsidR="003140DC" w:rsidTr="00423388">
        <w:tc>
          <w:tcPr>
            <w:tcW w:w="130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bookmarkStart w:id="1" w:name="_Hlk236485529"/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3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8AC" w:rsidRPr="0039523C" w:rsidRDefault="00560846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650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5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5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468AC" w:rsidRPr="002A3062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2A3062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9999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999999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7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23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2A3062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2A3062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9999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999999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24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2A3062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2A3062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2A3062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9999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999999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25</w:t>
            </w:r>
          </w:p>
        </w:tc>
      </w:tr>
      <w:tr w:rsidR="003140DC" w:rsidTr="00423388">
        <w:trPr>
          <w:trHeight w:val="150"/>
        </w:trPr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808080" w:themeColor="background1" w:themeShade="8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2A3062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2A3062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9999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999999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26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2A3062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2A3062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9999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999999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27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Cumartesi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28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Pazar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560846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</w:tr>
      <w:bookmarkEnd w:id="1"/>
      <w:tr w:rsidR="001468A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468AC" w:rsidRDefault="001468AC" w:rsidP="00423388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İşgünü</w:t>
            </w:r>
          </w:p>
        </w:tc>
        <w:tc>
          <w:tcPr>
            <w:tcW w:w="2449" w:type="dxa"/>
            <w:gridSpan w:val="7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</w:tcPr>
          <w:p w:rsidR="001468AC" w:rsidRPr="00423388" w:rsidRDefault="00904C79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23  </w:t>
            </w:r>
            <w:r w:rsidR="00560846"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işgünü</w:t>
            </w:r>
          </w:p>
        </w:tc>
        <w:tc>
          <w:tcPr>
            <w:tcW w:w="2968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68AC" w:rsidRPr="00423388" w:rsidRDefault="00904C79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16  </w:t>
            </w:r>
            <w:r w:rsidR="00560846"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işgünü</w:t>
            </w:r>
          </w:p>
        </w:tc>
        <w:tc>
          <w:tcPr>
            <w:tcW w:w="2745" w:type="dxa"/>
            <w:gridSpan w:val="11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68AC" w:rsidRPr="00423388" w:rsidRDefault="00904C79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15 </w:t>
            </w:r>
            <w:r w:rsidR="00423388"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işgünü</w:t>
            </w:r>
          </w:p>
        </w:tc>
      </w:tr>
      <w:tr w:rsidR="001468AC" w:rsidTr="00423388">
        <w:trPr>
          <w:trHeight w:val="293"/>
        </w:trPr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68AC" w:rsidRPr="00423388" w:rsidRDefault="001468AC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>GÜNLER</w:t>
            </w:r>
          </w:p>
        </w:tc>
        <w:tc>
          <w:tcPr>
            <w:tcW w:w="2449" w:type="dxa"/>
            <w:gridSpan w:val="7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468AC" w:rsidRPr="00423388" w:rsidRDefault="00560846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>MART--2015</w:t>
            </w:r>
          </w:p>
        </w:tc>
        <w:tc>
          <w:tcPr>
            <w:tcW w:w="2968" w:type="dxa"/>
            <w:gridSpan w:val="10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468AC" w:rsidRPr="00423388" w:rsidRDefault="00560846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>NİSAN--2015</w:t>
            </w:r>
          </w:p>
        </w:tc>
        <w:tc>
          <w:tcPr>
            <w:tcW w:w="2745" w:type="dxa"/>
            <w:gridSpan w:val="11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468AC" w:rsidRPr="00423388" w:rsidRDefault="00560846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>MAYIS--2015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bookmarkStart w:id="2" w:name="_Hlk236485848"/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2A3062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25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80808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2A3062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26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2A3062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  <w:r w:rsidRPr="00904C79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27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2A3062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940B76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28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bCs/>
                <w:color w:val="0000FF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904C79">
              <w:rPr>
                <w:rFonts w:ascii="Times New Roman" w:eastAsia="Times New Roman" w:hAnsi="Times New Roman"/>
                <w:b/>
                <w:color w:val="808080" w:themeColor="background1" w:themeShade="8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808080" w:themeColor="background1" w:themeShade="8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  <w:t>29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Cumartesi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Pr="002416C0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30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Pazar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68A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  <w:r w:rsidRPr="00083BF8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31</w:t>
            </w:r>
          </w:p>
        </w:tc>
      </w:tr>
      <w:bookmarkEnd w:id="2"/>
      <w:tr w:rsidR="001468A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468AC" w:rsidRDefault="001468AC" w:rsidP="00423388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İşgünü</w:t>
            </w:r>
          </w:p>
        </w:tc>
        <w:tc>
          <w:tcPr>
            <w:tcW w:w="2449" w:type="dxa"/>
            <w:gridSpan w:val="7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</w:tcPr>
          <w:p w:rsidR="001468AC" w:rsidRPr="00423388" w:rsidRDefault="00904C79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22 </w:t>
            </w:r>
            <w:r w:rsidR="00423388"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 işgünü</w:t>
            </w:r>
          </w:p>
        </w:tc>
        <w:tc>
          <w:tcPr>
            <w:tcW w:w="2968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68AC" w:rsidRPr="00423388" w:rsidRDefault="00885563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22</w:t>
            </w:r>
            <w:r w:rsidR="00904C79"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  <w:r w:rsidR="00560846"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işgünü</w:t>
            </w:r>
          </w:p>
        </w:tc>
        <w:tc>
          <w:tcPr>
            <w:tcW w:w="2745" w:type="dxa"/>
            <w:gridSpan w:val="11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68AC" w:rsidRPr="00423388" w:rsidRDefault="00904C79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20 </w:t>
            </w:r>
            <w:r w:rsidR="00560846"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 işgünü</w:t>
            </w:r>
          </w:p>
        </w:tc>
      </w:tr>
      <w:tr w:rsidR="001468AC" w:rsidTr="00423388">
        <w:trPr>
          <w:trHeight w:val="297"/>
        </w:trPr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68AC" w:rsidRPr="00423388" w:rsidRDefault="001468AC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>GÜNLER</w:t>
            </w:r>
          </w:p>
        </w:tc>
        <w:tc>
          <w:tcPr>
            <w:tcW w:w="2449" w:type="dxa"/>
            <w:gridSpan w:val="7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468AC" w:rsidRPr="00423388" w:rsidRDefault="00560846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>HAZİRAN--2015</w:t>
            </w:r>
          </w:p>
        </w:tc>
        <w:tc>
          <w:tcPr>
            <w:tcW w:w="2968" w:type="dxa"/>
            <w:gridSpan w:val="10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468AC" w:rsidRPr="00423388" w:rsidRDefault="00560846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>TEMMUZ--2015</w:t>
            </w:r>
          </w:p>
        </w:tc>
        <w:tc>
          <w:tcPr>
            <w:tcW w:w="2745" w:type="dxa"/>
            <w:gridSpan w:val="11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468AC" w:rsidRPr="00423388" w:rsidRDefault="00560846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>AĞUSTOS--2015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3140DC" w:rsidRDefault="003140D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140DC" w:rsidRPr="00083BF8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  <w:r w:rsidRPr="00083BF8"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Pr="00083BF8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  <w:r w:rsidRPr="00083BF8"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8080" w:themeColor="background1" w:themeShade="80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color w:val="808080" w:themeColor="background1" w:themeShade="8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DC" w:rsidRDefault="003140D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40DC" w:rsidRDefault="003140D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31</w:t>
            </w: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3140DC" w:rsidRDefault="003140D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140DC" w:rsidRPr="00083BF8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  <w:r w:rsidRPr="00083BF8"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Pr="00083BF8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  <w:r w:rsidRPr="00083BF8"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8080" w:themeColor="background1" w:themeShade="80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color w:val="808080" w:themeColor="background1" w:themeShade="8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3140DC" w:rsidRDefault="003140D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140DC" w:rsidRPr="00083BF8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  <w:r w:rsidRPr="00083BF8"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Pr="00083BF8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  <w:r w:rsidRPr="00083BF8"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8080" w:themeColor="background1" w:themeShade="80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color w:val="808080" w:themeColor="background1" w:themeShade="8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3140DC" w:rsidRDefault="003140D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140DC" w:rsidRPr="00083BF8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  <w:r w:rsidRPr="00083BF8"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Pr="00083BF8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  <w:r w:rsidRPr="00083BF8"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8080" w:themeColor="background1" w:themeShade="80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color w:val="808080" w:themeColor="background1" w:themeShade="8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3140DC" w:rsidRDefault="003140D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140DC" w:rsidRPr="00083BF8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  <w:r w:rsidRPr="00083BF8"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Pr="00083BF8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</w:pPr>
            <w:r w:rsidRPr="00083BF8">
              <w:rPr>
                <w:rFonts w:ascii="Times New Roman" w:eastAsia="Times New Roman" w:hAnsi="Times New Roman"/>
                <w:color w:val="0000FF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Pr="0039523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808080" w:themeColor="background1" w:themeShade="80"/>
                <w:sz w:val="20"/>
                <w:szCs w:val="20"/>
                <w:lang w:eastAsia="tr-TR"/>
              </w:rPr>
            </w:pPr>
            <w:r w:rsidRPr="0039523C">
              <w:rPr>
                <w:rFonts w:ascii="Times New Roman" w:eastAsia="Times New Roman" w:hAnsi="Times New Roman"/>
                <w:color w:val="808080" w:themeColor="background1" w:themeShade="8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C0C0"/>
                <w:sz w:val="20"/>
                <w:szCs w:val="20"/>
                <w:lang w:eastAsia="tr-TR"/>
              </w:rPr>
            </w:pP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3140DC" w:rsidRDefault="003140D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Cumartesi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</w:tr>
      <w:tr w:rsidR="003140D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3140DC" w:rsidRDefault="003140D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Pazar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40DC" w:rsidRDefault="003140D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</w:tr>
      <w:tr w:rsidR="001468AC" w:rsidTr="00423388">
        <w:tc>
          <w:tcPr>
            <w:tcW w:w="13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468AC" w:rsidRDefault="001468AC" w:rsidP="00423388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İşgünü</w:t>
            </w:r>
          </w:p>
        </w:tc>
        <w:tc>
          <w:tcPr>
            <w:tcW w:w="2449" w:type="dxa"/>
            <w:gridSpan w:val="7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</w:tcPr>
          <w:p w:rsidR="001468AC" w:rsidRPr="00423388" w:rsidRDefault="00904C79" w:rsidP="0042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10 </w:t>
            </w:r>
            <w:r w:rsidR="00560846" w:rsidRP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 işgünü</w:t>
            </w:r>
          </w:p>
        </w:tc>
        <w:tc>
          <w:tcPr>
            <w:tcW w:w="2968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68AC" w:rsidRPr="00423388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745" w:type="dxa"/>
            <w:gridSpan w:val="11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468AC" w:rsidRDefault="001468AC" w:rsidP="003140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tr-TR"/>
              </w:rPr>
            </w:pPr>
          </w:p>
        </w:tc>
      </w:tr>
      <w:tr w:rsidR="001468AC" w:rsidTr="00423388">
        <w:tc>
          <w:tcPr>
            <w:tcW w:w="9468" w:type="dxa"/>
            <w:gridSpan w:val="2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8AC" w:rsidRDefault="001468AC" w:rsidP="0042338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999999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Birinci dönem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:</w:t>
            </w:r>
            <w:r w:rsidR="0088556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  <w:r w:rsidR="0088556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91  işgünü</w:t>
            </w:r>
            <w:r w:rsid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           </w:t>
            </w:r>
            <w:r w:rsidR="0088556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     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İkinci dönem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: </w:t>
            </w:r>
            <w:r w:rsidR="0088556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89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işgünü</w:t>
            </w:r>
            <w:r w:rsidR="00423388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     </w:t>
            </w:r>
            <w:r>
              <w:rPr>
                <w:rFonts w:ascii="Times New Roman" w:eastAsia="Times New Roman" w:hAnsi="Times New Roman"/>
                <w:b/>
                <w:color w:val="FF99CC"/>
                <w:sz w:val="20"/>
                <w:szCs w:val="20"/>
                <w:lang w:eastAsia="tr-TR"/>
              </w:rPr>
              <w:t xml:space="preserve">      </w:t>
            </w: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 xml:space="preserve">Toplam: </w:t>
            </w:r>
            <w:r w:rsidR="00B7083F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180</w:t>
            </w: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 xml:space="preserve">  işgünü </w:t>
            </w:r>
            <w:r w:rsidR="00423388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</w:p>
        </w:tc>
      </w:tr>
    </w:tbl>
    <w:p w:rsidR="001468AC" w:rsidRDefault="001468AC" w:rsidP="001468A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tbl>
      <w:tblPr>
        <w:tblW w:w="9468" w:type="dxa"/>
        <w:tblBorders>
          <w:top w:val="single" w:sz="12" w:space="0" w:color="006666"/>
          <w:left w:val="single" w:sz="12" w:space="0" w:color="006666"/>
          <w:bottom w:val="single" w:sz="12" w:space="0" w:color="006666"/>
          <w:right w:val="single" w:sz="12" w:space="0" w:color="006666"/>
          <w:insideH w:val="single" w:sz="12" w:space="0" w:color="006666"/>
          <w:insideV w:val="single" w:sz="12" w:space="0" w:color="006666"/>
        </w:tblBorders>
        <w:tblLook w:val="01E0"/>
      </w:tblPr>
      <w:tblGrid>
        <w:gridCol w:w="2963"/>
        <w:gridCol w:w="6505"/>
      </w:tblGrid>
      <w:tr w:rsidR="001468AC" w:rsidTr="003140DC">
        <w:trPr>
          <w:trHeight w:val="276"/>
        </w:trPr>
        <w:tc>
          <w:tcPr>
            <w:tcW w:w="2963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3140DC" w:rsidP="003140D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  <w:t>2014-2015</w:t>
            </w:r>
            <w:r w:rsidR="001468AC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  <w:t xml:space="preserve"> öğretim yılı başlangıcı</w:t>
            </w:r>
          </w:p>
        </w:tc>
        <w:tc>
          <w:tcPr>
            <w:tcW w:w="6505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3140DC" w:rsidP="005917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15 Eylül 2014</w:t>
            </w:r>
            <w:r w:rsidR="001468AC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Pazartesi</w:t>
            </w:r>
            <w:r w:rsidR="00591791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             ( NOT=1.Sınıflar ve Anasınıfları 8Eylül’dür)</w:t>
            </w:r>
          </w:p>
        </w:tc>
      </w:tr>
      <w:tr w:rsidR="001468AC" w:rsidTr="003140DC">
        <w:trPr>
          <w:trHeight w:val="230"/>
        </w:trPr>
        <w:tc>
          <w:tcPr>
            <w:tcW w:w="2963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  <w:t>Kurban Bayramı</w:t>
            </w:r>
          </w:p>
        </w:tc>
        <w:tc>
          <w:tcPr>
            <w:tcW w:w="6505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591791" w:rsidP="003140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  <w:r w:rsidRPr="00A36EFD">
              <w:rPr>
                <w:b/>
                <w:bCs/>
                <w:sz w:val="20"/>
                <w:szCs w:val="20"/>
              </w:rPr>
              <w:t xml:space="preserve"> Ekim 201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A36EF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Cuma </w:t>
            </w:r>
            <w:r w:rsidRPr="00A36EFD">
              <w:rPr>
                <w:b/>
                <w:bCs/>
                <w:sz w:val="20"/>
                <w:szCs w:val="20"/>
              </w:rPr>
              <w:t xml:space="preserve">13.00 da başlar </w:t>
            </w:r>
            <w:r>
              <w:rPr>
                <w:b/>
                <w:bCs/>
                <w:sz w:val="20"/>
                <w:szCs w:val="20"/>
              </w:rPr>
              <w:t>07</w:t>
            </w:r>
            <w:r w:rsidRPr="00A36EFD">
              <w:rPr>
                <w:b/>
                <w:bCs/>
                <w:sz w:val="20"/>
                <w:szCs w:val="20"/>
              </w:rPr>
              <w:t xml:space="preserve"> Ekim 201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A36EF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Salı</w:t>
            </w:r>
            <w:r w:rsidRPr="00A36EFD">
              <w:rPr>
                <w:b/>
                <w:bCs/>
                <w:sz w:val="20"/>
                <w:szCs w:val="20"/>
              </w:rPr>
              <w:t xml:space="preserve">  akşamı sona erer.</w:t>
            </w:r>
          </w:p>
        </w:tc>
      </w:tr>
      <w:tr w:rsidR="001468AC" w:rsidTr="003140DC">
        <w:trPr>
          <w:trHeight w:val="270"/>
        </w:trPr>
        <w:tc>
          <w:tcPr>
            <w:tcW w:w="2963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  <w:t>Cumhuriyet Bayramı</w:t>
            </w:r>
          </w:p>
        </w:tc>
        <w:tc>
          <w:tcPr>
            <w:tcW w:w="6505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591791" w:rsidP="005917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28 Ekim 2014</w:t>
            </w:r>
            <w:r w:rsidR="001468AC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Salı 13.00 da başlar 29 Ekim 2014</w:t>
            </w:r>
            <w:r w:rsidR="001468AC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Çarşamba </w:t>
            </w:r>
            <w:r w:rsidR="001468AC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akşamı sona erer.</w:t>
            </w:r>
          </w:p>
        </w:tc>
      </w:tr>
      <w:tr w:rsidR="001468AC" w:rsidTr="003140DC">
        <w:trPr>
          <w:trHeight w:val="211"/>
        </w:trPr>
        <w:tc>
          <w:tcPr>
            <w:tcW w:w="2963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  <w:t>Atatürk Haftası</w:t>
            </w:r>
          </w:p>
        </w:tc>
        <w:tc>
          <w:tcPr>
            <w:tcW w:w="6505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7A226F" w:rsidP="003140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10-16 Kasım 2014</w:t>
            </w:r>
          </w:p>
        </w:tc>
      </w:tr>
      <w:tr w:rsidR="001468AC" w:rsidTr="003140DC">
        <w:trPr>
          <w:trHeight w:val="211"/>
        </w:trPr>
        <w:tc>
          <w:tcPr>
            <w:tcW w:w="2963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  <w:t>Öğretmenler Günü</w:t>
            </w:r>
          </w:p>
        </w:tc>
        <w:tc>
          <w:tcPr>
            <w:tcW w:w="6505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7A226F" w:rsidP="003140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24 Kasım 2014</w:t>
            </w:r>
            <w:r w:rsidR="001468AC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Pazar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tesi</w:t>
            </w:r>
          </w:p>
        </w:tc>
      </w:tr>
      <w:tr w:rsidR="001468AC" w:rsidTr="003140DC">
        <w:trPr>
          <w:trHeight w:val="149"/>
        </w:trPr>
        <w:tc>
          <w:tcPr>
            <w:tcW w:w="2963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  <w:t>Yılbaşı Tatili</w:t>
            </w:r>
          </w:p>
        </w:tc>
        <w:tc>
          <w:tcPr>
            <w:tcW w:w="6505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7A226F" w:rsidP="003140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01 Ocak 2015  Perşembe</w:t>
            </w:r>
          </w:p>
        </w:tc>
      </w:tr>
      <w:tr w:rsidR="001468AC" w:rsidTr="003140DC">
        <w:trPr>
          <w:trHeight w:val="157"/>
        </w:trPr>
        <w:tc>
          <w:tcPr>
            <w:tcW w:w="2963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  <w:t>Birinci dönemin sona ermesi</w:t>
            </w:r>
          </w:p>
        </w:tc>
        <w:tc>
          <w:tcPr>
            <w:tcW w:w="6505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7A226F" w:rsidP="003140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23  Ocak 2015 </w:t>
            </w:r>
            <w:r w:rsidR="001468AC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Cuma</w:t>
            </w:r>
          </w:p>
        </w:tc>
      </w:tr>
      <w:tr w:rsidR="001468AC" w:rsidTr="003140DC">
        <w:trPr>
          <w:trHeight w:val="251"/>
        </w:trPr>
        <w:tc>
          <w:tcPr>
            <w:tcW w:w="2963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  <w:t>Yarıyıl Tatili</w:t>
            </w:r>
          </w:p>
        </w:tc>
        <w:tc>
          <w:tcPr>
            <w:tcW w:w="6505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7A226F" w:rsidP="003140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26 Ocak 2015  ------ 06 Şubat 2015</w:t>
            </w:r>
            <w:r w:rsidR="001468AC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 tarihleri arası</w:t>
            </w:r>
          </w:p>
        </w:tc>
      </w:tr>
      <w:tr w:rsidR="001468AC" w:rsidTr="003140DC">
        <w:trPr>
          <w:trHeight w:val="151"/>
        </w:trPr>
        <w:tc>
          <w:tcPr>
            <w:tcW w:w="2963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  <w:t>İkinci yarıyıl başlangıcı</w:t>
            </w:r>
          </w:p>
        </w:tc>
        <w:tc>
          <w:tcPr>
            <w:tcW w:w="6505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7A226F" w:rsidP="003140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9 Şubat 2015 </w:t>
            </w:r>
            <w:r w:rsidR="001468AC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Pazartesi</w:t>
            </w:r>
          </w:p>
        </w:tc>
      </w:tr>
      <w:tr w:rsidR="001468AC" w:rsidTr="003140DC">
        <w:trPr>
          <w:trHeight w:val="245"/>
        </w:trPr>
        <w:tc>
          <w:tcPr>
            <w:tcW w:w="2963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  <w:t>23 Nisan  Ulusal Egemenlik ve Çocuk Bayramı</w:t>
            </w:r>
          </w:p>
        </w:tc>
        <w:tc>
          <w:tcPr>
            <w:tcW w:w="6505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7A226F" w:rsidP="007A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tr-TR"/>
              </w:rPr>
              <w:t xml:space="preserve">23 Nisan 2015 Perşembe </w:t>
            </w:r>
            <w:r w:rsidR="001468AC">
              <w:rPr>
                <w:rFonts w:ascii="Times New Roman" w:eastAsia="Times New Roman" w:hAnsi="Times New Roman"/>
                <w:sz w:val="19"/>
                <w:szCs w:val="19"/>
                <w:lang w:eastAsia="tr-TR"/>
              </w:rPr>
              <w:t xml:space="preserve">  törenden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tr-TR"/>
              </w:rPr>
              <w:t xml:space="preserve"> </w:t>
            </w:r>
            <w:r w:rsidR="001468AC">
              <w:rPr>
                <w:rFonts w:ascii="Times New Roman" w:eastAsia="Times New Roman" w:hAnsi="Times New Roman"/>
                <w:sz w:val="19"/>
                <w:szCs w:val="19"/>
                <w:lang w:eastAsia="tr-TR"/>
              </w:rPr>
              <w:t xml:space="preserve">sonra başlar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tr-TR"/>
              </w:rPr>
              <w:t xml:space="preserve"> 24 Nisan 2015  Cuma </w:t>
            </w:r>
            <w:r w:rsidR="001468AC">
              <w:rPr>
                <w:rFonts w:ascii="Times New Roman" w:eastAsia="Times New Roman" w:hAnsi="Times New Roman"/>
                <w:sz w:val="19"/>
                <w:szCs w:val="19"/>
                <w:lang w:eastAsia="tr-TR"/>
              </w:rPr>
              <w:t xml:space="preserve"> akşamı  sona erer</w:t>
            </w:r>
          </w:p>
        </w:tc>
      </w:tr>
      <w:tr w:rsidR="001468AC" w:rsidTr="003140DC">
        <w:trPr>
          <w:trHeight w:val="245"/>
        </w:trPr>
        <w:tc>
          <w:tcPr>
            <w:tcW w:w="2963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  <w:t>Emek ve Dayanışma Günü</w:t>
            </w:r>
          </w:p>
        </w:tc>
        <w:tc>
          <w:tcPr>
            <w:tcW w:w="6505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7A226F" w:rsidP="007A2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tr-TR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tr-TR"/>
              </w:rPr>
              <w:t xml:space="preserve">01 Mayıs 2015 </w:t>
            </w:r>
            <w:r w:rsidR="001468AC">
              <w:rPr>
                <w:rFonts w:ascii="Times New Roman" w:eastAsia="Times New Roman" w:hAnsi="Times New Roman"/>
                <w:sz w:val="19"/>
                <w:szCs w:val="19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tr-TR"/>
              </w:rPr>
              <w:t>Cuma</w:t>
            </w:r>
          </w:p>
        </w:tc>
      </w:tr>
      <w:tr w:rsidR="001468AC" w:rsidTr="003140DC">
        <w:trPr>
          <w:trHeight w:val="213"/>
        </w:trPr>
        <w:tc>
          <w:tcPr>
            <w:tcW w:w="2963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  <w:t>19 Mayıs Atatürk’ü Anma Gençlik ve Spor Bayramı</w:t>
            </w:r>
          </w:p>
        </w:tc>
        <w:tc>
          <w:tcPr>
            <w:tcW w:w="6505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7A226F" w:rsidP="003140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A36EFD">
              <w:rPr>
                <w:b/>
                <w:bCs/>
                <w:sz w:val="20"/>
                <w:szCs w:val="20"/>
              </w:rPr>
              <w:t>19 Mayıs 201</w:t>
            </w:r>
            <w:r>
              <w:rPr>
                <w:b/>
                <w:bCs/>
                <w:sz w:val="20"/>
                <w:szCs w:val="20"/>
              </w:rPr>
              <w:t>5  Salı</w:t>
            </w:r>
            <w:r w:rsidRPr="00A36EFD">
              <w:rPr>
                <w:b/>
                <w:bCs/>
                <w:sz w:val="20"/>
                <w:szCs w:val="20"/>
              </w:rPr>
              <w:t xml:space="preserve"> günü törenden sonra başlar akşamı sona erer.</w:t>
            </w:r>
          </w:p>
        </w:tc>
      </w:tr>
      <w:tr w:rsidR="001468AC" w:rsidTr="003140DC">
        <w:trPr>
          <w:trHeight w:val="167"/>
        </w:trPr>
        <w:tc>
          <w:tcPr>
            <w:tcW w:w="2963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1468AC" w:rsidP="003140D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  <w:t>Ders Yılının Sona ermesi</w:t>
            </w:r>
          </w:p>
        </w:tc>
        <w:tc>
          <w:tcPr>
            <w:tcW w:w="6505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vAlign w:val="center"/>
          </w:tcPr>
          <w:p w:rsidR="001468AC" w:rsidRDefault="007A226F" w:rsidP="003140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12  Haziran 2015 </w:t>
            </w:r>
            <w:r w:rsidR="001468AC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Cuma</w:t>
            </w:r>
          </w:p>
        </w:tc>
      </w:tr>
    </w:tbl>
    <w:p w:rsidR="001468AC" w:rsidRDefault="00180B9F" w:rsidP="001468A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2623820</wp:posOffset>
            </wp:positionH>
            <wp:positionV relativeFrom="paragraph">
              <wp:posOffset>94615</wp:posOffset>
            </wp:positionV>
            <wp:extent cx="967740" cy="698500"/>
            <wp:effectExtent l="19050" t="0" r="3810" b="0"/>
            <wp:wrapTight wrapText="bothSides">
              <wp:wrapPolygon edited="0">
                <wp:start x="-425" y="0"/>
                <wp:lineTo x="-425" y="21207"/>
                <wp:lineTo x="21685" y="21207"/>
                <wp:lineTo x="21685" y="0"/>
                <wp:lineTo x="-425" y="0"/>
              </wp:wrapPolygon>
            </wp:wrapTight>
            <wp:docPr id="2" name="Resim 1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8AC" w:rsidRDefault="001468AC" w:rsidP="001430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1430D0" w:rsidRDefault="001430D0" w:rsidP="001468A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1468AC" w:rsidRDefault="001468AC" w:rsidP="001468A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6A4414" w:rsidRDefault="006A4414" w:rsidP="006A4414">
      <w:pP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:rsidR="006A4414" w:rsidRDefault="006A4414" w:rsidP="006A4414">
      <w:pP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753100" cy="5305425"/>
            <wp:effectExtent l="19050" t="0" r="0" b="0"/>
            <wp:docPr id="1" name="Resim 1" descr="C:\Users\casper\Desktop\2014-2015-is-takv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2014-2015-is-takvimi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30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8AC" w:rsidRDefault="001468AC" w:rsidP="006A4414">
      <w:pP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1-</w:t>
      </w:r>
      <w:r w:rsidR="007A226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2014-2015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eğitim ve öğretim yılı;</w:t>
      </w:r>
    </w:p>
    <w:p w:rsidR="001468AC" w:rsidRDefault="001468AC" w:rsidP="001468A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 </w:t>
      </w:r>
    </w:p>
    <w:p w:rsidR="001468AC" w:rsidRDefault="001468AC" w:rsidP="001468A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Okul öncesi ve ilkokul birinci sınıf öğrencilerinin e</w:t>
      </w:r>
      <w:r w:rsidR="007A226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ğitim ve öğretime hazırlanması 8 Eylül 2014 ile 15 Eylül 2014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tarihleri arasında yapılacaktır.</w:t>
      </w:r>
    </w:p>
    <w:p w:rsidR="001468AC" w:rsidRDefault="001468AC" w:rsidP="001468A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 </w:t>
      </w:r>
    </w:p>
    <w:p w:rsidR="001468AC" w:rsidRDefault="001468AC" w:rsidP="001468A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b)</w:t>
      </w:r>
      <w:r w:rsidR="007A226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Birinci kanaat dönemi 15 Eylül 2014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Pazartesi günü başlayaca</w:t>
      </w:r>
      <w:r w:rsidR="007A226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 ve 23  Ocak 2015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Cuma günü sona erecektir.</w:t>
      </w:r>
    </w:p>
    <w:p w:rsidR="001468AC" w:rsidRDefault="001468AC" w:rsidP="001468A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 </w:t>
      </w:r>
    </w:p>
    <w:p w:rsidR="001468AC" w:rsidRDefault="001468AC" w:rsidP="001468A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c)</w:t>
      </w:r>
      <w:r w:rsidR="007A226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Yarı yıl tatili, 26 Ocak 2015 ile 06 Şubat 2015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 tarihleri arasında yapılacaktır.</w:t>
      </w:r>
    </w:p>
    <w:p w:rsidR="001468AC" w:rsidRDefault="001468AC" w:rsidP="001468A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 </w:t>
      </w:r>
    </w:p>
    <w:p w:rsidR="001468AC" w:rsidRDefault="001468AC" w:rsidP="001468A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d)</w:t>
      </w:r>
      <w:r w:rsidR="007A226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İkinci kanaat dönemi, 9 Şubat 2015 Pazartesi günü başlayacak ve 12 Haziran 2015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Cuma günü sona erecektir.</w:t>
      </w:r>
    </w:p>
    <w:p w:rsidR="001468AC" w:rsidRDefault="001468AC" w:rsidP="001468A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 </w:t>
      </w:r>
    </w:p>
    <w:p w:rsidR="001468AC" w:rsidRDefault="001468AC" w:rsidP="001468A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2-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Çalışma takvimi; yukarıda belirtilen tarihler dikkate alınarak, 16/12/1996 tarihli v</w:t>
      </w:r>
      <w:r w:rsidR="00083BF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 2467 sayılı Tebliğler Dergisi’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nde yayımlanan "Millî Eğitim Bakanlığı Örgün ve Yaygın Eğitim Kurumlanın</w:t>
      </w:r>
      <w:r w:rsidR="00083BF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Çalışma Takvimi" örneği esasları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na göre valiliklerce düzenlenecektir.</w:t>
      </w:r>
    </w:p>
    <w:p w:rsidR="001468AC" w:rsidRDefault="001468AC" w:rsidP="001468A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 </w:t>
      </w:r>
    </w:p>
    <w:p w:rsidR="00DF75FC" w:rsidRDefault="001468AC" w:rsidP="006A441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3-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2</w:t>
      </w:r>
      <w:r w:rsidR="007A226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015-2016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eğitim ve öğretim yılı </w:t>
      </w:r>
      <w:r w:rsidR="00176C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14 </w:t>
      </w:r>
      <w:r w:rsidR="007A226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Eylül 2015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 Pazartesi günü başlayacaktır.</w:t>
      </w:r>
    </w:p>
    <w:p w:rsidR="006A4414" w:rsidRDefault="006A4414" w:rsidP="006A441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6A4414" w:rsidRPr="006A4414" w:rsidRDefault="006A4414" w:rsidP="006A44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2347595</wp:posOffset>
            </wp:positionH>
            <wp:positionV relativeFrom="paragraph">
              <wp:posOffset>-1270</wp:posOffset>
            </wp:positionV>
            <wp:extent cx="1076325" cy="781050"/>
            <wp:effectExtent l="19050" t="0" r="9525" b="0"/>
            <wp:wrapTight wrapText="bothSides">
              <wp:wrapPolygon edited="0">
                <wp:start x="-382" y="0"/>
                <wp:lineTo x="-382" y="21073"/>
                <wp:lineTo x="21791" y="21073"/>
                <wp:lineTo x="21791" y="0"/>
                <wp:lineTo x="-382" y="0"/>
              </wp:wrapPolygon>
            </wp:wrapTight>
            <wp:docPr id="4" name="Resim 2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4414" w:rsidRPr="006A4414" w:rsidSect="001430D0">
      <w:pgSz w:w="11906" w:h="16838"/>
      <w:pgMar w:top="56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AB9" w:rsidRDefault="00275AB9" w:rsidP="0039523C">
      <w:pPr>
        <w:spacing w:after="0" w:line="240" w:lineRule="auto"/>
      </w:pPr>
      <w:r>
        <w:separator/>
      </w:r>
    </w:p>
  </w:endnote>
  <w:endnote w:type="continuationSeparator" w:id="1">
    <w:p w:rsidR="00275AB9" w:rsidRDefault="00275AB9" w:rsidP="00395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AB9" w:rsidRDefault="00275AB9" w:rsidP="0039523C">
      <w:pPr>
        <w:spacing w:after="0" w:line="240" w:lineRule="auto"/>
      </w:pPr>
      <w:r>
        <w:separator/>
      </w:r>
    </w:p>
  </w:footnote>
  <w:footnote w:type="continuationSeparator" w:id="1">
    <w:p w:rsidR="00275AB9" w:rsidRDefault="00275AB9" w:rsidP="003952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468AC"/>
    <w:rsid w:val="000540AF"/>
    <w:rsid w:val="00083BF8"/>
    <w:rsid w:val="001430D0"/>
    <w:rsid w:val="001468AC"/>
    <w:rsid w:val="00176C05"/>
    <w:rsid w:val="00180B9F"/>
    <w:rsid w:val="00275AB9"/>
    <w:rsid w:val="002B6F53"/>
    <w:rsid w:val="003140DC"/>
    <w:rsid w:val="00345A27"/>
    <w:rsid w:val="0039523C"/>
    <w:rsid w:val="003A200F"/>
    <w:rsid w:val="00423388"/>
    <w:rsid w:val="004B1403"/>
    <w:rsid w:val="00560846"/>
    <w:rsid w:val="00567658"/>
    <w:rsid w:val="00591791"/>
    <w:rsid w:val="006A4414"/>
    <w:rsid w:val="00745CB9"/>
    <w:rsid w:val="007A226F"/>
    <w:rsid w:val="007A66F3"/>
    <w:rsid w:val="007C3D92"/>
    <w:rsid w:val="00885563"/>
    <w:rsid w:val="008F5FAA"/>
    <w:rsid w:val="00904C79"/>
    <w:rsid w:val="00925780"/>
    <w:rsid w:val="00AF47B3"/>
    <w:rsid w:val="00B7083F"/>
    <w:rsid w:val="00BD52F1"/>
    <w:rsid w:val="00DF75FC"/>
    <w:rsid w:val="00F97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8A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95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523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95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523C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3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0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casper</cp:lastModifiedBy>
  <cp:revision>6</cp:revision>
  <dcterms:created xsi:type="dcterms:W3CDTF">2014-09-10T19:06:00Z</dcterms:created>
  <dcterms:modified xsi:type="dcterms:W3CDTF">2014-09-11T14:27:00Z</dcterms:modified>
</cp:coreProperties>
</file>