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0478" w:rsidRPr="00B70F22" w:rsidRDefault="00470478" w:rsidP="00470478">
      <w:pPr>
        <w:jc w:val="center"/>
        <w:rPr>
          <w:b/>
        </w:rPr>
      </w:pPr>
      <w:r w:rsidRPr="00B70F22">
        <w:rPr>
          <w:b/>
        </w:rPr>
        <w:t>1.ÜNİTE KENDİMİ TANIYORUM</w:t>
      </w:r>
    </w:p>
    <w:p w:rsidR="00470478" w:rsidRPr="00B70F22" w:rsidRDefault="00470478" w:rsidP="00470478">
      <w:pPr>
        <w:jc w:val="center"/>
        <w:rPr>
          <w:b/>
        </w:rPr>
      </w:pPr>
      <w:r w:rsidRPr="00B70F22">
        <w:rPr>
          <w:b/>
        </w:rPr>
        <w:t>PERFORMANS GÖREVİ</w:t>
      </w:r>
      <w:r w:rsidR="00C06673">
        <w:rPr>
          <w:b/>
        </w:rPr>
        <w:t xml:space="preserve"> - 15</w:t>
      </w:r>
    </w:p>
    <w:p w:rsidR="00470478" w:rsidRDefault="00470478" w:rsidP="00470478"/>
    <w:p w:rsidR="00470478" w:rsidRDefault="00470478" w:rsidP="00470478">
      <w:r>
        <w:t>Amaç : Hak ve sorumluluğu kavrama</w:t>
      </w:r>
    </w:p>
    <w:p w:rsidR="00470478" w:rsidRDefault="00470478" w:rsidP="00470478">
      <w:r>
        <w:t>Ödev  : Sizden sahip olduğunuz hak ve sorumlulukları bilmeniz ve bu kavramları ayırt etmeniz isteniyor.</w:t>
      </w:r>
    </w:p>
    <w:p w:rsidR="00470478" w:rsidRDefault="00B70F22" w:rsidP="00470478">
      <w:r>
        <w:t xml:space="preserve">Teslim tarihi : </w:t>
      </w:r>
    </w:p>
    <w:p w:rsidR="00470478" w:rsidRPr="00470478" w:rsidRDefault="00470478" w:rsidP="00470478">
      <w:pPr>
        <w:rPr>
          <w:b/>
        </w:rPr>
      </w:pPr>
      <w:r w:rsidRPr="00470478">
        <w:rPr>
          <w:b/>
        </w:rPr>
        <w:t>Ödevinizi yaparken aşağıdaki aşamaları izleyiniz.</w:t>
      </w:r>
    </w:p>
    <w:p w:rsidR="00470478" w:rsidRDefault="00470478" w:rsidP="00470478">
      <w:pPr>
        <w:numPr>
          <w:ilvl w:val="0"/>
          <w:numId w:val="1"/>
        </w:numPr>
      </w:pPr>
      <w:r>
        <w:t>Evinizde, okulunuzda, çevrenizde(ev ve okul dışındaki yaşadığınız yerler) sahip olduğunuz haklara ikişer örnek veriniz.</w:t>
      </w:r>
    </w:p>
    <w:p w:rsidR="00470478" w:rsidRDefault="00470478" w:rsidP="00470478"/>
    <w:p w:rsidR="00470478" w:rsidRDefault="00470478" w:rsidP="00470478">
      <w:pPr>
        <w:numPr>
          <w:ilvl w:val="0"/>
          <w:numId w:val="1"/>
        </w:numPr>
      </w:pPr>
      <w:r>
        <w:t>Örneklendirdiğiniz bu haklarla ilgili sorumluluklarınızı belirleyiniz.</w:t>
      </w:r>
    </w:p>
    <w:p w:rsidR="00470478" w:rsidRDefault="00470478" w:rsidP="00470478"/>
    <w:p w:rsidR="00470478" w:rsidRDefault="00470478" w:rsidP="00470478">
      <w:pPr>
        <w:numPr>
          <w:ilvl w:val="0"/>
          <w:numId w:val="1"/>
        </w:numPr>
      </w:pPr>
      <w:r>
        <w:t>Belirlediğiniz haklarınıza sahip olmasaydınız neler olurdu? Düşüncelerinizi yazınız.</w:t>
      </w:r>
    </w:p>
    <w:p w:rsidR="00470478" w:rsidRDefault="00470478" w:rsidP="00470478"/>
    <w:p w:rsidR="00470478" w:rsidRDefault="00470478" w:rsidP="00470478">
      <w:pPr>
        <w:numPr>
          <w:ilvl w:val="0"/>
          <w:numId w:val="1"/>
        </w:numPr>
      </w:pPr>
      <w:r>
        <w:t xml:space="preserve">Belirlediğiniz haklarla ilgili sorumluluklarınızı yerine getirmediğinizde neler olurdu? </w:t>
      </w:r>
    </w:p>
    <w:p w:rsidR="00470478" w:rsidRDefault="00470478" w:rsidP="00470478">
      <w:pPr>
        <w:ind w:left="720"/>
      </w:pPr>
      <w:r>
        <w:t>Düşüncelerinizi yazınız.</w:t>
      </w:r>
    </w:p>
    <w:p w:rsidR="00470478" w:rsidRDefault="00470478" w:rsidP="00470478"/>
    <w:p w:rsidR="00470478" w:rsidRDefault="00470478" w:rsidP="008C1E21">
      <w:pPr>
        <w:numPr>
          <w:ilvl w:val="0"/>
          <w:numId w:val="1"/>
        </w:numPr>
      </w:pPr>
      <w:r>
        <w:t>Çalışmanızı aşağıdaki tabloyu doldurarak tamamlayınız.</w:t>
      </w:r>
    </w:p>
    <w:tbl>
      <w:tblPr>
        <w:tblpPr w:leftFromText="141" w:rightFromText="141" w:vertAnchor="text" w:horzAnchor="margin" w:tblpY="60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322"/>
        <w:gridCol w:w="345"/>
        <w:gridCol w:w="1478"/>
        <w:gridCol w:w="1694"/>
        <w:gridCol w:w="1964"/>
        <w:gridCol w:w="2409"/>
      </w:tblGrid>
      <w:tr w:rsidR="00207401" w:rsidTr="00207401">
        <w:trPr>
          <w:gridAfter w:val="5"/>
          <w:wAfter w:w="7890" w:type="dxa"/>
          <w:trHeight w:val="570"/>
        </w:trPr>
        <w:tc>
          <w:tcPr>
            <w:tcW w:w="1322" w:type="dxa"/>
          </w:tcPr>
          <w:p w:rsidR="00207401" w:rsidRDefault="00207401" w:rsidP="00207401"/>
        </w:tc>
      </w:tr>
      <w:tr w:rsidR="00207401" w:rsidTr="00207401">
        <w:trPr>
          <w:trHeight w:val="1275"/>
        </w:trPr>
        <w:tc>
          <w:tcPr>
            <w:tcW w:w="1667" w:type="dxa"/>
            <w:gridSpan w:val="2"/>
          </w:tcPr>
          <w:p w:rsidR="00207401" w:rsidRDefault="00207401" w:rsidP="00207401">
            <w:pPr>
              <w:ind w:left="70"/>
            </w:pPr>
          </w:p>
          <w:p w:rsidR="00207401" w:rsidRDefault="00207401" w:rsidP="00207401">
            <w:pPr>
              <w:ind w:left="70"/>
            </w:pPr>
          </w:p>
        </w:tc>
        <w:tc>
          <w:tcPr>
            <w:tcW w:w="1478" w:type="dxa"/>
          </w:tcPr>
          <w:p w:rsidR="00207401" w:rsidRDefault="00207401" w:rsidP="00207401"/>
          <w:p w:rsidR="00207401" w:rsidRDefault="00207401" w:rsidP="00207401"/>
          <w:p w:rsidR="00207401" w:rsidRPr="00903FD0" w:rsidRDefault="00207401" w:rsidP="00207401">
            <w:pPr>
              <w:jc w:val="center"/>
            </w:pPr>
            <w:r>
              <w:t>Haklarım</w:t>
            </w:r>
          </w:p>
        </w:tc>
        <w:tc>
          <w:tcPr>
            <w:tcW w:w="1694" w:type="dxa"/>
          </w:tcPr>
          <w:p w:rsidR="00207401" w:rsidRDefault="00207401" w:rsidP="00207401"/>
          <w:p w:rsidR="00207401" w:rsidRDefault="00207401" w:rsidP="00207401"/>
          <w:p w:rsidR="00207401" w:rsidRPr="00903FD0" w:rsidRDefault="00207401" w:rsidP="00207401">
            <w:pPr>
              <w:jc w:val="center"/>
            </w:pPr>
            <w:r>
              <w:t>Haklarımı bilmezsem ne olur?</w:t>
            </w:r>
          </w:p>
        </w:tc>
        <w:tc>
          <w:tcPr>
            <w:tcW w:w="1964" w:type="dxa"/>
          </w:tcPr>
          <w:p w:rsidR="00207401" w:rsidRDefault="00207401" w:rsidP="00207401"/>
          <w:p w:rsidR="00207401" w:rsidRDefault="00207401" w:rsidP="00207401"/>
          <w:p w:rsidR="00207401" w:rsidRPr="00903FD0" w:rsidRDefault="00207401" w:rsidP="00207401">
            <w:pPr>
              <w:jc w:val="center"/>
            </w:pPr>
            <w:r>
              <w:t>Sorumluluklarım</w:t>
            </w:r>
          </w:p>
        </w:tc>
        <w:tc>
          <w:tcPr>
            <w:tcW w:w="2409" w:type="dxa"/>
          </w:tcPr>
          <w:p w:rsidR="00207401" w:rsidRDefault="00207401" w:rsidP="00207401"/>
          <w:p w:rsidR="00207401" w:rsidRDefault="00207401" w:rsidP="00207401">
            <w:pPr>
              <w:jc w:val="center"/>
            </w:pPr>
            <w:r>
              <w:t>Sorumluluklarımı</w:t>
            </w:r>
          </w:p>
          <w:p w:rsidR="00207401" w:rsidRDefault="00207401" w:rsidP="00207401">
            <w:pPr>
              <w:jc w:val="center"/>
            </w:pPr>
            <w:r>
              <w:t>yerine getirmezsem</w:t>
            </w:r>
          </w:p>
          <w:p w:rsidR="00207401" w:rsidRDefault="00207401" w:rsidP="00207401">
            <w:pPr>
              <w:jc w:val="center"/>
            </w:pPr>
            <w:r>
              <w:t>ne olur?</w:t>
            </w:r>
          </w:p>
        </w:tc>
      </w:tr>
      <w:tr w:rsidR="00207401" w:rsidTr="00207401">
        <w:trPr>
          <w:trHeight w:val="885"/>
        </w:trPr>
        <w:tc>
          <w:tcPr>
            <w:tcW w:w="1322" w:type="dxa"/>
            <w:vMerge w:val="restart"/>
          </w:tcPr>
          <w:p w:rsidR="00207401" w:rsidRDefault="00207401" w:rsidP="00207401"/>
          <w:p w:rsidR="00207401" w:rsidRPr="008C1E21" w:rsidRDefault="00207401" w:rsidP="00207401"/>
          <w:p w:rsidR="00207401" w:rsidRDefault="00207401" w:rsidP="00207401"/>
          <w:p w:rsidR="00207401" w:rsidRPr="008C1E21" w:rsidRDefault="00207401" w:rsidP="00207401">
            <w:r>
              <w:t>Evdeki</w:t>
            </w:r>
          </w:p>
        </w:tc>
        <w:tc>
          <w:tcPr>
            <w:tcW w:w="345" w:type="dxa"/>
          </w:tcPr>
          <w:p w:rsidR="00207401" w:rsidRDefault="00207401" w:rsidP="00207401"/>
          <w:p w:rsidR="00207401" w:rsidRPr="00B70F22" w:rsidRDefault="00207401" w:rsidP="00207401">
            <w:r>
              <w:t>1.</w:t>
            </w:r>
          </w:p>
        </w:tc>
        <w:tc>
          <w:tcPr>
            <w:tcW w:w="1478" w:type="dxa"/>
          </w:tcPr>
          <w:p w:rsidR="00207401" w:rsidRDefault="00207401" w:rsidP="00207401"/>
        </w:tc>
        <w:tc>
          <w:tcPr>
            <w:tcW w:w="1694" w:type="dxa"/>
          </w:tcPr>
          <w:p w:rsidR="00207401" w:rsidRDefault="00207401" w:rsidP="00207401"/>
        </w:tc>
        <w:tc>
          <w:tcPr>
            <w:tcW w:w="1964" w:type="dxa"/>
          </w:tcPr>
          <w:p w:rsidR="00207401" w:rsidRDefault="00207401" w:rsidP="00207401"/>
        </w:tc>
        <w:tc>
          <w:tcPr>
            <w:tcW w:w="2409" w:type="dxa"/>
          </w:tcPr>
          <w:p w:rsidR="00207401" w:rsidRDefault="00207401" w:rsidP="00207401"/>
        </w:tc>
      </w:tr>
      <w:tr w:rsidR="00207401" w:rsidTr="00207401">
        <w:trPr>
          <w:trHeight w:val="900"/>
        </w:trPr>
        <w:tc>
          <w:tcPr>
            <w:tcW w:w="1322" w:type="dxa"/>
            <w:vMerge/>
          </w:tcPr>
          <w:p w:rsidR="00207401" w:rsidRDefault="00207401" w:rsidP="00207401"/>
        </w:tc>
        <w:tc>
          <w:tcPr>
            <w:tcW w:w="345" w:type="dxa"/>
          </w:tcPr>
          <w:p w:rsidR="00207401" w:rsidRDefault="00207401" w:rsidP="00207401"/>
          <w:p w:rsidR="00207401" w:rsidRPr="00B70F22" w:rsidRDefault="00207401" w:rsidP="00207401">
            <w:r>
              <w:t>2.</w:t>
            </w:r>
          </w:p>
        </w:tc>
        <w:tc>
          <w:tcPr>
            <w:tcW w:w="1478" w:type="dxa"/>
          </w:tcPr>
          <w:p w:rsidR="00207401" w:rsidRDefault="00207401" w:rsidP="00207401"/>
        </w:tc>
        <w:tc>
          <w:tcPr>
            <w:tcW w:w="1694" w:type="dxa"/>
          </w:tcPr>
          <w:p w:rsidR="00207401" w:rsidRDefault="00207401" w:rsidP="00207401"/>
        </w:tc>
        <w:tc>
          <w:tcPr>
            <w:tcW w:w="1964" w:type="dxa"/>
          </w:tcPr>
          <w:p w:rsidR="00207401" w:rsidRDefault="00207401" w:rsidP="00207401"/>
        </w:tc>
        <w:tc>
          <w:tcPr>
            <w:tcW w:w="2409" w:type="dxa"/>
          </w:tcPr>
          <w:p w:rsidR="00207401" w:rsidRDefault="00207401" w:rsidP="00207401"/>
        </w:tc>
      </w:tr>
      <w:tr w:rsidR="00207401" w:rsidTr="00207401">
        <w:trPr>
          <w:trHeight w:val="1065"/>
        </w:trPr>
        <w:tc>
          <w:tcPr>
            <w:tcW w:w="1322" w:type="dxa"/>
            <w:vMerge w:val="restart"/>
          </w:tcPr>
          <w:p w:rsidR="00207401" w:rsidRDefault="00207401" w:rsidP="00207401"/>
          <w:p w:rsidR="00207401" w:rsidRPr="008C1E21" w:rsidRDefault="00207401" w:rsidP="00207401"/>
          <w:p w:rsidR="00207401" w:rsidRDefault="00207401" w:rsidP="00207401"/>
          <w:p w:rsidR="00207401" w:rsidRPr="008C1E21" w:rsidRDefault="00207401" w:rsidP="00207401">
            <w:r>
              <w:t>Okuldaki</w:t>
            </w:r>
          </w:p>
        </w:tc>
        <w:tc>
          <w:tcPr>
            <w:tcW w:w="345" w:type="dxa"/>
          </w:tcPr>
          <w:p w:rsidR="00207401" w:rsidRDefault="00207401" w:rsidP="00207401"/>
          <w:p w:rsidR="00207401" w:rsidRPr="00B70F22" w:rsidRDefault="00207401" w:rsidP="00207401">
            <w:r>
              <w:t>1.</w:t>
            </w:r>
          </w:p>
        </w:tc>
        <w:tc>
          <w:tcPr>
            <w:tcW w:w="1478" w:type="dxa"/>
          </w:tcPr>
          <w:p w:rsidR="00207401" w:rsidRDefault="00207401" w:rsidP="00207401"/>
        </w:tc>
        <w:tc>
          <w:tcPr>
            <w:tcW w:w="1694" w:type="dxa"/>
          </w:tcPr>
          <w:p w:rsidR="00207401" w:rsidRDefault="00207401" w:rsidP="00207401"/>
        </w:tc>
        <w:tc>
          <w:tcPr>
            <w:tcW w:w="1964" w:type="dxa"/>
          </w:tcPr>
          <w:p w:rsidR="00207401" w:rsidRDefault="00207401" w:rsidP="00207401"/>
        </w:tc>
        <w:tc>
          <w:tcPr>
            <w:tcW w:w="2409" w:type="dxa"/>
          </w:tcPr>
          <w:p w:rsidR="00207401" w:rsidRDefault="00207401" w:rsidP="00207401"/>
        </w:tc>
      </w:tr>
      <w:tr w:rsidR="00207401" w:rsidTr="00207401">
        <w:trPr>
          <w:trHeight w:val="1065"/>
        </w:trPr>
        <w:tc>
          <w:tcPr>
            <w:tcW w:w="1322" w:type="dxa"/>
            <w:vMerge/>
          </w:tcPr>
          <w:p w:rsidR="00207401" w:rsidRDefault="00207401" w:rsidP="00207401"/>
        </w:tc>
        <w:tc>
          <w:tcPr>
            <w:tcW w:w="345" w:type="dxa"/>
          </w:tcPr>
          <w:p w:rsidR="00207401" w:rsidRDefault="00207401" w:rsidP="00207401"/>
          <w:p w:rsidR="00207401" w:rsidRPr="00B70F22" w:rsidRDefault="00207401" w:rsidP="00207401">
            <w:r>
              <w:t>2.</w:t>
            </w:r>
          </w:p>
        </w:tc>
        <w:tc>
          <w:tcPr>
            <w:tcW w:w="1478" w:type="dxa"/>
          </w:tcPr>
          <w:p w:rsidR="00207401" w:rsidRDefault="00207401" w:rsidP="00207401"/>
        </w:tc>
        <w:tc>
          <w:tcPr>
            <w:tcW w:w="1694" w:type="dxa"/>
          </w:tcPr>
          <w:p w:rsidR="00207401" w:rsidRDefault="00207401" w:rsidP="00207401"/>
        </w:tc>
        <w:tc>
          <w:tcPr>
            <w:tcW w:w="1964" w:type="dxa"/>
          </w:tcPr>
          <w:p w:rsidR="00207401" w:rsidRDefault="00207401" w:rsidP="00207401"/>
        </w:tc>
        <w:tc>
          <w:tcPr>
            <w:tcW w:w="2409" w:type="dxa"/>
          </w:tcPr>
          <w:p w:rsidR="00207401" w:rsidRDefault="00207401" w:rsidP="00207401"/>
        </w:tc>
      </w:tr>
      <w:tr w:rsidR="00207401" w:rsidTr="00207401">
        <w:trPr>
          <w:trHeight w:val="1080"/>
        </w:trPr>
        <w:tc>
          <w:tcPr>
            <w:tcW w:w="1322" w:type="dxa"/>
            <w:vMerge w:val="restart"/>
          </w:tcPr>
          <w:p w:rsidR="00207401" w:rsidRDefault="00207401" w:rsidP="00207401"/>
          <w:p w:rsidR="00207401" w:rsidRPr="008C1E21" w:rsidRDefault="00207401" w:rsidP="00207401"/>
          <w:p w:rsidR="00207401" w:rsidRDefault="00207401" w:rsidP="00207401"/>
          <w:p w:rsidR="00207401" w:rsidRPr="008C1E21" w:rsidRDefault="00207401" w:rsidP="00207401">
            <w:r>
              <w:t>Çevremdeki</w:t>
            </w:r>
          </w:p>
        </w:tc>
        <w:tc>
          <w:tcPr>
            <w:tcW w:w="345" w:type="dxa"/>
          </w:tcPr>
          <w:p w:rsidR="00207401" w:rsidRDefault="00207401" w:rsidP="00207401"/>
          <w:p w:rsidR="00207401" w:rsidRDefault="00207401" w:rsidP="00207401">
            <w:r>
              <w:t>1.</w:t>
            </w:r>
          </w:p>
        </w:tc>
        <w:tc>
          <w:tcPr>
            <w:tcW w:w="1478" w:type="dxa"/>
          </w:tcPr>
          <w:p w:rsidR="00207401" w:rsidRDefault="00207401" w:rsidP="00207401"/>
        </w:tc>
        <w:tc>
          <w:tcPr>
            <w:tcW w:w="1694" w:type="dxa"/>
          </w:tcPr>
          <w:p w:rsidR="00207401" w:rsidRDefault="00207401" w:rsidP="00207401"/>
        </w:tc>
        <w:tc>
          <w:tcPr>
            <w:tcW w:w="1964" w:type="dxa"/>
          </w:tcPr>
          <w:p w:rsidR="00207401" w:rsidRDefault="00207401" w:rsidP="00207401"/>
        </w:tc>
        <w:tc>
          <w:tcPr>
            <w:tcW w:w="2409" w:type="dxa"/>
          </w:tcPr>
          <w:p w:rsidR="00207401" w:rsidRDefault="00207401" w:rsidP="00207401"/>
        </w:tc>
      </w:tr>
      <w:tr w:rsidR="00207401" w:rsidTr="00207401">
        <w:trPr>
          <w:trHeight w:val="1230"/>
        </w:trPr>
        <w:tc>
          <w:tcPr>
            <w:tcW w:w="1322" w:type="dxa"/>
            <w:vMerge/>
          </w:tcPr>
          <w:p w:rsidR="00207401" w:rsidRDefault="00207401" w:rsidP="00207401"/>
        </w:tc>
        <w:tc>
          <w:tcPr>
            <w:tcW w:w="345" w:type="dxa"/>
          </w:tcPr>
          <w:p w:rsidR="00207401" w:rsidRDefault="00207401" w:rsidP="00207401"/>
          <w:p w:rsidR="00207401" w:rsidRDefault="00207401" w:rsidP="00207401">
            <w:r>
              <w:t>2.</w:t>
            </w:r>
          </w:p>
        </w:tc>
        <w:tc>
          <w:tcPr>
            <w:tcW w:w="1478" w:type="dxa"/>
          </w:tcPr>
          <w:p w:rsidR="00207401" w:rsidRDefault="00207401" w:rsidP="00207401"/>
        </w:tc>
        <w:tc>
          <w:tcPr>
            <w:tcW w:w="1694" w:type="dxa"/>
          </w:tcPr>
          <w:p w:rsidR="00207401" w:rsidRDefault="00207401" w:rsidP="00207401"/>
        </w:tc>
        <w:tc>
          <w:tcPr>
            <w:tcW w:w="1964" w:type="dxa"/>
          </w:tcPr>
          <w:p w:rsidR="00207401" w:rsidRDefault="00207401" w:rsidP="00207401"/>
        </w:tc>
        <w:tc>
          <w:tcPr>
            <w:tcW w:w="2409" w:type="dxa"/>
          </w:tcPr>
          <w:p w:rsidR="00207401" w:rsidRDefault="00207401" w:rsidP="00207401"/>
        </w:tc>
      </w:tr>
    </w:tbl>
    <w:p w:rsidR="008C1E21" w:rsidRDefault="008C1E21" w:rsidP="008C1E21"/>
    <w:p w:rsidR="008C1E21" w:rsidRDefault="008C1E21" w:rsidP="008C1E21">
      <w:pPr>
        <w:tabs>
          <w:tab w:val="left" w:pos="1095"/>
        </w:tabs>
      </w:pPr>
    </w:p>
    <w:p w:rsidR="00B70F22" w:rsidRDefault="00B70F22" w:rsidP="008C1E21">
      <w:pPr>
        <w:tabs>
          <w:tab w:val="left" w:pos="1095"/>
        </w:tabs>
      </w:pPr>
    </w:p>
    <w:p w:rsidR="00B70F22" w:rsidRDefault="00B70F22" w:rsidP="008C1E21">
      <w:pPr>
        <w:tabs>
          <w:tab w:val="left" w:pos="1095"/>
        </w:tabs>
      </w:pPr>
    </w:p>
    <w:p w:rsidR="00B70F22" w:rsidRDefault="00B70F22" w:rsidP="008C1E21">
      <w:pPr>
        <w:tabs>
          <w:tab w:val="left" w:pos="1095"/>
        </w:tabs>
      </w:pPr>
    </w:p>
    <w:p w:rsidR="00C06673" w:rsidRDefault="00C06673" w:rsidP="008C1E21">
      <w:pPr>
        <w:tabs>
          <w:tab w:val="left" w:pos="1095"/>
        </w:tabs>
      </w:pPr>
    </w:p>
    <w:tbl>
      <w:tblPr>
        <w:tblW w:w="9922"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922"/>
      </w:tblGrid>
      <w:tr w:rsidR="00B70F22">
        <w:trPr>
          <w:trHeight w:val="7012"/>
        </w:trPr>
        <w:tc>
          <w:tcPr>
            <w:tcW w:w="9922" w:type="dxa"/>
          </w:tcPr>
          <w:tbl>
            <w:tblPr>
              <w:tblpPr w:leftFromText="141" w:rightFromText="141" w:vertAnchor="text" w:horzAnchor="page" w:tblpX="541" w:tblpY="70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804"/>
              <w:gridCol w:w="7036"/>
            </w:tblGrid>
            <w:tr w:rsidR="00B70F22">
              <w:trPr>
                <w:trHeight w:val="360"/>
              </w:trPr>
              <w:tc>
                <w:tcPr>
                  <w:tcW w:w="1804" w:type="dxa"/>
                </w:tcPr>
                <w:p w:rsidR="00B70F22" w:rsidRPr="00B70F22" w:rsidRDefault="00B70F22" w:rsidP="00B70F22">
                  <w:pPr>
                    <w:tabs>
                      <w:tab w:val="left" w:pos="1095"/>
                    </w:tabs>
                    <w:jc w:val="center"/>
                    <w:rPr>
                      <w:b/>
                    </w:rPr>
                  </w:pPr>
                  <w:r w:rsidRPr="00B70F22">
                    <w:rPr>
                      <w:b/>
                    </w:rPr>
                    <w:t>PUAN</w:t>
                  </w:r>
                </w:p>
              </w:tc>
              <w:tc>
                <w:tcPr>
                  <w:tcW w:w="7036" w:type="dxa"/>
                </w:tcPr>
                <w:p w:rsidR="00B70F22" w:rsidRPr="00B70F22" w:rsidRDefault="00B70F22" w:rsidP="00B70F22">
                  <w:pPr>
                    <w:tabs>
                      <w:tab w:val="left" w:pos="1095"/>
                    </w:tabs>
                    <w:jc w:val="center"/>
                    <w:rPr>
                      <w:b/>
                    </w:rPr>
                  </w:pPr>
                  <w:r w:rsidRPr="00B70F22">
                    <w:rPr>
                      <w:b/>
                    </w:rPr>
                    <w:t>ÖLÇÜTLER</w:t>
                  </w:r>
                </w:p>
              </w:tc>
            </w:tr>
            <w:tr w:rsidR="00B70F22">
              <w:trPr>
                <w:trHeight w:val="1603"/>
              </w:trPr>
              <w:tc>
                <w:tcPr>
                  <w:tcW w:w="1804" w:type="dxa"/>
                </w:tcPr>
                <w:p w:rsidR="00B70F22" w:rsidRDefault="00B70F22" w:rsidP="00B70F22">
                  <w:pPr>
                    <w:tabs>
                      <w:tab w:val="left" w:pos="1095"/>
                    </w:tabs>
                  </w:pPr>
                </w:p>
                <w:p w:rsidR="00B70F22" w:rsidRDefault="00B70F22" w:rsidP="00B70F22"/>
                <w:p w:rsidR="00B70F22" w:rsidRPr="00B70F22" w:rsidRDefault="00B70F22" w:rsidP="00B70F22">
                  <w:pPr>
                    <w:jc w:val="center"/>
                  </w:pPr>
                  <w:r>
                    <w:t>3</w:t>
                  </w:r>
                </w:p>
              </w:tc>
              <w:tc>
                <w:tcPr>
                  <w:tcW w:w="7036" w:type="dxa"/>
                </w:tcPr>
                <w:p w:rsidR="00B70F22" w:rsidRDefault="00B70F22" w:rsidP="00B70F22">
                  <w:pPr>
                    <w:tabs>
                      <w:tab w:val="left" w:pos="1095"/>
                    </w:tabs>
                  </w:pPr>
                  <w:r>
                    <w:t>Sahip olduğu haklardan ikişer tanesini ve bu haklarla ilgili sorumluluklarını belirlemiştir.</w:t>
                  </w:r>
                  <w:r w:rsidR="00AA6F56">
                    <w:t xml:space="preserve"> </w:t>
                  </w:r>
                  <w:r>
                    <w:t>Bu haklara sahip olmasaydı ya da bu haklarla ilgili sorumluluklarını bilmeseydi olabilecekler konusunda düşünceleri belirlemiştir.</w:t>
                  </w:r>
                  <w:r w:rsidR="00AA6F56">
                    <w:t xml:space="preserve"> </w:t>
                  </w:r>
                  <w:r>
                    <w:t>Tabloyu uygun şekilde doldurmuştur.</w:t>
                  </w:r>
                </w:p>
              </w:tc>
            </w:tr>
            <w:tr w:rsidR="00B70F22">
              <w:trPr>
                <w:trHeight w:val="1783"/>
              </w:trPr>
              <w:tc>
                <w:tcPr>
                  <w:tcW w:w="1804" w:type="dxa"/>
                </w:tcPr>
                <w:p w:rsidR="00B70F22" w:rsidRDefault="00B70F22" w:rsidP="00B70F22">
                  <w:pPr>
                    <w:tabs>
                      <w:tab w:val="left" w:pos="1095"/>
                    </w:tabs>
                  </w:pPr>
                </w:p>
                <w:p w:rsidR="00B70F22" w:rsidRDefault="00B70F22" w:rsidP="00B70F22"/>
                <w:p w:rsidR="00B70F22" w:rsidRDefault="00B70F22" w:rsidP="00B70F22">
                  <w:pPr>
                    <w:jc w:val="center"/>
                  </w:pPr>
                </w:p>
                <w:p w:rsidR="00B70F22" w:rsidRPr="00B70F22" w:rsidRDefault="00B70F22" w:rsidP="00B70F22">
                  <w:pPr>
                    <w:jc w:val="center"/>
                  </w:pPr>
                  <w:r>
                    <w:t>2</w:t>
                  </w:r>
                </w:p>
              </w:tc>
              <w:tc>
                <w:tcPr>
                  <w:tcW w:w="7036" w:type="dxa"/>
                </w:tcPr>
                <w:p w:rsidR="00B70F22" w:rsidRDefault="00B70F22" w:rsidP="00B70F22">
                  <w:pPr>
                    <w:tabs>
                      <w:tab w:val="left" w:pos="1095"/>
                    </w:tabs>
                  </w:pPr>
                  <w:r>
                    <w:t>Sahip olduğu haklardan ikişer tanesini ve bu haklarla ilgili sorumluluklarını belirlemiştir.</w:t>
                  </w:r>
                  <w:r w:rsidR="00AA6F56">
                    <w:t xml:space="preserve"> </w:t>
                  </w:r>
                  <w:r>
                    <w:t>Bu haklara sahip olunmadığında ve bu haklarla ilgili sorumluluklar bilinmediğinde olabilecekler konusunda düşüncelerini tam olarak belirleyememiştir.</w:t>
                  </w:r>
                  <w:r w:rsidR="00AA6F56">
                    <w:t xml:space="preserve"> </w:t>
                  </w:r>
                  <w:r>
                    <w:t>Tabloyu uygun şekilde dolduramamıştır.</w:t>
                  </w:r>
                </w:p>
              </w:tc>
            </w:tr>
            <w:tr w:rsidR="00B70F22">
              <w:trPr>
                <w:trHeight w:val="1963"/>
              </w:trPr>
              <w:tc>
                <w:tcPr>
                  <w:tcW w:w="1804" w:type="dxa"/>
                </w:tcPr>
                <w:p w:rsidR="00AA6F56" w:rsidRDefault="00AA6F56" w:rsidP="00B70F22">
                  <w:pPr>
                    <w:tabs>
                      <w:tab w:val="left" w:pos="1095"/>
                    </w:tabs>
                  </w:pPr>
                </w:p>
                <w:p w:rsidR="00AA6F56" w:rsidRPr="00AA6F56" w:rsidRDefault="00AA6F56" w:rsidP="00AA6F56"/>
                <w:p w:rsidR="00AA6F56" w:rsidRDefault="00AA6F56" w:rsidP="00AA6F56"/>
                <w:p w:rsidR="00B70F22" w:rsidRPr="00AA6F56" w:rsidRDefault="00AA6F56" w:rsidP="00AA6F56">
                  <w:pPr>
                    <w:jc w:val="center"/>
                  </w:pPr>
                  <w:r>
                    <w:t>1</w:t>
                  </w:r>
                </w:p>
              </w:tc>
              <w:tc>
                <w:tcPr>
                  <w:tcW w:w="7036" w:type="dxa"/>
                </w:tcPr>
                <w:p w:rsidR="00B70F22" w:rsidRDefault="00AA6F56" w:rsidP="00B70F22">
                  <w:pPr>
                    <w:tabs>
                      <w:tab w:val="left" w:pos="1095"/>
                    </w:tabs>
                  </w:pPr>
                  <w:r>
                    <w:t>Sahip olduğu haklardan ikişer tanesini ve bu haklarla ilgili sorumluluklarını doğru belirleyememiştir. Bu haklara sahip olunmasaydı ya da bu haklarla ilgili sorumluluklarını bilmeseydi olabilecekler konusundaki düşüncelerini tam olarak belirleyememiştir. Tabloyu uygun şekilde dolduramamıştır.</w:t>
                  </w:r>
                </w:p>
              </w:tc>
            </w:tr>
          </w:tbl>
          <w:p w:rsidR="00B70F22" w:rsidRDefault="00B70F22" w:rsidP="00B70F22">
            <w:pPr>
              <w:tabs>
                <w:tab w:val="left" w:pos="1095"/>
              </w:tabs>
              <w:ind w:left="180"/>
            </w:pPr>
          </w:p>
          <w:p w:rsidR="00B70F22" w:rsidRPr="00B70F22" w:rsidRDefault="00B70F22" w:rsidP="00B70F22">
            <w:pPr>
              <w:tabs>
                <w:tab w:val="left" w:pos="2565"/>
              </w:tabs>
              <w:jc w:val="center"/>
              <w:rPr>
                <w:b/>
              </w:rPr>
            </w:pPr>
            <w:r w:rsidRPr="00B70F22">
              <w:rPr>
                <w:b/>
              </w:rPr>
              <w:t>DERECELİ PUANLAMA ANAHTARI</w:t>
            </w:r>
          </w:p>
        </w:tc>
      </w:tr>
    </w:tbl>
    <w:p w:rsidR="00AA6F56" w:rsidRDefault="00AA6F56" w:rsidP="00AA6F56">
      <w:pPr>
        <w:tabs>
          <w:tab w:val="left" w:pos="1095"/>
        </w:tabs>
        <w:jc w:val="center"/>
      </w:pPr>
      <w:r>
        <w:t>3 – İyi</w:t>
      </w:r>
      <w:r>
        <w:tab/>
      </w:r>
      <w:r>
        <w:tab/>
      </w:r>
      <w:r>
        <w:tab/>
        <w:t>2- Orta</w:t>
      </w:r>
      <w:r>
        <w:tab/>
      </w:r>
      <w:r>
        <w:tab/>
      </w:r>
      <w:r>
        <w:tab/>
        <w:t>1- Zayıf</w:t>
      </w:r>
    </w:p>
    <w:p w:rsidR="00AA6F56" w:rsidRPr="00AA6F56" w:rsidRDefault="00AA6F56" w:rsidP="00AA6F56"/>
    <w:p w:rsidR="00AA6F56" w:rsidRDefault="00AA6F56" w:rsidP="00AA6F56"/>
    <w:p w:rsidR="00AA6F56" w:rsidRDefault="00AA6F56" w:rsidP="00AA6F56">
      <w:r>
        <w:t xml:space="preserve">        Bu ödevden alabileceğiniz en yüksek puan </w:t>
      </w:r>
      <w:smartTag w:uri="urn:schemas-microsoft-com:office:smarttags" w:element="metricconverter">
        <w:smartTagPr>
          <w:attr w:name="ProductID" w:val="3’"/>
        </w:smartTagPr>
        <w:r>
          <w:t>3’</w:t>
        </w:r>
      </w:smartTag>
      <w:r>
        <w:t xml:space="preserve"> tür. Buradan yüzde olarak puanınız hesaplanabilir.</w:t>
      </w:r>
    </w:p>
    <w:p w:rsidR="00AA6F56" w:rsidRPr="00AA6F56" w:rsidRDefault="00AA6F56" w:rsidP="00AA6F56">
      <w:r>
        <w:t xml:space="preserve">        Örneğin 2 puan aldıysanız    </w:t>
      </w:r>
      <w:r w:rsidRPr="00AA6F56">
        <w:rPr>
          <w:u w:val="single"/>
        </w:rPr>
        <w:t>2</w:t>
      </w:r>
      <w:r>
        <w:rPr>
          <w:u w:val="single"/>
        </w:rPr>
        <w:t xml:space="preserve"> </w:t>
      </w:r>
      <w:r w:rsidRPr="00AA6F56">
        <w:t xml:space="preserve"> *</w:t>
      </w:r>
      <w:r>
        <w:t xml:space="preserve"> 100 =  66. Bu puan ise 5’lik not sisteminde </w:t>
      </w:r>
      <w:smartTag w:uri="urn:schemas-microsoft-com:office:smarttags" w:element="metricconverter">
        <w:smartTagPr>
          <w:attr w:name="ProductID" w:val="3’"/>
        </w:smartTagPr>
        <w:r>
          <w:t>3’</w:t>
        </w:r>
      </w:smartTag>
      <w:r>
        <w:t xml:space="preserve"> e tekamül </w:t>
      </w:r>
    </w:p>
    <w:p w:rsidR="00B70F22" w:rsidRPr="00AA6F56" w:rsidRDefault="00C5457B" w:rsidP="00AA6F56">
      <w:pPr>
        <w:tabs>
          <w:tab w:val="left" w:pos="3240"/>
        </w:tabs>
      </w:pPr>
      <w:r>
        <w:t>etmektedir.</w:t>
      </w:r>
      <w:r w:rsidR="00AA6F56">
        <w:tab/>
        <w:t>3</w:t>
      </w:r>
    </w:p>
    <w:sectPr w:rsidR="00B70F22" w:rsidRPr="00AA6F56" w:rsidSect="00C06673">
      <w:pgSz w:w="11906" w:h="16838"/>
      <w:pgMar w:top="709"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191C" w:rsidRDefault="00AC191C">
      <w:r>
        <w:separator/>
      </w:r>
    </w:p>
  </w:endnote>
  <w:endnote w:type="continuationSeparator" w:id="0">
    <w:p w:rsidR="00AC191C" w:rsidRDefault="00AC191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A00002EF" w:usb1="4000004B"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191C" w:rsidRDefault="00AC191C">
      <w:r>
        <w:separator/>
      </w:r>
    </w:p>
  </w:footnote>
  <w:footnote w:type="continuationSeparator" w:id="0">
    <w:p w:rsidR="00AC191C" w:rsidRDefault="00AC191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B2BCC"/>
    <w:multiLevelType w:val="hybridMultilevel"/>
    <w:tmpl w:val="66B4791C"/>
    <w:lvl w:ilvl="0" w:tplc="74E87E50">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3F01"/>
  <w:defaultTabStop w:val="708"/>
  <w:hyphenationZone w:val="425"/>
  <w:characterSpacingControl w:val="doNotCompress"/>
  <w:footnotePr>
    <w:footnote w:id="-1"/>
    <w:footnote w:id="0"/>
  </w:footnotePr>
  <w:endnotePr>
    <w:endnote w:id="-1"/>
    <w:endnote w:id="0"/>
  </w:endnotePr>
  <w:compat/>
  <w:rsids>
    <w:rsidRoot w:val="00470478"/>
    <w:rsid w:val="00123314"/>
    <w:rsid w:val="00207401"/>
    <w:rsid w:val="00470478"/>
    <w:rsid w:val="00800385"/>
    <w:rsid w:val="008C1E21"/>
    <w:rsid w:val="00903FD0"/>
    <w:rsid w:val="009E7CE5"/>
    <w:rsid w:val="00A03CFC"/>
    <w:rsid w:val="00AA6F56"/>
    <w:rsid w:val="00AC191C"/>
    <w:rsid w:val="00B70F22"/>
    <w:rsid w:val="00C06673"/>
    <w:rsid w:val="00C5457B"/>
    <w:rsid w:val="00EA6C4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E7CE5"/>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rsid w:val="00C5457B"/>
    <w:pPr>
      <w:tabs>
        <w:tab w:val="center" w:pos="4536"/>
        <w:tab w:val="right" w:pos="9072"/>
      </w:tabs>
    </w:pPr>
  </w:style>
  <w:style w:type="paragraph" w:styleId="Altbilgi">
    <w:name w:val="footer"/>
    <w:basedOn w:val="Normal"/>
    <w:rsid w:val="00C5457B"/>
    <w:pPr>
      <w:tabs>
        <w:tab w:val="center" w:pos="4536"/>
        <w:tab w:val="right" w:pos="9072"/>
      </w:tabs>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307</Words>
  <Characters>1752</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1</vt:lpstr>
    </vt:vector>
  </TitlesOfParts>
  <Company/>
  <LinksUpToDate>false</LinksUpToDate>
  <CharactersWithSpaces>2055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serkan</dc:creator>
  <cp:lastModifiedBy>casper</cp:lastModifiedBy>
  <cp:revision>3</cp:revision>
  <dcterms:created xsi:type="dcterms:W3CDTF">2009-11-09T21:02:00Z</dcterms:created>
  <dcterms:modified xsi:type="dcterms:W3CDTF">2010-11-07T16:13:00Z</dcterms:modified>
</cp:coreProperties>
</file>